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B5F51B0" w14:textId="77777777" w:rsidR="00D446D8" w:rsidRPr="005F7031" w:rsidRDefault="0047666C" w:rsidP="00D446D8">
      <w:pPr>
        <w:pStyle w:val="Heading8"/>
        <w:rPr>
          <w:rFonts w:ascii="Calibri" w:eastAsia="Calibri" w:hAnsi="Calibri" w:cs="Calibri"/>
          <w:b/>
          <w:bCs/>
          <w:color w:val="000000" w:themeColor="text1"/>
          <w:sz w:val="40"/>
          <w:szCs w:val="40"/>
        </w:rPr>
      </w:pPr>
      <w:r w:rsidRPr="005F7031">
        <w:rPr>
          <w:rFonts w:ascii="Calibri" w:eastAsia="Calibri" w:hAnsi="Calibri" w:cs="Calibri"/>
          <w:b/>
          <w:bCs/>
          <w:color w:val="000000" w:themeColor="text1"/>
          <w:sz w:val="40"/>
          <w:szCs w:val="40"/>
        </w:rPr>
        <w:t>Minutes</w:t>
      </w:r>
    </w:p>
    <w:p w14:paraId="62CD904C" w14:textId="6F937029" w:rsidR="003F0074" w:rsidRPr="005F7031" w:rsidRDefault="00DF28A8">
      <w:pPr>
        <w:spacing w:before="100" w:after="100" w:line="240" w:lineRule="auto"/>
        <w:rPr>
          <w:rFonts w:eastAsia="Arial"/>
          <w:color w:val="000000" w:themeColor="text1"/>
          <w:sz w:val="24"/>
          <w:szCs w:val="24"/>
        </w:rPr>
      </w:pPr>
      <w:r w:rsidRPr="005F7031">
        <w:rPr>
          <w:color w:val="000000" w:themeColor="text1"/>
          <w:sz w:val="24"/>
          <w:szCs w:val="24"/>
        </w:rPr>
        <w:t>DATE:</w:t>
      </w:r>
      <w:r w:rsidRPr="005F7031">
        <w:rPr>
          <w:color w:val="000000" w:themeColor="text1"/>
          <w:sz w:val="24"/>
          <w:szCs w:val="24"/>
        </w:rPr>
        <w:tab/>
      </w:r>
      <w:r w:rsidRPr="005F7031">
        <w:rPr>
          <w:color w:val="000000" w:themeColor="text1"/>
          <w:sz w:val="24"/>
          <w:szCs w:val="24"/>
        </w:rPr>
        <w:tab/>
      </w:r>
      <w:r w:rsidR="002C6335">
        <w:rPr>
          <w:color w:val="000000" w:themeColor="text1"/>
          <w:sz w:val="24"/>
          <w:szCs w:val="24"/>
        </w:rPr>
        <w:t>Thurs</w:t>
      </w:r>
      <w:r w:rsidR="003D22A5">
        <w:rPr>
          <w:color w:val="000000" w:themeColor="text1"/>
          <w:sz w:val="24"/>
          <w:szCs w:val="24"/>
        </w:rPr>
        <w:t>day</w:t>
      </w:r>
      <w:r w:rsidR="00EE4919" w:rsidRPr="005F7031">
        <w:rPr>
          <w:color w:val="000000" w:themeColor="text1"/>
          <w:sz w:val="24"/>
          <w:szCs w:val="24"/>
        </w:rPr>
        <w:t xml:space="preserve"> </w:t>
      </w:r>
      <w:r w:rsidR="009E662E">
        <w:rPr>
          <w:color w:val="000000" w:themeColor="text1"/>
          <w:sz w:val="24"/>
          <w:szCs w:val="24"/>
        </w:rPr>
        <w:t>10</w:t>
      </w:r>
      <w:r w:rsidR="009E662E" w:rsidRPr="009E662E">
        <w:rPr>
          <w:color w:val="000000" w:themeColor="text1"/>
          <w:sz w:val="24"/>
          <w:szCs w:val="24"/>
          <w:vertAlign w:val="superscript"/>
        </w:rPr>
        <w:t>th</w:t>
      </w:r>
      <w:r w:rsidR="009E662E">
        <w:rPr>
          <w:color w:val="000000" w:themeColor="text1"/>
          <w:sz w:val="24"/>
          <w:szCs w:val="24"/>
        </w:rPr>
        <w:t xml:space="preserve"> September</w:t>
      </w:r>
      <w:r w:rsidR="006F3611">
        <w:rPr>
          <w:color w:val="000000" w:themeColor="text1"/>
          <w:sz w:val="24"/>
          <w:szCs w:val="24"/>
        </w:rPr>
        <w:t xml:space="preserve"> 2026</w:t>
      </w:r>
    </w:p>
    <w:p w14:paraId="032598C4" w14:textId="0F06931F" w:rsidR="003F0074" w:rsidRPr="005F7031" w:rsidRDefault="0079428D">
      <w:pPr>
        <w:spacing w:before="100" w:after="100" w:line="240" w:lineRule="auto"/>
        <w:rPr>
          <w:rFonts w:eastAsia="Arial"/>
          <w:color w:val="000000" w:themeColor="text1"/>
          <w:sz w:val="24"/>
          <w:szCs w:val="24"/>
        </w:rPr>
      </w:pPr>
      <w:r w:rsidRPr="005F7031">
        <w:rPr>
          <w:color w:val="000000" w:themeColor="text1"/>
          <w:sz w:val="24"/>
          <w:szCs w:val="24"/>
        </w:rPr>
        <w:t>LOCATION:</w:t>
      </w:r>
      <w:r w:rsidRPr="005F7031">
        <w:rPr>
          <w:color w:val="000000" w:themeColor="text1"/>
          <w:sz w:val="24"/>
          <w:szCs w:val="24"/>
        </w:rPr>
        <w:tab/>
      </w:r>
      <w:r w:rsidR="009E662E">
        <w:rPr>
          <w:color w:val="000000" w:themeColor="text1"/>
          <w:sz w:val="24"/>
          <w:szCs w:val="24"/>
        </w:rPr>
        <w:t>Library</w:t>
      </w:r>
      <w:r w:rsidR="00C64545" w:rsidRPr="005F7031">
        <w:rPr>
          <w:color w:val="000000" w:themeColor="text1"/>
          <w:sz w:val="24"/>
          <w:szCs w:val="24"/>
        </w:rPr>
        <w:t>, Lenzie Academy</w:t>
      </w:r>
    </w:p>
    <w:p w14:paraId="546252EC" w14:textId="77777777" w:rsidR="003F0074" w:rsidRPr="005F7031" w:rsidRDefault="00DF28A8">
      <w:pPr>
        <w:spacing w:before="100" w:after="100" w:line="240" w:lineRule="auto"/>
        <w:rPr>
          <w:rFonts w:eastAsia="Arial"/>
          <w:color w:val="000000" w:themeColor="text1"/>
          <w:sz w:val="24"/>
          <w:szCs w:val="24"/>
        </w:rPr>
      </w:pPr>
      <w:r w:rsidRPr="005F7031">
        <w:rPr>
          <w:color w:val="000000" w:themeColor="text1"/>
          <w:sz w:val="24"/>
          <w:szCs w:val="24"/>
        </w:rPr>
        <w:t>TIME:</w:t>
      </w:r>
      <w:r w:rsidRPr="005F7031">
        <w:rPr>
          <w:color w:val="000000" w:themeColor="text1"/>
          <w:sz w:val="24"/>
          <w:szCs w:val="24"/>
        </w:rPr>
        <w:tab/>
      </w:r>
      <w:r w:rsidRPr="005F7031">
        <w:rPr>
          <w:color w:val="000000" w:themeColor="text1"/>
          <w:sz w:val="24"/>
          <w:szCs w:val="24"/>
        </w:rPr>
        <w:tab/>
        <w:t>6.30</w:t>
      </w:r>
      <w:r w:rsidR="0079428D" w:rsidRPr="005F7031">
        <w:rPr>
          <w:color w:val="000000" w:themeColor="text1"/>
          <w:sz w:val="24"/>
          <w:szCs w:val="24"/>
        </w:rPr>
        <w:t xml:space="preserve"> pm</w:t>
      </w:r>
      <w:r w:rsidR="00A153C4" w:rsidRPr="005F7031">
        <w:rPr>
          <w:color w:val="000000" w:themeColor="text1"/>
          <w:sz w:val="24"/>
          <w:szCs w:val="24"/>
        </w:rPr>
        <w:t xml:space="preserve"> – 8pm</w:t>
      </w:r>
    </w:p>
    <w:p w14:paraId="5B13F8A8" w14:textId="29659577" w:rsidR="00E53625" w:rsidRPr="005F7031" w:rsidRDefault="0079428D">
      <w:pPr>
        <w:pStyle w:val="Heading3"/>
        <w:rPr>
          <w:rFonts w:ascii="Calibri" w:hAnsi="Calibri" w:cs="Calibri"/>
          <w:b/>
          <w:bCs/>
          <w:color w:val="000000" w:themeColor="text1"/>
          <w:sz w:val="24"/>
          <w:szCs w:val="24"/>
        </w:rPr>
      </w:pPr>
      <w:r w:rsidRPr="005F7031">
        <w:rPr>
          <w:rFonts w:ascii="Calibri" w:hAnsi="Calibri" w:cs="Calibri"/>
          <w:color w:val="000000" w:themeColor="text1"/>
          <w:sz w:val="24"/>
          <w:szCs w:val="24"/>
        </w:rPr>
        <w:t>SUBJECT:</w:t>
      </w:r>
      <w:r w:rsidRPr="005F7031">
        <w:rPr>
          <w:rFonts w:ascii="Calibri" w:hAnsi="Calibri" w:cs="Calibri"/>
          <w:color w:val="000000" w:themeColor="text1"/>
          <w:sz w:val="24"/>
          <w:szCs w:val="24"/>
        </w:rPr>
        <w:tab/>
      </w:r>
      <w:r w:rsidRPr="00063DB7">
        <w:rPr>
          <w:rFonts w:ascii="Calibri" w:hAnsi="Calibri" w:cs="Calibri"/>
          <w:b/>
          <w:bCs/>
          <w:color w:val="000000" w:themeColor="text1"/>
          <w:sz w:val="24"/>
          <w:szCs w:val="24"/>
        </w:rPr>
        <w:t>PTA</w:t>
      </w:r>
      <w:r w:rsidR="00D448F9" w:rsidRPr="005F7031">
        <w:rPr>
          <w:rFonts w:ascii="Calibri" w:hAnsi="Calibri" w:cs="Calibri"/>
          <w:b/>
          <w:bCs/>
          <w:color w:val="000000" w:themeColor="text1"/>
          <w:sz w:val="24"/>
          <w:szCs w:val="24"/>
        </w:rPr>
        <w:t xml:space="preserve"> </w:t>
      </w:r>
      <w:r w:rsidR="004E0E04">
        <w:rPr>
          <w:rFonts w:ascii="Calibri" w:hAnsi="Calibri" w:cs="Calibri"/>
          <w:b/>
          <w:bCs/>
          <w:color w:val="000000" w:themeColor="text1"/>
          <w:sz w:val="24"/>
          <w:szCs w:val="24"/>
        </w:rPr>
        <w:t xml:space="preserve">Meeting </w:t>
      </w:r>
      <w:r w:rsidR="00557A75">
        <w:rPr>
          <w:rFonts w:ascii="Calibri" w:hAnsi="Calibri" w:cs="Calibri"/>
          <w:b/>
          <w:bCs/>
          <w:color w:val="000000" w:themeColor="text1"/>
          <w:sz w:val="24"/>
          <w:szCs w:val="24"/>
        </w:rPr>
        <w:t>1</w:t>
      </w:r>
      <w:r w:rsidR="004B43E8">
        <w:rPr>
          <w:rFonts w:ascii="Calibri" w:hAnsi="Calibri" w:cs="Calibri"/>
          <w:b/>
          <w:bCs/>
          <w:color w:val="000000" w:themeColor="text1"/>
          <w:sz w:val="24"/>
          <w:szCs w:val="24"/>
        </w:rPr>
        <w:t xml:space="preserve"> </w:t>
      </w:r>
      <w:r w:rsidR="009E662E">
        <w:rPr>
          <w:rFonts w:ascii="Calibri" w:hAnsi="Calibri" w:cs="Calibri"/>
          <w:b/>
          <w:bCs/>
          <w:color w:val="000000" w:themeColor="text1"/>
          <w:sz w:val="24"/>
          <w:szCs w:val="24"/>
        </w:rPr>
        <w:t>(2026-2027</w:t>
      </w:r>
      <w:r w:rsidR="005F0971">
        <w:rPr>
          <w:rFonts w:ascii="Calibri" w:hAnsi="Calibri" w:cs="Calibri"/>
          <w:b/>
          <w:bCs/>
          <w:color w:val="000000" w:themeColor="text1"/>
          <w:sz w:val="24"/>
          <w:szCs w:val="24"/>
        </w:rPr>
        <w:t xml:space="preserve"> Session)</w:t>
      </w:r>
    </w:p>
    <w:p w14:paraId="28373C78" w14:textId="77777777" w:rsidR="003F0074" w:rsidRPr="005F7031" w:rsidRDefault="00310A78">
      <w:pPr>
        <w:pStyle w:val="Heading3"/>
        <w:rPr>
          <w:rFonts w:ascii="Calibri" w:hAnsi="Calibri" w:cs="Calibri"/>
          <w:b/>
          <w:bCs/>
          <w:color w:val="000000" w:themeColor="text1"/>
          <w:sz w:val="24"/>
          <w:szCs w:val="24"/>
        </w:rPr>
      </w:pPr>
      <w:r w:rsidRPr="005F7031">
        <w:rPr>
          <w:rFonts w:ascii="Calibri" w:hAnsi="Calibri" w:cs="Calibri"/>
          <w:b/>
          <w:bCs/>
          <w:color w:val="000000" w:themeColor="text1"/>
          <w:sz w:val="24"/>
          <w:szCs w:val="24"/>
        </w:rPr>
        <w:t xml:space="preserve">   </w:t>
      </w:r>
    </w:p>
    <w:p w14:paraId="6A178F99" w14:textId="77777777" w:rsidR="006045E6" w:rsidRPr="005F7031" w:rsidRDefault="006045E6" w:rsidP="006327A2">
      <w:pPr>
        <w:pStyle w:val="Heading1"/>
        <w:spacing w:after="0" w:line="240" w:lineRule="auto"/>
        <w:jc w:val="left"/>
        <w:rPr>
          <w:rFonts w:ascii="Calibri" w:hAnsi="Calibri" w:cs="Calibri"/>
          <w:color w:val="000000" w:themeColor="text1"/>
        </w:rPr>
      </w:pPr>
      <w:r w:rsidRPr="005F7031">
        <w:rPr>
          <w:rFonts w:ascii="Calibri" w:hAnsi="Calibri" w:cs="Calibri"/>
          <w:color w:val="000000" w:themeColor="text1"/>
        </w:rPr>
        <w:t>Present:</w:t>
      </w:r>
    </w:p>
    <w:p w14:paraId="4BAB7EF9" w14:textId="319FAFB4" w:rsidR="00DB7C66" w:rsidRDefault="006045E6" w:rsidP="006327A2">
      <w:pPr>
        <w:spacing w:line="240" w:lineRule="auto"/>
        <w:rPr>
          <w:color w:val="000000" w:themeColor="text1"/>
          <w:sz w:val="24"/>
          <w:szCs w:val="24"/>
        </w:rPr>
      </w:pPr>
      <w:r w:rsidRPr="005F7031">
        <w:rPr>
          <w:color w:val="000000" w:themeColor="text1"/>
          <w:sz w:val="24"/>
          <w:szCs w:val="24"/>
        </w:rPr>
        <w:t>Susan McMillan</w:t>
      </w:r>
      <w:r w:rsidR="009D2194">
        <w:rPr>
          <w:color w:val="000000" w:themeColor="text1"/>
          <w:sz w:val="24"/>
          <w:szCs w:val="24"/>
        </w:rPr>
        <w:t xml:space="preserve">, </w:t>
      </w:r>
      <w:r w:rsidR="009E662E" w:rsidRPr="009E662E">
        <w:rPr>
          <w:color w:val="000000" w:themeColor="text1"/>
          <w:sz w:val="24"/>
          <w:szCs w:val="24"/>
        </w:rPr>
        <w:t xml:space="preserve">Kemi Oluwumni, </w:t>
      </w:r>
      <w:r w:rsidR="009E662E">
        <w:rPr>
          <w:color w:val="000000" w:themeColor="text1"/>
          <w:sz w:val="24"/>
          <w:szCs w:val="24"/>
        </w:rPr>
        <w:t xml:space="preserve">Lynn Brownlie, </w:t>
      </w:r>
      <w:r w:rsidR="00C703AD">
        <w:rPr>
          <w:color w:val="000000" w:themeColor="text1"/>
          <w:sz w:val="24"/>
          <w:szCs w:val="24"/>
        </w:rPr>
        <w:t xml:space="preserve">Simon Fraser, </w:t>
      </w:r>
      <w:r w:rsidR="00CC7FEB">
        <w:rPr>
          <w:color w:val="000000" w:themeColor="text1"/>
          <w:sz w:val="24"/>
          <w:szCs w:val="24"/>
        </w:rPr>
        <w:t>Robyn Sinclair</w:t>
      </w:r>
      <w:r w:rsidR="00DB7C66">
        <w:rPr>
          <w:color w:val="000000" w:themeColor="text1"/>
          <w:sz w:val="24"/>
          <w:szCs w:val="24"/>
        </w:rPr>
        <w:t>, Farhana Haseen, Caroline Sh</w:t>
      </w:r>
      <w:r w:rsidR="00D9592F">
        <w:rPr>
          <w:color w:val="000000" w:themeColor="text1"/>
          <w:sz w:val="24"/>
          <w:szCs w:val="24"/>
        </w:rPr>
        <w:t>i</w:t>
      </w:r>
      <w:r w:rsidR="00DB7C66">
        <w:rPr>
          <w:color w:val="000000" w:themeColor="text1"/>
          <w:sz w:val="24"/>
          <w:szCs w:val="24"/>
        </w:rPr>
        <w:t>rriffs, Fiona Kirkland, Mark McDowell</w:t>
      </w:r>
      <w:r w:rsidR="00AF17A4">
        <w:rPr>
          <w:color w:val="000000" w:themeColor="text1"/>
          <w:sz w:val="24"/>
          <w:szCs w:val="24"/>
        </w:rPr>
        <w:t xml:space="preserve">, Eleanor Jarvie, </w:t>
      </w:r>
      <w:r w:rsidR="00DB7C66">
        <w:rPr>
          <w:color w:val="000000" w:themeColor="text1"/>
          <w:sz w:val="24"/>
          <w:szCs w:val="24"/>
        </w:rPr>
        <w:t xml:space="preserve">Em </w:t>
      </w:r>
      <w:commentRangeStart w:id="0"/>
      <w:r w:rsidR="00DB7C66">
        <w:rPr>
          <w:color w:val="000000" w:themeColor="text1"/>
          <w:sz w:val="24"/>
          <w:szCs w:val="24"/>
        </w:rPr>
        <w:t>Bradley</w:t>
      </w:r>
      <w:commentRangeEnd w:id="0"/>
      <w:r w:rsidR="009E662E">
        <w:rPr>
          <w:rStyle w:val="CommentReference"/>
          <w:color w:val="000000" w:themeColor="text1"/>
          <w:sz w:val="24"/>
          <w:szCs w:val="24"/>
        </w:rPr>
        <w:commentReference w:id="0"/>
      </w:r>
      <w:r w:rsidR="00D9592F">
        <w:rPr>
          <w:color w:val="000000" w:themeColor="text1"/>
          <w:sz w:val="24"/>
          <w:szCs w:val="24"/>
        </w:rPr>
        <w:t xml:space="preserve">, Sarah Gantley, Graham Wells, Kerry Alexander, Greer </w:t>
      </w:r>
      <w:r w:rsidR="00ED0C16">
        <w:rPr>
          <w:color w:val="000000" w:themeColor="text1"/>
          <w:sz w:val="24"/>
          <w:szCs w:val="24"/>
        </w:rPr>
        <w:t>R</w:t>
      </w:r>
      <w:r w:rsidR="00D9592F">
        <w:rPr>
          <w:color w:val="000000" w:themeColor="text1"/>
          <w:sz w:val="24"/>
          <w:szCs w:val="24"/>
        </w:rPr>
        <w:t>evill, Vicki Rice</w:t>
      </w:r>
    </w:p>
    <w:p w14:paraId="2BEBCE0D" w14:textId="77777777" w:rsidR="00084C3A" w:rsidRDefault="006045E6" w:rsidP="006327A2">
      <w:pPr>
        <w:pStyle w:val="Heading1"/>
        <w:spacing w:after="0" w:line="240" w:lineRule="auto"/>
        <w:jc w:val="left"/>
        <w:rPr>
          <w:rFonts w:ascii="Calibri" w:hAnsi="Calibri" w:cs="Calibri"/>
          <w:color w:val="000000" w:themeColor="text1"/>
        </w:rPr>
      </w:pPr>
      <w:r w:rsidRPr="005F7031">
        <w:rPr>
          <w:rFonts w:ascii="Calibri" w:hAnsi="Calibri" w:cs="Calibri"/>
          <w:color w:val="000000" w:themeColor="text1"/>
        </w:rPr>
        <w:t>Apologies:</w:t>
      </w:r>
      <w:r w:rsidR="00084C3A" w:rsidRPr="005F7031">
        <w:rPr>
          <w:rFonts w:ascii="Calibri" w:hAnsi="Calibri" w:cs="Calibri"/>
          <w:color w:val="000000" w:themeColor="text1"/>
        </w:rPr>
        <w:t xml:space="preserve"> </w:t>
      </w:r>
    </w:p>
    <w:p w14:paraId="104C8A83" w14:textId="286CC038" w:rsidR="004025FE" w:rsidRDefault="009E662E" w:rsidP="00CC7FEB">
      <w:pPr>
        <w:spacing w:line="240" w:lineRule="auto"/>
        <w:rPr>
          <w:color w:val="000000" w:themeColor="text1"/>
          <w:sz w:val="24"/>
          <w:szCs w:val="24"/>
        </w:rPr>
      </w:pPr>
      <w:r w:rsidRPr="009E662E">
        <w:rPr>
          <w:color w:val="000000" w:themeColor="text1"/>
          <w:sz w:val="24"/>
          <w:szCs w:val="24"/>
        </w:rPr>
        <w:t>Mark Hanlon</w:t>
      </w:r>
      <w:r w:rsidR="002C54BE">
        <w:rPr>
          <w:color w:val="000000" w:themeColor="text1"/>
          <w:sz w:val="24"/>
          <w:szCs w:val="24"/>
        </w:rPr>
        <w:t>,</w:t>
      </w:r>
      <w:r w:rsidRPr="009E662E">
        <w:rPr>
          <w:color w:val="000000" w:themeColor="text1"/>
          <w:sz w:val="24"/>
          <w:szCs w:val="24"/>
        </w:rPr>
        <w:t xml:space="preserve"> </w:t>
      </w:r>
      <w:r w:rsidR="001D6D84">
        <w:rPr>
          <w:color w:val="000000" w:themeColor="text1"/>
          <w:sz w:val="24"/>
          <w:szCs w:val="24"/>
        </w:rPr>
        <w:t>John Steve</w:t>
      </w:r>
      <w:r w:rsidR="002C54BE">
        <w:rPr>
          <w:color w:val="000000" w:themeColor="text1"/>
          <w:sz w:val="24"/>
          <w:szCs w:val="24"/>
        </w:rPr>
        <w:t>n</w:t>
      </w:r>
      <w:bookmarkStart w:id="1" w:name="_GoBack"/>
      <w:bookmarkEnd w:id="1"/>
      <w:r w:rsidR="001D6D84">
        <w:rPr>
          <w:color w:val="000000" w:themeColor="text1"/>
          <w:sz w:val="24"/>
          <w:szCs w:val="24"/>
        </w:rPr>
        <w:t xml:space="preserve">son, </w:t>
      </w:r>
      <w:r w:rsidR="00C703AD">
        <w:rPr>
          <w:color w:val="000000" w:themeColor="text1"/>
          <w:sz w:val="24"/>
          <w:szCs w:val="24"/>
        </w:rPr>
        <w:t xml:space="preserve">Kirsty Paton Shea, </w:t>
      </w:r>
      <w:r w:rsidR="00CC7FEB">
        <w:rPr>
          <w:color w:val="000000" w:themeColor="text1"/>
          <w:sz w:val="24"/>
          <w:szCs w:val="24"/>
        </w:rPr>
        <w:t xml:space="preserve">Zoe </w:t>
      </w:r>
      <w:r w:rsidR="00DB7C66">
        <w:rPr>
          <w:color w:val="000000" w:themeColor="text1"/>
          <w:sz w:val="24"/>
          <w:szCs w:val="24"/>
        </w:rPr>
        <w:t>Scott, Patrick Tsui, Amy Black,</w:t>
      </w:r>
      <w:r w:rsidR="008B1858">
        <w:rPr>
          <w:color w:val="000000" w:themeColor="text1"/>
          <w:sz w:val="24"/>
          <w:szCs w:val="24"/>
        </w:rPr>
        <w:t xml:space="preserve"> Ross Black, Ram Ala</w:t>
      </w:r>
      <w:r>
        <w:rPr>
          <w:color w:val="000000" w:themeColor="text1"/>
          <w:sz w:val="24"/>
          <w:szCs w:val="24"/>
        </w:rPr>
        <w:t xml:space="preserve">, </w:t>
      </w:r>
      <w:r w:rsidR="00D9592F">
        <w:rPr>
          <w:color w:val="000000" w:themeColor="text1"/>
          <w:sz w:val="24"/>
          <w:szCs w:val="24"/>
        </w:rPr>
        <w:t>Laura Stevenson, Sharon McLean</w:t>
      </w:r>
    </w:p>
    <w:p w14:paraId="18C34F28" w14:textId="77777777" w:rsidR="009E662E" w:rsidRDefault="009E662E" w:rsidP="00CC7FEB">
      <w:pPr>
        <w:spacing w:line="240" w:lineRule="auto"/>
        <w:rPr>
          <w:color w:val="000000" w:themeColor="text1"/>
          <w:sz w:val="24"/>
          <w:szCs w:val="24"/>
        </w:rPr>
      </w:pPr>
    </w:p>
    <w:tbl>
      <w:tblPr>
        <w:tblStyle w:val="TableGrid"/>
        <w:tblW w:w="10206" w:type="dxa"/>
        <w:tblInd w:w="-572" w:type="dxa"/>
        <w:tblLook w:val="04A0" w:firstRow="1" w:lastRow="0" w:firstColumn="1" w:lastColumn="0" w:noHBand="0" w:noVBand="1"/>
      </w:tblPr>
      <w:tblGrid>
        <w:gridCol w:w="674"/>
        <w:gridCol w:w="3548"/>
        <w:gridCol w:w="3987"/>
        <w:gridCol w:w="1997"/>
      </w:tblGrid>
      <w:tr w:rsidR="00C31B4A" w:rsidRPr="005F7031" w14:paraId="01564F5B" w14:textId="77777777" w:rsidTr="009E662E">
        <w:tc>
          <w:tcPr>
            <w:tcW w:w="674" w:type="dxa"/>
          </w:tcPr>
          <w:p w14:paraId="636A897F" w14:textId="77777777" w:rsidR="006045E6" w:rsidRPr="005F7031" w:rsidRDefault="006045E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tc>
        <w:tc>
          <w:tcPr>
            <w:tcW w:w="3548" w:type="dxa"/>
          </w:tcPr>
          <w:p w14:paraId="0929B90A" w14:textId="77777777" w:rsidR="006045E6" w:rsidRPr="005F7031" w:rsidRDefault="006045E6" w:rsidP="006327A2">
            <w:pPr>
              <w:spacing w:after="0" w:line="240" w:lineRule="auto"/>
              <w:rPr>
                <w:b/>
                <w:color w:val="000000" w:themeColor="text1"/>
                <w:sz w:val="24"/>
                <w:szCs w:val="24"/>
                <w:u w:val="single"/>
              </w:rPr>
            </w:pPr>
            <w:r w:rsidRPr="005F7031">
              <w:rPr>
                <w:b/>
                <w:color w:val="000000" w:themeColor="text1"/>
                <w:sz w:val="24"/>
                <w:szCs w:val="24"/>
                <w:u w:val="single"/>
              </w:rPr>
              <w:t>Agenda Item</w:t>
            </w:r>
          </w:p>
        </w:tc>
        <w:tc>
          <w:tcPr>
            <w:tcW w:w="3987" w:type="dxa"/>
          </w:tcPr>
          <w:p w14:paraId="20AC5754" w14:textId="77777777" w:rsidR="006045E6" w:rsidRPr="005F7031" w:rsidRDefault="003F617D"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color w:val="000000" w:themeColor="text1"/>
                <w:sz w:val="24"/>
                <w:szCs w:val="24"/>
                <w:u w:val="single"/>
              </w:rPr>
            </w:pPr>
            <w:r w:rsidRPr="005F7031">
              <w:rPr>
                <w:b/>
                <w:bCs/>
                <w:color w:val="000000" w:themeColor="text1"/>
                <w:sz w:val="24"/>
                <w:szCs w:val="24"/>
                <w:u w:val="single"/>
              </w:rPr>
              <w:t>Discussion/</w:t>
            </w:r>
            <w:r w:rsidR="006045E6" w:rsidRPr="005F7031">
              <w:rPr>
                <w:b/>
                <w:bCs/>
                <w:color w:val="000000" w:themeColor="text1"/>
                <w:sz w:val="24"/>
                <w:szCs w:val="24"/>
                <w:u w:val="single"/>
              </w:rPr>
              <w:t>Action</w:t>
            </w:r>
          </w:p>
        </w:tc>
        <w:tc>
          <w:tcPr>
            <w:tcW w:w="1997" w:type="dxa"/>
          </w:tcPr>
          <w:p w14:paraId="0E9EE8D1" w14:textId="77777777" w:rsidR="006045E6" w:rsidRPr="005F7031" w:rsidRDefault="006045E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color w:val="000000" w:themeColor="text1"/>
                <w:sz w:val="24"/>
                <w:szCs w:val="24"/>
                <w:u w:val="single"/>
              </w:rPr>
            </w:pPr>
            <w:r w:rsidRPr="005F7031">
              <w:rPr>
                <w:b/>
                <w:bCs/>
                <w:color w:val="000000" w:themeColor="text1"/>
                <w:sz w:val="24"/>
                <w:szCs w:val="24"/>
                <w:u w:val="single"/>
              </w:rPr>
              <w:t>Person Responsible</w:t>
            </w:r>
          </w:p>
        </w:tc>
      </w:tr>
      <w:tr w:rsidR="00C31B4A" w:rsidRPr="005F7031" w14:paraId="2F5EBA58" w14:textId="77777777" w:rsidTr="009E662E">
        <w:tc>
          <w:tcPr>
            <w:tcW w:w="674" w:type="dxa"/>
          </w:tcPr>
          <w:p w14:paraId="672EF6BA" w14:textId="77777777" w:rsidR="00526F66" w:rsidRPr="005F7031" w:rsidRDefault="006045E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5F7031">
              <w:rPr>
                <w:color w:val="000000" w:themeColor="text1"/>
                <w:sz w:val="24"/>
                <w:szCs w:val="24"/>
              </w:rPr>
              <w:t>1</w:t>
            </w:r>
          </w:p>
        </w:tc>
        <w:tc>
          <w:tcPr>
            <w:tcW w:w="3548" w:type="dxa"/>
          </w:tcPr>
          <w:p w14:paraId="0FBC1EE8" w14:textId="77777777" w:rsidR="009D2194" w:rsidRPr="005F7031" w:rsidRDefault="006045E6" w:rsidP="006327A2">
            <w:pPr>
              <w:spacing w:after="0" w:line="240" w:lineRule="auto"/>
              <w:rPr>
                <w:b/>
                <w:color w:val="000000" w:themeColor="text1"/>
                <w:sz w:val="24"/>
                <w:szCs w:val="24"/>
              </w:rPr>
            </w:pPr>
            <w:r w:rsidRPr="005F7031">
              <w:rPr>
                <w:b/>
                <w:color w:val="000000" w:themeColor="text1"/>
                <w:sz w:val="24"/>
                <w:szCs w:val="24"/>
              </w:rPr>
              <w:t>Welcome &amp; Introductions</w:t>
            </w:r>
          </w:p>
        </w:tc>
        <w:tc>
          <w:tcPr>
            <w:tcW w:w="3987" w:type="dxa"/>
          </w:tcPr>
          <w:p w14:paraId="275B9C99" w14:textId="6754539B" w:rsidR="003D22A5" w:rsidRPr="005F7031" w:rsidRDefault="009E662E" w:rsidP="00732DD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Susan welcome members to the first PTA meeting of the 2026-2027 session. We welcomed Miss Vicki Rice, our new Head Teacher to the meeting. Susan presented a summary of the 2025-2026 fundraising and details of the projects and activities that the PTA have funded. In total we have raised £13,471 and spent £16,883. Susan thanked the committee for their commitment and hard work. The Committee have pledged to raise £1</w:t>
            </w:r>
            <w:r w:rsidR="00ED0C16">
              <w:rPr>
                <w:color w:val="000000" w:themeColor="text1"/>
                <w:sz w:val="24"/>
                <w:szCs w:val="24"/>
              </w:rPr>
              <w:t>2</w:t>
            </w:r>
            <w:r>
              <w:rPr>
                <w:color w:val="000000" w:themeColor="text1"/>
                <w:sz w:val="24"/>
                <w:szCs w:val="24"/>
              </w:rPr>
              <w:t>,000 this session.</w:t>
            </w:r>
          </w:p>
        </w:tc>
        <w:tc>
          <w:tcPr>
            <w:tcW w:w="1997" w:type="dxa"/>
          </w:tcPr>
          <w:p w14:paraId="00935634" w14:textId="30587262" w:rsidR="00E937CD" w:rsidRPr="005F7031" w:rsidRDefault="009E662E"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Susan</w:t>
            </w:r>
          </w:p>
        </w:tc>
      </w:tr>
      <w:tr w:rsidR="00C31B4A" w:rsidRPr="005F7031" w14:paraId="109F33BD" w14:textId="77777777" w:rsidTr="009E662E">
        <w:tc>
          <w:tcPr>
            <w:tcW w:w="674" w:type="dxa"/>
          </w:tcPr>
          <w:p w14:paraId="601F9750" w14:textId="77777777" w:rsidR="006327A2" w:rsidRDefault="006327A2"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2</w:t>
            </w:r>
          </w:p>
        </w:tc>
        <w:tc>
          <w:tcPr>
            <w:tcW w:w="3548" w:type="dxa"/>
          </w:tcPr>
          <w:p w14:paraId="36FCB922" w14:textId="77777777" w:rsidR="006327A2" w:rsidRPr="005F7031" w:rsidRDefault="006327A2" w:rsidP="006327A2">
            <w:pPr>
              <w:spacing w:after="0" w:line="240" w:lineRule="auto"/>
              <w:rPr>
                <w:b/>
                <w:color w:val="000000" w:themeColor="text1"/>
                <w:sz w:val="24"/>
                <w:szCs w:val="24"/>
              </w:rPr>
            </w:pPr>
            <w:r>
              <w:rPr>
                <w:b/>
                <w:color w:val="000000" w:themeColor="text1"/>
                <w:sz w:val="24"/>
                <w:szCs w:val="24"/>
              </w:rPr>
              <w:t>Minutes of last meeting</w:t>
            </w:r>
          </w:p>
        </w:tc>
        <w:tc>
          <w:tcPr>
            <w:tcW w:w="3987" w:type="dxa"/>
          </w:tcPr>
          <w:p w14:paraId="18572013" w14:textId="77777777" w:rsidR="006327A2" w:rsidRDefault="00F8395A"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Approved</w:t>
            </w:r>
          </w:p>
        </w:tc>
        <w:tc>
          <w:tcPr>
            <w:tcW w:w="1997" w:type="dxa"/>
          </w:tcPr>
          <w:p w14:paraId="617640C2" w14:textId="31249A3D" w:rsidR="006327A2" w:rsidRPr="005F7031" w:rsidRDefault="006327A2"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tc>
      </w:tr>
      <w:tr w:rsidR="009E662E" w:rsidRPr="005F7031" w14:paraId="2DB2FED8" w14:textId="77777777" w:rsidTr="009E662E">
        <w:tc>
          <w:tcPr>
            <w:tcW w:w="674" w:type="dxa"/>
          </w:tcPr>
          <w:p w14:paraId="5FDF0C76" w14:textId="7345A70A" w:rsidR="009E662E" w:rsidRDefault="009E662E"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3</w:t>
            </w:r>
          </w:p>
        </w:tc>
        <w:tc>
          <w:tcPr>
            <w:tcW w:w="3548" w:type="dxa"/>
          </w:tcPr>
          <w:p w14:paraId="0AEDF7D1" w14:textId="5ED26CC6" w:rsidR="009E662E" w:rsidRDefault="009E662E" w:rsidP="006327A2">
            <w:pPr>
              <w:spacing w:after="0" w:line="240" w:lineRule="auto"/>
              <w:rPr>
                <w:b/>
                <w:color w:val="000000" w:themeColor="text1"/>
                <w:sz w:val="24"/>
                <w:szCs w:val="24"/>
              </w:rPr>
            </w:pPr>
            <w:r>
              <w:rPr>
                <w:b/>
                <w:color w:val="000000" w:themeColor="text1"/>
                <w:sz w:val="24"/>
                <w:szCs w:val="24"/>
              </w:rPr>
              <w:t>Voting of Office Bearers session 2026-2027</w:t>
            </w:r>
          </w:p>
        </w:tc>
        <w:tc>
          <w:tcPr>
            <w:tcW w:w="3987" w:type="dxa"/>
          </w:tcPr>
          <w:p w14:paraId="378E18D2" w14:textId="77777777"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commentRangeStart w:id="2"/>
            <w:r w:rsidRPr="009E662E">
              <w:rPr>
                <w:color w:val="000000" w:themeColor="text1"/>
                <w:sz w:val="24"/>
                <w:szCs w:val="24"/>
              </w:rPr>
              <w:t>Chair</w:t>
            </w:r>
            <w:commentRangeEnd w:id="2"/>
            <w:r w:rsidRPr="009E662E">
              <w:rPr>
                <w:rStyle w:val="CommentReference"/>
                <w:color w:val="000000" w:themeColor="text1"/>
                <w:sz w:val="24"/>
                <w:szCs w:val="24"/>
              </w:rPr>
              <w:commentReference w:id="2"/>
            </w:r>
            <w:r w:rsidRPr="009E662E">
              <w:rPr>
                <w:color w:val="000000" w:themeColor="text1"/>
                <w:sz w:val="24"/>
                <w:szCs w:val="24"/>
              </w:rPr>
              <w:t xml:space="preserve">: Susan McMillan </w:t>
            </w:r>
          </w:p>
          <w:p w14:paraId="037D157E" w14:textId="123C8A30"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voted in (seconded by Lynn and Ellie)</w:t>
            </w:r>
          </w:p>
          <w:p w14:paraId="4F40C7F9" w14:textId="16CDC6E1"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 xml:space="preserve">Vice Chair: Kemi Oluwumni </w:t>
            </w:r>
          </w:p>
          <w:p w14:paraId="52E7FABD" w14:textId="3F0C2052"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voted in (seconded by Susan and Simon)</w:t>
            </w:r>
          </w:p>
          <w:p w14:paraId="0A16736D" w14:textId="750EB79C"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Secretary: Lynn Brownlie</w:t>
            </w:r>
          </w:p>
          <w:p w14:paraId="052A1A1E" w14:textId="7BCB5F8A"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Treasurer: Ellie Jarvie</w:t>
            </w:r>
          </w:p>
          <w:p w14:paraId="2E090330" w14:textId="54F6E79D"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Website/Social/Communications:</w:t>
            </w:r>
          </w:p>
          <w:p w14:paraId="63ECDFD2" w14:textId="77777777" w:rsidR="00ED0C16"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Simon Fraser</w:t>
            </w:r>
          </w:p>
          <w:p w14:paraId="3C4725B1" w14:textId="0ED50C77" w:rsidR="00ED0C16" w:rsidRPr="009E662E" w:rsidRDefault="00ED0C16"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lastRenderedPageBreak/>
              <w:t>Em Bradley to work with Simon to understand Website role with the view of taking over in 2 years when Simon leaves.</w:t>
            </w:r>
          </w:p>
          <w:p w14:paraId="693235C1" w14:textId="73AA3E69"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Grant Applications Officer:</w:t>
            </w:r>
          </w:p>
          <w:p w14:paraId="6529317C" w14:textId="56F73484"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Caroline Sherriffs (Susan McMillan to assist)</w:t>
            </w:r>
          </w:p>
          <w:p w14:paraId="64A69ED1" w14:textId="2E997B1A"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Raffle Prizes Co-ordinators:</w:t>
            </w:r>
          </w:p>
          <w:p w14:paraId="6648C472" w14:textId="3366BB01"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sidRPr="009E662E">
              <w:rPr>
                <w:color w:val="000000" w:themeColor="text1"/>
                <w:sz w:val="24"/>
                <w:szCs w:val="24"/>
              </w:rPr>
              <w:t xml:space="preserve">Kemi Oluwumni, Greer </w:t>
            </w:r>
            <w:r w:rsidR="00ED0C16">
              <w:rPr>
                <w:color w:val="000000" w:themeColor="text1"/>
                <w:sz w:val="24"/>
                <w:szCs w:val="24"/>
              </w:rPr>
              <w:t>Revill &amp; Kerry Alexander. Susan to set up Whatapp group &amp; request prizes from parent body</w:t>
            </w:r>
          </w:p>
        </w:tc>
        <w:tc>
          <w:tcPr>
            <w:tcW w:w="1997" w:type="dxa"/>
          </w:tcPr>
          <w:p w14:paraId="10A53A1C" w14:textId="77777777" w:rsidR="009E662E" w:rsidRDefault="009E662E"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tc>
      </w:tr>
      <w:tr w:rsidR="00C31B4A" w:rsidRPr="005F7031" w14:paraId="24F68669" w14:textId="77777777" w:rsidTr="009E662E">
        <w:tc>
          <w:tcPr>
            <w:tcW w:w="674" w:type="dxa"/>
          </w:tcPr>
          <w:p w14:paraId="4690844B" w14:textId="0716D0F8" w:rsidR="006045E6" w:rsidRPr="005F7031" w:rsidRDefault="009E662E"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4</w:t>
            </w:r>
          </w:p>
        </w:tc>
        <w:tc>
          <w:tcPr>
            <w:tcW w:w="3548" w:type="dxa"/>
          </w:tcPr>
          <w:p w14:paraId="313018A6" w14:textId="50488585" w:rsidR="006045E6" w:rsidRPr="00E937CD" w:rsidRDefault="006045E6" w:rsidP="006327A2">
            <w:pPr>
              <w:spacing w:after="0" w:line="240" w:lineRule="auto"/>
              <w:rPr>
                <w:b/>
                <w:color w:val="000000" w:themeColor="text1"/>
                <w:sz w:val="24"/>
                <w:szCs w:val="24"/>
              </w:rPr>
            </w:pPr>
            <w:r w:rsidRPr="005F7031">
              <w:rPr>
                <w:b/>
                <w:color w:val="000000" w:themeColor="text1"/>
                <w:sz w:val="24"/>
                <w:szCs w:val="24"/>
              </w:rPr>
              <w:t>Treasurer’s Report</w:t>
            </w:r>
            <w:r w:rsidR="009E662E">
              <w:rPr>
                <w:b/>
                <w:color w:val="000000" w:themeColor="text1"/>
                <w:sz w:val="24"/>
                <w:szCs w:val="24"/>
              </w:rPr>
              <w:t xml:space="preserve"> &amp; Handover</w:t>
            </w:r>
          </w:p>
        </w:tc>
        <w:tc>
          <w:tcPr>
            <w:tcW w:w="3987" w:type="dxa"/>
          </w:tcPr>
          <w:p w14:paraId="7036578A" w14:textId="1DC8EB3A" w:rsidR="009E662E" w:rsidRDefault="009E662E" w:rsidP="004025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Susan, on behalf of the committee, thanked Fiona for her years of service to the committee in her role as treasurer. Fiona presented her last treasurers report. The current balance is £10,234. The monies raised and expenditure are as above. The breakdown of funds raised is as follows:</w:t>
            </w:r>
          </w:p>
          <w:p w14:paraId="37119486" w14:textId="4E49B1D2" w:rsidR="009E662E" w:rsidRDefault="009E662E" w:rsidP="004025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The 500 Club:                  £3505</w:t>
            </w:r>
          </w:p>
          <w:p w14:paraId="26CA75DF" w14:textId="65EDFE4E" w:rsidR="009E662E" w:rsidRDefault="009E662E" w:rsidP="004025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Easyfundraising:             £354</w:t>
            </w:r>
          </w:p>
          <w:p w14:paraId="4F57E45C" w14:textId="1EE60F22" w:rsidR="009E662E" w:rsidRDefault="009E662E" w:rsidP="004025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World Cup Doughnuts:  £357</w:t>
            </w:r>
          </w:p>
          <w:p w14:paraId="1C890F32" w14:textId="77777777" w:rsidR="009E662E" w:rsidRDefault="009E662E" w:rsidP="004025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 xml:space="preserve">Last day of School </w:t>
            </w:r>
          </w:p>
          <w:p w14:paraId="4FA84FFB" w14:textId="418D0E40" w:rsidR="009E662E" w:rsidRDefault="009E662E" w:rsidP="004025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Dress Down Day              £167</w:t>
            </w:r>
          </w:p>
          <w:p w14:paraId="26E021F9" w14:textId="77777777" w:rsidR="00DB7C66" w:rsidRDefault="00DB7C66"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DBAA949" w14:textId="77777777" w:rsidR="00ED0C16"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Fiona has drafted the accounts ready for audit.</w:t>
            </w:r>
          </w:p>
          <w:p w14:paraId="529FD95A" w14:textId="1542C635" w:rsidR="009E662E" w:rsidRPr="005F7031" w:rsidRDefault="00ED0C16"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To be presented by Susan at PC AGM on 21</w:t>
            </w:r>
            <w:r w:rsidRPr="00ED0C16">
              <w:rPr>
                <w:color w:val="000000" w:themeColor="text1"/>
                <w:sz w:val="24"/>
                <w:szCs w:val="24"/>
                <w:vertAlign w:val="superscript"/>
              </w:rPr>
              <w:t>st</w:t>
            </w:r>
            <w:r>
              <w:rPr>
                <w:color w:val="000000" w:themeColor="text1"/>
                <w:sz w:val="24"/>
                <w:szCs w:val="24"/>
              </w:rPr>
              <w:t xml:space="preserve"> Sept</w:t>
            </w:r>
          </w:p>
        </w:tc>
        <w:tc>
          <w:tcPr>
            <w:tcW w:w="1997" w:type="dxa"/>
          </w:tcPr>
          <w:p w14:paraId="47DF22EC" w14:textId="77777777" w:rsidR="009644A3" w:rsidRDefault="00DB7C6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Fiona</w:t>
            </w:r>
            <w:r w:rsidR="009E662E">
              <w:rPr>
                <w:color w:val="000000" w:themeColor="text1"/>
                <w:sz w:val="24"/>
                <w:szCs w:val="24"/>
              </w:rPr>
              <w:t>/Ellie</w:t>
            </w:r>
          </w:p>
          <w:p w14:paraId="2AEBD3C9"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1F1B5FB"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ACBFA04"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011ED1F"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0391558"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B698E77"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E3AF7EE"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ED7490C"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B42D1D5"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13910F2"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9A29CAD"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E25BCE8"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5F9D30E"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A6BBD40"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E60AC9B"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4F551C9" w14:textId="77777777" w:rsidR="00ED0C16"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9622371" w14:textId="3CFD1AAE" w:rsidR="00ED0C16" w:rsidRPr="005F7031" w:rsidRDefault="00ED0C16"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Susan</w:t>
            </w:r>
          </w:p>
        </w:tc>
      </w:tr>
      <w:tr w:rsidR="00C31B4A" w:rsidRPr="005F7031" w14:paraId="2515A7F5" w14:textId="77777777" w:rsidTr="009E662E">
        <w:tc>
          <w:tcPr>
            <w:tcW w:w="674" w:type="dxa"/>
          </w:tcPr>
          <w:p w14:paraId="02CFAB3B" w14:textId="6E7139BA" w:rsidR="006045E6" w:rsidRPr="005F7031" w:rsidRDefault="009E662E"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5</w:t>
            </w:r>
          </w:p>
        </w:tc>
        <w:tc>
          <w:tcPr>
            <w:tcW w:w="3548" w:type="dxa"/>
          </w:tcPr>
          <w:p w14:paraId="73E8A483" w14:textId="77777777" w:rsidR="00D84613" w:rsidRDefault="00212F29" w:rsidP="006327A2">
            <w:pPr>
              <w:spacing w:after="0" w:line="240" w:lineRule="auto"/>
              <w:rPr>
                <w:b/>
                <w:color w:val="000000" w:themeColor="text1"/>
                <w:sz w:val="24"/>
                <w:szCs w:val="24"/>
                <w:lang w:val="en-GB"/>
              </w:rPr>
            </w:pPr>
            <w:r>
              <w:rPr>
                <w:b/>
                <w:color w:val="000000" w:themeColor="text1"/>
                <w:sz w:val="24"/>
                <w:szCs w:val="24"/>
                <w:lang w:val="en-GB"/>
              </w:rPr>
              <w:t>School Update</w:t>
            </w:r>
          </w:p>
          <w:p w14:paraId="3EFC2AA1" w14:textId="77777777" w:rsidR="009248B8" w:rsidRDefault="009248B8" w:rsidP="006327A2">
            <w:pPr>
              <w:spacing w:after="0" w:line="240" w:lineRule="auto"/>
              <w:rPr>
                <w:b/>
                <w:color w:val="000000" w:themeColor="text1"/>
                <w:sz w:val="24"/>
                <w:szCs w:val="24"/>
                <w:lang w:val="en-GB"/>
              </w:rPr>
            </w:pPr>
            <w:r>
              <w:rPr>
                <w:b/>
                <w:color w:val="000000" w:themeColor="text1"/>
                <w:sz w:val="24"/>
                <w:szCs w:val="24"/>
                <w:lang w:val="en-GB"/>
              </w:rPr>
              <w:t>New bids</w:t>
            </w:r>
          </w:p>
          <w:p w14:paraId="6AFC48C3" w14:textId="77777777" w:rsidR="001D060C" w:rsidRPr="00212F29" w:rsidRDefault="001D060C" w:rsidP="006327A2">
            <w:pPr>
              <w:spacing w:after="0" w:line="240" w:lineRule="auto"/>
              <w:rPr>
                <w:b/>
                <w:color w:val="000000" w:themeColor="text1"/>
                <w:sz w:val="24"/>
                <w:szCs w:val="24"/>
                <w:lang w:val="en-GB"/>
              </w:rPr>
            </w:pPr>
          </w:p>
        </w:tc>
        <w:tc>
          <w:tcPr>
            <w:tcW w:w="3987" w:type="dxa"/>
          </w:tcPr>
          <w:p w14:paraId="14D8DB00" w14:textId="219D70FB" w:rsidR="0038360D"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1</w:t>
            </w:r>
            <w:r w:rsidR="00F34E02">
              <w:rPr>
                <w:color w:val="000000" w:themeColor="text1"/>
                <w:sz w:val="24"/>
                <w:szCs w:val="24"/>
              </w:rPr>
              <w:t>)</w:t>
            </w:r>
            <w:r>
              <w:rPr>
                <w:color w:val="000000" w:themeColor="text1"/>
                <w:sz w:val="24"/>
                <w:szCs w:val="24"/>
              </w:rPr>
              <w:t>Geography department equipment fund £</w:t>
            </w:r>
            <w:r w:rsidR="00F34E02">
              <w:rPr>
                <w:color w:val="000000" w:themeColor="text1"/>
                <w:sz w:val="24"/>
                <w:szCs w:val="24"/>
              </w:rPr>
              <w:t>32</w:t>
            </w:r>
            <w:r>
              <w:rPr>
                <w:color w:val="000000" w:themeColor="text1"/>
                <w:sz w:val="24"/>
                <w:szCs w:val="24"/>
              </w:rPr>
              <w:t>0.00 requested. APPROVED</w:t>
            </w:r>
          </w:p>
          <w:p w14:paraId="60C7C22E" w14:textId="77777777" w:rsidR="009E662E"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2) Tropical Rainforest Mini Zoo</w:t>
            </w:r>
          </w:p>
          <w:p w14:paraId="4A38664B" w14:textId="19E045DC" w:rsidR="009E662E"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£450.00 requested. APPROVED</w:t>
            </w:r>
          </w:p>
          <w:p w14:paraId="64D700DB" w14:textId="44C7603F" w:rsidR="00B47049" w:rsidRDefault="00B47049"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Ram Ala has generously offered to donate £100 from his company towards this. Susan to send details to Ram on how to proceed.</w:t>
            </w:r>
          </w:p>
          <w:p w14:paraId="4DDA15EF" w14:textId="77777777" w:rsidR="009E662E"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3) Art department Paper trimmers requested £450.00. Committee request further information and alternative options. For review.</w:t>
            </w:r>
          </w:p>
          <w:p w14:paraId="786E3A79" w14:textId="77777777" w:rsidR="009E662E"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4) Art Travelling Gallery £342 requested. APPROVED</w:t>
            </w:r>
          </w:p>
          <w:p w14:paraId="408399DA" w14:textId="77777777" w:rsidR="009E662E"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5) Dungeons &amp; Dragons Club £48 requested. APPROVED. Simon has offered to provide 3D printing support if the Club would require any.</w:t>
            </w:r>
          </w:p>
          <w:p w14:paraId="2F915550" w14:textId="77777777" w:rsidR="009E662E"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 xml:space="preserve">6) Buddy Scheme £450.00. APPROVED </w:t>
            </w:r>
          </w:p>
          <w:p w14:paraId="270DCF0A" w14:textId="77777777" w:rsidR="009E662E"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6ECDBBF" w14:textId="3F259FDD" w:rsidR="009E662E"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Running total of expenditure: £</w:t>
            </w:r>
            <w:r w:rsidR="00F34E02">
              <w:rPr>
                <w:color w:val="000000" w:themeColor="text1"/>
                <w:sz w:val="24"/>
                <w:szCs w:val="24"/>
              </w:rPr>
              <w:t>1760</w:t>
            </w:r>
          </w:p>
          <w:p w14:paraId="24A071B1" w14:textId="2A3F2F8C" w:rsidR="009E662E" w:rsidRDefault="00F34E02"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Robyn circulated list of bids requested annually</w:t>
            </w:r>
          </w:p>
          <w:p w14:paraId="755100C3" w14:textId="51F3C3B5" w:rsidR="00F34E02" w:rsidRPr="0095243C" w:rsidRDefault="009E662E" w:rsidP="009E662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There was discussion as to the parameters that the PTA were expected to fund. It is noted that there has been an increase in the number of applications for equipment for pupils, which would normally come under the auspices of essential funding from the Council. Viki Rice noted this and will review procurement pathways for equipment. Fiona recommen</w:t>
            </w:r>
            <w:r w:rsidR="00F34E02">
              <w:rPr>
                <w:color w:val="000000" w:themeColor="text1"/>
                <w:sz w:val="24"/>
                <w:szCs w:val="24"/>
              </w:rPr>
              <w:t>d</w:t>
            </w:r>
            <w:r>
              <w:rPr>
                <w:color w:val="000000" w:themeColor="text1"/>
                <w:sz w:val="24"/>
                <w:szCs w:val="24"/>
              </w:rPr>
              <w:t xml:space="preserve">ed that moving forward the PTA have a clear vision of what they wish to support in order to maintain enough fund across the academic session. </w:t>
            </w:r>
          </w:p>
        </w:tc>
        <w:tc>
          <w:tcPr>
            <w:tcW w:w="1997" w:type="dxa"/>
          </w:tcPr>
          <w:p w14:paraId="009500C4" w14:textId="77777777" w:rsidR="00C069C9" w:rsidRDefault="00571D48"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Robyn</w:t>
            </w:r>
          </w:p>
          <w:p w14:paraId="130CBA3B" w14:textId="77777777" w:rsidR="009E662E" w:rsidRDefault="009E662E"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Whole committee</w:t>
            </w:r>
          </w:p>
          <w:p w14:paraId="3F97293C" w14:textId="384298CB" w:rsidR="00B47049" w:rsidRPr="005F7031" w:rsidRDefault="00B47049" w:rsidP="006327A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Ram/Susan</w:t>
            </w:r>
          </w:p>
        </w:tc>
      </w:tr>
      <w:tr w:rsidR="002C6335" w:rsidRPr="005F7031" w14:paraId="035F8000" w14:textId="77777777" w:rsidTr="009E662E">
        <w:tc>
          <w:tcPr>
            <w:tcW w:w="674" w:type="dxa"/>
          </w:tcPr>
          <w:p w14:paraId="4AD92E95" w14:textId="77777777" w:rsidR="002C6335" w:rsidRDefault="002C6335"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6</w:t>
            </w:r>
          </w:p>
        </w:tc>
        <w:tc>
          <w:tcPr>
            <w:tcW w:w="3548" w:type="dxa"/>
          </w:tcPr>
          <w:p w14:paraId="08DCD609" w14:textId="236854C2" w:rsidR="00863C8C" w:rsidRPr="004B43E8" w:rsidRDefault="00AF17A4" w:rsidP="00C641A6">
            <w:pPr>
              <w:spacing w:before="100" w:after="120" w:line="360" w:lineRule="auto"/>
              <w:rPr>
                <w:rFonts w:eastAsia="Arial"/>
                <w:b/>
                <w:sz w:val="24"/>
                <w:szCs w:val="24"/>
                <w:u w:val="single"/>
                <w:lang w:val="en-GB"/>
              </w:rPr>
            </w:pPr>
            <w:r>
              <w:rPr>
                <w:rFonts w:eastAsia="Arial"/>
                <w:b/>
                <w:sz w:val="24"/>
                <w:szCs w:val="24"/>
                <w:u w:val="single"/>
                <w:lang w:val="en-GB"/>
              </w:rPr>
              <w:t xml:space="preserve">Upcoming </w:t>
            </w:r>
            <w:r w:rsidR="002C6335" w:rsidRPr="00F8395A">
              <w:rPr>
                <w:rFonts w:eastAsia="Arial"/>
                <w:b/>
                <w:sz w:val="24"/>
                <w:szCs w:val="24"/>
                <w:u w:val="single"/>
                <w:lang w:val="en-GB"/>
              </w:rPr>
              <w:t>Events</w:t>
            </w:r>
          </w:p>
          <w:p w14:paraId="1B0BCAD3" w14:textId="223CC108" w:rsidR="00863C8C" w:rsidRDefault="009E662E" w:rsidP="00C641A6">
            <w:pPr>
              <w:spacing w:before="100" w:after="120" w:line="360" w:lineRule="auto"/>
              <w:rPr>
                <w:rFonts w:eastAsia="Arial"/>
                <w:b/>
                <w:sz w:val="24"/>
                <w:szCs w:val="24"/>
                <w:lang w:val="en-GB"/>
              </w:rPr>
            </w:pPr>
            <w:r>
              <w:rPr>
                <w:rFonts w:eastAsia="Arial"/>
                <w:b/>
                <w:sz w:val="24"/>
                <w:szCs w:val="24"/>
                <w:lang w:val="en-GB"/>
              </w:rPr>
              <w:t>Lenzie Academy Quiz Night 20/11/2026</w:t>
            </w:r>
          </w:p>
          <w:p w14:paraId="72C4839B" w14:textId="77777777" w:rsidR="00905EBB" w:rsidRDefault="00905EBB" w:rsidP="00C641A6">
            <w:pPr>
              <w:spacing w:before="100" w:after="120" w:line="360" w:lineRule="auto"/>
              <w:rPr>
                <w:rFonts w:eastAsia="Arial"/>
                <w:b/>
                <w:sz w:val="24"/>
                <w:szCs w:val="24"/>
                <w:lang w:val="en-GB"/>
              </w:rPr>
            </w:pPr>
          </w:p>
          <w:p w14:paraId="536F5BC9" w14:textId="77777777" w:rsidR="009E662E" w:rsidRDefault="009E662E" w:rsidP="00C641A6">
            <w:pPr>
              <w:spacing w:before="100" w:after="120" w:line="360" w:lineRule="auto"/>
              <w:rPr>
                <w:rFonts w:eastAsia="Arial"/>
                <w:b/>
                <w:sz w:val="24"/>
                <w:szCs w:val="24"/>
                <w:lang w:val="en-GB"/>
              </w:rPr>
            </w:pPr>
          </w:p>
          <w:p w14:paraId="3F4D3D03" w14:textId="77777777" w:rsidR="009E662E" w:rsidRDefault="009E662E" w:rsidP="00C641A6">
            <w:pPr>
              <w:spacing w:before="100" w:after="120" w:line="360" w:lineRule="auto"/>
              <w:rPr>
                <w:rFonts w:eastAsia="Arial"/>
                <w:b/>
                <w:sz w:val="24"/>
                <w:szCs w:val="24"/>
                <w:lang w:val="en-GB"/>
              </w:rPr>
            </w:pPr>
          </w:p>
          <w:p w14:paraId="41AE1649" w14:textId="77777777" w:rsidR="009E662E" w:rsidRDefault="009E662E" w:rsidP="00C641A6">
            <w:pPr>
              <w:spacing w:before="100" w:after="120" w:line="360" w:lineRule="auto"/>
              <w:rPr>
                <w:rFonts w:eastAsia="Arial"/>
                <w:b/>
                <w:sz w:val="24"/>
                <w:szCs w:val="24"/>
                <w:lang w:val="en-GB"/>
              </w:rPr>
            </w:pPr>
          </w:p>
          <w:p w14:paraId="58C67D0E" w14:textId="77777777" w:rsidR="009E662E" w:rsidRDefault="009E662E" w:rsidP="00C641A6">
            <w:pPr>
              <w:spacing w:before="100" w:after="120" w:line="360" w:lineRule="auto"/>
              <w:rPr>
                <w:rFonts w:eastAsia="Arial"/>
                <w:b/>
                <w:sz w:val="24"/>
                <w:szCs w:val="24"/>
                <w:lang w:val="en-GB"/>
              </w:rPr>
            </w:pPr>
          </w:p>
          <w:p w14:paraId="0BC215CC" w14:textId="77777777" w:rsidR="009E662E" w:rsidRDefault="009E662E" w:rsidP="00C641A6">
            <w:pPr>
              <w:spacing w:before="100" w:after="120" w:line="360" w:lineRule="auto"/>
              <w:rPr>
                <w:rFonts w:eastAsia="Arial"/>
                <w:b/>
                <w:sz w:val="24"/>
                <w:szCs w:val="24"/>
                <w:lang w:val="en-GB"/>
              </w:rPr>
            </w:pPr>
          </w:p>
          <w:p w14:paraId="75938523" w14:textId="77777777" w:rsidR="009E662E" w:rsidRDefault="009E662E" w:rsidP="00C641A6">
            <w:pPr>
              <w:spacing w:before="100" w:after="120" w:line="360" w:lineRule="auto"/>
              <w:rPr>
                <w:rFonts w:eastAsia="Arial"/>
                <w:b/>
                <w:sz w:val="24"/>
                <w:szCs w:val="24"/>
                <w:lang w:val="en-GB"/>
              </w:rPr>
            </w:pPr>
          </w:p>
          <w:p w14:paraId="74A5785F" w14:textId="77777777" w:rsidR="009E662E" w:rsidRDefault="009E662E" w:rsidP="00C641A6">
            <w:pPr>
              <w:spacing w:before="100" w:after="120" w:line="360" w:lineRule="auto"/>
              <w:rPr>
                <w:rFonts w:eastAsia="Arial"/>
                <w:b/>
                <w:sz w:val="24"/>
                <w:szCs w:val="24"/>
                <w:lang w:val="en-GB"/>
              </w:rPr>
            </w:pPr>
          </w:p>
          <w:p w14:paraId="5B0E0784" w14:textId="0200892F" w:rsidR="00905EBB" w:rsidRDefault="009E662E" w:rsidP="00C641A6">
            <w:pPr>
              <w:spacing w:before="100" w:after="120" w:line="360" w:lineRule="auto"/>
              <w:rPr>
                <w:rFonts w:eastAsia="Arial"/>
                <w:b/>
                <w:sz w:val="24"/>
                <w:szCs w:val="24"/>
                <w:lang w:val="en-GB"/>
              </w:rPr>
            </w:pPr>
            <w:r>
              <w:rPr>
                <w:rFonts w:eastAsia="Arial"/>
                <w:b/>
                <w:sz w:val="24"/>
                <w:szCs w:val="24"/>
                <w:lang w:val="en-GB"/>
              </w:rPr>
              <w:t>Raffle Prize Appeal</w:t>
            </w:r>
          </w:p>
          <w:p w14:paraId="79D2A5A6" w14:textId="77777777" w:rsidR="009E662E" w:rsidRDefault="009E662E" w:rsidP="00C641A6">
            <w:pPr>
              <w:spacing w:before="100" w:after="120" w:line="360" w:lineRule="auto"/>
              <w:rPr>
                <w:rFonts w:eastAsia="Arial"/>
                <w:b/>
                <w:sz w:val="24"/>
                <w:szCs w:val="24"/>
                <w:lang w:val="en-GB"/>
              </w:rPr>
            </w:pPr>
          </w:p>
          <w:p w14:paraId="4C3621FC" w14:textId="77777777" w:rsidR="009E662E" w:rsidRDefault="009E662E" w:rsidP="00C641A6">
            <w:pPr>
              <w:spacing w:before="100" w:after="120" w:line="360" w:lineRule="auto"/>
              <w:rPr>
                <w:rFonts w:eastAsia="Arial"/>
                <w:b/>
                <w:sz w:val="24"/>
                <w:szCs w:val="24"/>
                <w:lang w:val="en-GB"/>
              </w:rPr>
            </w:pPr>
          </w:p>
          <w:p w14:paraId="365B76B7" w14:textId="77777777" w:rsidR="009E662E" w:rsidRDefault="009E662E" w:rsidP="00C641A6">
            <w:pPr>
              <w:spacing w:before="100" w:after="120" w:line="360" w:lineRule="auto"/>
              <w:rPr>
                <w:rFonts w:eastAsia="Arial"/>
                <w:b/>
                <w:sz w:val="24"/>
                <w:szCs w:val="24"/>
                <w:lang w:val="en-GB"/>
              </w:rPr>
            </w:pPr>
            <w:r>
              <w:rPr>
                <w:rFonts w:eastAsia="Arial"/>
                <w:b/>
                <w:sz w:val="24"/>
                <w:szCs w:val="24"/>
                <w:lang w:val="en-GB"/>
              </w:rPr>
              <w:t>School Sponsored Event</w:t>
            </w:r>
          </w:p>
          <w:p w14:paraId="3B50929E" w14:textId="77777777" w:rsidR="009E662E" w:rsidRDefault="009E662E" w:rsidP="00C641A6">
            <w:pPr>
              <w:spacing w:before="100" w:after="120" w:line="360" w:lineRule="auto"/>
              <w:rPr>
                <w:rFonts w:eastAsia="Arial"/>
                <w:b/>
                <w:sz w:val="24"/>
                <w:szCs w:val="24"/>
                <w:lang w:val="en-GB"/>
              </w:rPr>
            </w:pPr>
          </w:p>
          <w:p w14:paraId="1437AC15" w14:textId="77777777" w:rsidR="009E662E" w:rsidRDefault="009E662E" w:rsidP="00C641A6">
            <w:pPr>
              <w:spacing w:before="100" w:after="120" w:line="360" w:lineRule="auto"/>
              <w:rPr>
                <w:rFonts w:eastAsia="Arial"/>
                <w:b/>
                <w:sz w:val="24"/>
                <w:szCs w:val="24"/>
                <w:lang w:val="en-GB"/>
              </w:rPr>
            </w:pPr>
          </w:p>
          <w:p w14:paraId="6AE132D2" w14:textId="013CCAAB" w:rsidR="009E662E" w:rsidRDefault="009E662E" w:rsidP="00C641A6">
            <w:pPr>
              <w:spacing w:before="100" w:after="120" w:line="360" w:lineRule="auto"/>
              <w:rPr>
                <w:rFonts w:eastAsia="Arial"/>
                <w:b/>
                <w:sz w:val="24"/>
                <w:szCs w:val="24"/>
                <w:lang w:val="en-GB"/>
              </w:rPr>
            </w:pPr>
            <w:r>
              <w:rPr>
                <w:rFonts w:eastAsia="Arial"/>
                <w:b/>
                <w:sz w:val="24"/>
                <w:szCs w:val="24"/>
                <w:lang w:val="en-GB"/>
              </w:rPr>
              <w:t>Spring Parent Event ideas</w:t>
            </w:r>
          </w:p>
          <w:p w14:paraId="0F3CF4A9" w14:textId="20AEC909" w:rsidR="00905EBB" w:rsidRDefault="00905EBB" w:rsidP="00C641A6">
            <w:pPr>
              <w:spacing w:before="100" w:after="120" w:line="360" w:lineRule="auto"/>
              <w:rPr>
                <w:rFonts w:eastAsia="Arial"/>
                <w:b/>
                <w:sz w:val="24"/>
                <w:szCs w:val="24"/>
                <w:lang w:val="en-GB"/>
              </w:rPr>
            </w:pPr>
          </w:p>
          <w:p w14:paraId="6C6329A5" w14:textId="221FC22C" w:rsidR="009E662E" w:rsidRDefault="009E662E" w:rsidP="00C641A6">
            <w:pPr>
              <w:spacing w:before="100" w:after="120" w:line="360" w:lineRule="auto"/>
              <w:rPr>
                <w:rFonts w:eastAsia="Arial"/>
                <w:b/>
                <w:sz w:val="24"/>
                <w:szCs w:val="24"/>
                <w:lang w:val="en-GB"/>
              </w:rPr>
            </w:pPr>
          </w:p>
          <w:p w14:paraId="3768DCFD" w14:textId="0881838B" w:rsidR="009E662E" w:rsidRDefault="009E662E" w:rsidP="00C641A6">
            <w:pPr>
              <w:spacing w:before="100" w:after="120" w:line="360" w:lineRule="auto"/>
              <w:rPr>
                <w:rFonts w:eastAsia="Arial"/>
                <w:b/>
                <w:sz w:val="24"/>
                <w:szCs w:val="24"/>
                <w:lang w:val="en-GB"/>
              </w:rPr>
            </w:pPr>
          </w:p>
          <w:p w14:paraId="6BA012E9" w14:textId="43CBCE90" w:rsidR="009E662E" w:rsidRDefault="009E662E" w:rsidP="00C641A6">
            <w:pPr>
              <w:spacing w:before="100" w:after="120" w:line="360" w:lineRule="auto"/>
              <w:rPr>
                <w:rFonts w:eastAsia="Arial"/>
                <w:b/>
                <w:sz w:val="24"/>
                <w:szCs w:val="24"/>
                <w:lang w:val="en-GB"/>
              </w:rPr>
            </w:pPr>
          </w:p>
          <w:p w14:paraId="7CC04F3D" w14:textId="293E0940" w:rsidR="009E662E" w:rsidRDefault="009E662E" w:rsidP="00C641A6">
            <w:pPr>
              <w:spacing w:before="100" w:after="120" w:line="360" w:lineRule="auto"/>
              <w:rPr>
                <w:rFonts w:eastAsia="Arial"/>
                <w:b/>
                <w:sz w:val="24"/>
                <w:szCs w:val="24"/>
                <w:lang w:val="en-GB"/>
              </w:rPr>
            </w:pPr>
          </w:p>
          <w:p w14:paraId="4BF5B09E" w14:textId="7F7788EC" w:rsidR="009E662E" w:rsidRDefault="009E662E" w:rsidP="00C641A6">
            <w:pPr>
              <w:spacing w:before="100" w:after="120" w:line="360" w:lineRule="auto"/>
              <w:rPr>
                <w:rFonts w:eastAsia="Arial"/>
                <w:b/>
                <w:sz w:val="24"/>
                <w:szCs w:val="24"/>
                <w:lang w:val="en-GB"/>
              </w:rPr>
            </w:pPr>
          </w:p>
          <w:p w14:paraId="27CCC87C" w14:textId="5792DEEC" w:rsidR="009E662E" w:rsidRDefault="009E662E" w:rsidP="00C641A6">
            <w:pPr>
              <w:spacing w:before="100" w:after="120" w:line="360" w:lineRule="auto"/>
              <w:rPr>
                <w:rFonts w:eastAsia="Arial"/>
                <w:b/>
                <w:sz w:val="24"/>
                <w:szCs w:val="24"/>
                <w:lang w:val="en-GB"/>
              </w:rPr>
            </w:pPr>
          </w:p>
          <w:p w14:paraId="387ED615" w14:textId="1ADFF8BD" w:rsidR="009E662E" w:rsidRDefault="009E662E" w:rsidP="00C641A6">
            <w:pPr>
              <w:spacing w:before="100" w:after="120" w:line="360" w:lineRule="auto"/>
              <w:rPr>
                <w:rFonts w:eastAsia="Arial"/>
                <w:b/>
                <w:sz w:val="24"/>
                <w:szCs w:val="24"/>
                <w:lang w:val="en-GB"/>
              </w:rPr>
            </w:pPr>
          </w:p>
          <w:p w14:paraId="1D563A03" w14:textId="4799D318" w:rsidR="009E662E" w:rsidRDefault="009E662E" w:rsidP="00C641A6">
            <w:pPr>
              <w:spacing w:before="100" w:after="120" w:line="360" w:lineRule="auto"/>
              <w:rPr>
                <w:rFonts w:eastAsia="Arial"/>
                <w:b/>
                <w:sz w:val="24"/>
                <w:szCs w:val="24"/>
                <w:lang w:val="en-GB"/>
              </w:rPr>
            </w:pPr>
          </w:p>
          <w:p w14:paraId="73441210" w14:textId="6B8F75C1" w:rsidR="009E662E" w:rsidRDefault="009E662E" w:rsidP="00C641A6">
            <w:pPr>
              <w:spacing w:before="100" w:after="120" w:line="360" w:lineRule="auto"/>
              <w:rPr>
                <w:rFonts w:eastAsia="Arial"/>
                <w:b/>
                <w:sz w:val="24"/>
                <w:szCs w:val="24"/>
                <w:lang w:val="en-GB"/>
              </w:rPr>
            </w:pPr>
          </w:p>
          <w:p w14:paraId="79A558EF" w14:textId="0FD6AFD1" w:rsidR="009E662E" w:rsidRDefault="009E662E" w:rsidP="00C641A6">
            <w:pPr>
              <w:spacing w:before="100" w:after="120" w:line="360" w:lineRule="auto"/>
              <w:rPr>
                <w:rFonts w:eastAsia="Arial"/>
                <w:b/>
                <w:sz w:val="24"/>
                <w:szCs w:val="24"/>
                <w:lang w:val="en-GB"/>
              </w:rPr>
            </w:pPr>
          </w:p>
          <w:p w14:paraId="74A1B7DE" w14:textId="77777777" w:rsidR="00442855" w:rsidRDefault="00442855" w:rsidP="00C641A6">
            <w:pPr>
              <w:spacing w:before="100" w:after="120" w:line="360" w:lineRule="auto"/>
              <w:rPr>
                <w:rFonts w:eastAsia="Arial"/>
                <w:b/>
                <w:sz w:val="24"/>
                <w:szCs w:val="24"/>
                <w:lang w:val="en-GB"/>
              </w:rPr>
            </w:pPr>
          </w:p>
          <w:p w14:paraId="3A238BE4" w14:textId="630C944A" w:rsidR="009E662E" w:rsidRDefault="009E662E" w:rsidP="00C641A6">
            <w:pPr>
              <w:spacing w:before="100" w:after="120" w:line="360" w:lineRule="auto"/>
              <w:rPr>
                <w:rFonts w:eastAsia="Arial"/>
                <w:b/>
                <w:sz w:val="24"/>
                <w:szCs w:val="24"/>
                <w:lang w:val="en-GB"/>
              </w:rPr>
            </w:pPr>
            <w:r>
              <w:rPr>
                <w:rFonts w:eastAsia="Arial"/>
                <w:b/>
                <w:sz w:val="24"/>
                <w:szCs w:val="24"/>
                <w:lang w:val="en-GB"/>
              </w:rPr>
              <w:t>Dress Down Days</w:t>
            </w:r>
          </w:p>
          <w:p w14:paraId="3707B3A3" w14:textId="600E552B" w:rsidR="009E662E" w:rsidRDefault="009E662E" w:rsidP="00C641A6">
            <w:pPr>
              <w:spacing w:before="100" w:after="120" w:line="360" w:lineRule="auto"/>
              <w:rPr>
                <w:rFonts w:eastAsia="Arial"/>
                <w:b/>
                <w:sz w:val="24"/>
                <w:szCs w:val="24"/>
                <w:lang w:val="en-GB"/>
              </w:rPr>
            </w:pPr>
          </w:p>
          <w:p w14:paraId="20E64D5B" w14:textId="72709637" w:rsidR="009E662E" w:rsidRDefault="009E662E" w:rsidP="00C641A6">
            <w:pPr>
              <w:spacing w:before="100" w:after="120" w:line="360" w:lineRule="auto"/>
              <w:rPr>
                <w:rFonts w:eastAsia="Arial"/>
                <w:b/>
                <w:sz w:val="24"/>
                <w:szCs w:val="24"/>
                <w:lang w:val="en-GB"/>
              </w:rPr>
            </w:pPr>
          </w:p>
          <w:p w14:paraId="5DCBE02A" w14:textId="77777777" w:rsidR="009E662E" w:rsidRDefault="009E662E" w:rsidP="00C641A6">
            <w:pPr>
              <w:spacing w:before="100" w:after="120" w:line="360" w:lineRule="auto"/>
              <w:rPr>
                <w:rFonts w:eastAsia="Arial"/>
                <w:b/>
                <w:sz w:val="24"/>
                <w:szCs w:val="24"/>
                <w:lang w:val="en-GB"/>
              </w:rPr>
            </w:pPr>
          </w:p>
          <w:p w14:paraId="643FC193" w14:textId="13091088" w:rsidR="009E662E" w:rsidRDefault="009E662E" w:rsidP="00C641A6">
            <w:pPr>
              <w:spacing w:before="100" w:after="120" w:line="360" w:lineRule="auto"/>
              <w:rPr>
                <w:rFonts w:eastAsia="Arial"/>
                <w:b/>
                <w:sz w:val="24"/>
                <w:szCs w:val="24"/>
                <w:lang w:val="en-GB"/>
              </w:rPr>
            </w:pPr>
            <w:r>
              <w:rPr>
                <w:rFonts w:eastAsia="Arial"/>
                <w:b/>
                <w:sz w:val="24"/>
                <w:szCs w:val="24"/>
                <w:lang w:val="en-GB"/>
              </w:rPr>
              <w:t>Donut Sales</w:t>
            </w:r>
          </w:p>
          <w:p w14:paraId="1A6D12A5" w14:textId="77777777" w:rsidR="009E662E" w:rsidRDefault="009E662E" w:rsidP="00C641A6">
            <w:pPr>
              <w:spacing w:before="100" w:after="120" w:line="360" w:lineRule="auto"/>
              <w:rPr>
                <w:rFonts w:eastAsia="Arial"/>
                <w:b/>
                <w:sz w:val="24"/>
                <w:szCs w:val="24"/>
                <w:lang w:val="en-GB"/>
              </w:rPr>
            </w:pPr>
          </w:p>
          <w:p w14:paraId="1C1D528C" w14:textId="57F39CC4" w:rsidR="009E662E" w:rsidRDefault="009E662E" w:rsidP="00C641A6">
            <w:pPr>
              <w:spacing w:before="100" w:after="120" w:line="360" w:lineRule="auto"/>
              <w:rPr>
                <w:rFonts w:eastAsia="Arial"/>
                <w:b/>
                <w:sz w:val="24"/>
                <w:szCs w:val="24"/>
                <w:lang w:val="en-GB"/>
              </w:rPr>
            </w:pPr>
          </w:p>
          <w:p w14:paraId="4CFD6E5A" w14:textId="77777777" w:rsidR="00442855" w:rsidRDefault="00442855" w:rsidP="00C641A6">
            <w:pPr>
              <w:spacing w:before="100" w:after="120" w:line="360" w:lineRule="auto"/>
              <w:rPr>
                <w:rFonts w:eastAsia="Arial"/>
                <w:b/>
                <w:sz w:val="24"/>
                <w:szCs w:val="24"/>
                <w:lang w:val="en-GB"/>
              </w:rPr>
            </w:pPr>
          </w:p>
          <w:p w14:paraId="37D1DD66" w14:textId="201B28EA" w:rsidR="009E662E" w:rsidRDefault="009E662E" w:rsidP="00C641A6">
            <w:pPr>
              <w:spacing w:before="100" w:after="120" w:line="360" w:lineRule="auto"/>
              <w:rPr>
                <w:rFonts w:eastAsia="Arial"/>
                <w:b/>
                <w:sz w:val="24"/>
                <w:szCs w:val="24"/>
                <w:lang w:val="en-GB"/>
              </w:rPr>
            </w:pPr>
            <w:r>
              <w:rPr>
                <w:rFonts w:eastAsia="Arial"/>
                <w:b/>
                <w:sz w:val="24"/>
                <w:szCs w:val="24"/>
                <w:lang w:val="en-GB"/>
              </w:rPr>
              <w:t>Lenzie Lotto Launch</w:t>
            </w:r>
          </w:p>
          <w:p w14:paraId="7C7C9B06" w14:textId="2812546A" w:rsidR="00F47B62" w:rsidRDefault="00F47B62" w:rsidP="00C641A6">
            <w:pPr>
              <w:spacing w:before="100" w:after="120" w:line="360" w:lineRule="auto"/>
              <w:rPr>
                <w:rFonts w:eastAsia="Arial"/>
                <w:b/>
                <w:sz w:val="24"/>
                <w:szCs w:val="24"/>
                <w:lang w:val="en-GB"/>
              </w:rPr>
            </w:pPr>
          </w:p>
          <w:p w14:paraId="6FD0D530" w14:textId="3A56DA8B" w:rsidR="002C6335" w:rsidRDefault="002C6335" w:rsidP="00C641A6">
            <w:pPr>
              <w:spacing w:before="100" w:after="120" w:line="360" w:lineRule="auto"/>
              <w:rPr>
                <w:rFonts w:eastAsia="Arial"/>
                <w:b/>
                <w:sz w:val="24"/>
                <w:szCs w:val="24"/>
                <w:lang w:val="en-GB"/>
              </w:rPr>
            </w:pPr>
          </w:p>
          <w:p w14:paraId="310AE74E" w14:textId="77777777" w:rsidR="00744DF4" w:rsidRDefault="00744DF4" w:rsidP="00C641A6">
            <w:pPr>
              <w:spacing w:before="100" w:after="120" w:line="360" w:lineRule="auto"/>
              <w:rPr>
                <w:rFonts w:eastAsia="Arial"/>
                <w:b/>
                <w:sz w:val="24"/>
                <w:szCs w:val="24"/>
                <w:lang w:val="en-GB"/>
              </w:rPr>
            </w:pPr>
          </w:p>
          <w:p w14:paraId="1EFA2A0C" w14:textId="79845762" w:rsidR="007412A9" w:rsidRPr="002C6335" w:rsidRDefault="007412A9" w:rsidP="00C641A6">
            <w:pPr>
              <w:spacing w:before="100" w:after="120" w:line="360" w:lineRule="auto"/>
              <w:rPr>
                <w:rFonts w:eastAsia="Arial"/>
                <w:b/>
                <w:sz w:val="24"/>
                <w:szCs w:val="24"/>
                <w:lang w:val="en-GB"/>
              </w:rPr>
            </w:pPr>
          </w:p>
        </w:tc>
        <w:tc>
          <w:tcPr>
            <w:tcW w:w="3987" w:type="dxa"/>
          </w:tcPr>
          <w:p w14:paraId="70606B40" w14:textId="77777777" w:rsidR="009E662E" w:rsidRDefault="009E662E" w:rsidP="00C324D0">
            <w:pPr>
              <w:spacing w:after="0" w:line="240" w:lineRule="auto"/>
              <w:rPr>
                <w:sz w:val="24"/>
                <w:szCs w:val="24"/>
                <w:lang w:val="en-GB"/>
              </w:rPr>
            </w:pPr>
          </w:p>
          <w:p w14:paraId="7F0CB7AC" w14:textId="77777777" w:rsidR="009E662E" w:rsidRDefault="009E662E" w:rsidP="00C324D0">
            <w:pPr>
              <w:spacing w:after="0" w:line="240" w:lineRule="auto"/>
              <w:rPr>
                <w:sz w:val="24"/>
                <w:szCs w:val="24"/>
                <w:lang w:val="en-GB"/>
              </w:rPr>
            </w:pPr>
          </w:p>
          <w:p w14:paraId="72FDE558" w14:textId="11D91EFB" w:rsidR="00905EBB" w:rsidRDefault="009E662E" w:rsidP="00C324D0">
            <w:pPr>
              <w:spacing w:after="0" w:line="240" w:lineRule="auto"/>
              <w:rPr>
                <w:sz w:val="24"/>
                <w:szCs w:val="24"/>
                <w:lang w:val="en-GB"/>
              </w:rPr>
            </w:pPr>
            <w:r>
              <w:rPr>
                <w:sz w:val="24"/>
                <w:szCs w:val="24"/>
                <w:lang w:val="en-GB"/>
              </w:rPr>
              <w:t xml:space="preserve">Lenzie Golf Club has been booked and confirmed. </w:t>
            </w:r>
            <w:r w:rsidRPr="009E662E">
              <w:rPr>
                <w:sz w:val="24"/>
                <w:szCs w:val="24"/>
                <w:lang w:val="en-GB"/>
              </w:rPr>
              <w:t>Total capac</w:t>
            </w:r>
            <w:r>
              <w:rPr>
                <w:sz w:val="24"/>
                <w:szCs w:val="24"/>
                <w:lang w:val="en-GB"/>
              </w:rPr>
              <w:t xml:space="preserve">ity is 90 for this years event. Last year’s event sold out in advance and there was even a waiting list. </w:t>
            </w:r>
            <w:r w:rsidRPr="009E662E">
              <w:rPr>
                <w:sz w:val="24"/>
                <w:szCs w:val="24"/>
                <w:lang w:val="en-GB"/>
              </w:rPr>
              <w:t>Cost of tickets</w:t>
            </w:r>
            <w:r>
              <w:rPr>
                <w:sz w:val="24"/>
                <w:szCs w:val="24"/>
                <w:lang w:val="en-GB"/>
              </w:rPr>
              <w:t>’</w:t>
            </w:r>
            <w:r w:rsidRPr="009E662E">
              <w:rPr>
                <w:sz w:val="24"/>
                <w:szCs w:val="24"/>
                <w:lang w:val="en-GB"/>
              </w:rPr>
              <w:t xml:space="preserve"> was agreed as £15.00.</w:t>
            </w:r>
            <w:r>
              <w:rPr>
                <w:sz w:val="24"/>
                <w:szCs w:val="24"/>
                <w:lang w:val="en-GB"/>
              </w:rPr>
              <w:t xml:space="preserve"> Lynn will look at food options. Mark McDowell will provide questions as before. Simon will provide 3D printed medals and wooden spoons. The raffle co-ordinators will approach local businesses though all committee members are encouraged to seek out any contacts they have. The Raffle tickets will only be sold on the night so winners can be present. Any help with set up prior</w:t>
            </w:r>
            <w:r w:rsidR="00CD0A62">
              <w:rPr>
                <w:sz w:val="24"/>
                <w:szCs w:val="24"/>
                <w:lang w:val="en-GB"/>
              </w:rPr>
              <w:t xml:space="preserve"> &amp; during</w:t>
            </w:r>
            <w:r>
              <w:rPr>
                <w:sz w:val="24"/>
                <w:szCs w:val="24"/>
                <w:lang w:val="en-GB"/>
              </w:rPr>
              <w:t xml:space="preserve"> event is encouraged.</w:t>
            </w:r>
          </w:p>
          <w:p w14:paraId="732A92E5" w14:textId="77777777" w:rsidR="00905EBB" w:rsidRDefault="00905EBB" w:rsidP="00C324D0">
            <w:pPr>
              <w:spacing w:after="0" w:line="240" w:lineRule="auto"/>
              <w:rPr>
                <w:sz w:val="24"/>
                <w:szCs w:val="24"/>
                <w:lang w:val="en-GB"/>
              </w:rPr>
            </w:pPr>
          </w:p>
          <w:p w14:paraId="1C57B6B3" w14:textId="711D7A9D" w:rsidR="00905EBB" w:rsidRDefault="009E662E" w:rsidP="00C324D0">
            <w:pPr>
              <w:spacing w:after="0" w:line="240" w:lineRule="auto"/>
              <w:rPr>
                <w:sz w:val="24"/>
                <w:szCs w:val="24"/>
                <w:lang w:val="en-GB"/>
              </w:rPr>
            </w:pPr>
            <w:r>
              <w:rPr>
                <w:sz w:val="24"/>
                <w:szCs w:val="24"/>
                <w:lang w:val="en-GB"/>
              </w:rPr>
              <w:t>As above. The committee plan to repeat the online raffles for ‘high values’ prizes as before. This will be though the website and email links. Susan will circulate request for prizes.</w:t>
            </w:r>
          </w:p>
          <w:p w14:paraId="6A8906BF" w14:textId="77777777" w:rsidR="00905EBB" w:rsidRDefault="00905EBB" w:rsidP="00C324D0">
            <w:pPr>
              <w:spacing w:after="0" w:line="240" w:lineRule="auto"/>
              <w:rPr>
                <w:sz w:val="24"/>
                <w:szCs w:val="24"/>
                <w:lang w:val="en-GB"/>
              </w:rPr>
            </w:pPr>
          </w:p>
          <w:p w14:paraId="642D51D9" w14:textId="3E1ABC36" w:rsidR="009E662E" w:rsidRDefault="009E662E" w:rsidP="00C324D0">
            <w:pPr>
              <w:spacing w:after="0" w:line="240" w:lineRule="auto"/>
              <w:rPr>
                <w:sz w:val="24"/>
                <w:szCs w:val="24"/>
                <w:lang w:val="en-GB"/>
              </w:rPr>
            </w:pPr>
            <w:r>
              <w:rPr>
                <w:sz w:val="24"/>
                <w:szCs w:val="24"/>
                <w:lang w:val="en-GB"/>
              </w:rPr>
              <w:t>This year a Fun Run will be hosted by the PE department around Ha</w:t>
            </w:r>
            <w:r w:rsidR="00CD0A62">
              <w:rPr>
                <w:sz w:val="24"/>
                <w:szCs w:val="24"/>
                <w:lang w:val="en-GB"/>
              </w:rPr>
              <w:t>l</w:t>
            </w:r>
            <w:r>
              <w:rPr>
                <w:sz w:val="24"/>
                <w:szCs w:val="24"/>
                <w:lang w:val="en-GB"/>
              </w:rPr>
              <w:t>loween. Zombies optional.</w:t>
            </w:r>
            <w:r w:rsidR="00CD0A62">
              <w:rPr>
                <w:sz w:val="24"/>
                <w:szCs w:val="24"/>
                <w:lang w:val="en-GB"/>
              </w:rPr>
              <w:t xml:space="preserve"> S1 &amp; S2involved. Mr Smilie organising</w:t>
            </w:r>
          </w:p>
          <w:p w14:paraId="5D63A76E" w14:textId="77777777" w:rsidR="009E662E" w:rsidRDefault="009E662E" w:rsidP="00C324D0">
            <w:pPr>
              <w:spacing w:after="0" w:line="240" w:lineRule="auto"/>
              <w:rPr>
                <w:sz w:val="24"/>
                <w:szCs w:val="24"/>
                <w:lang w:val="en-GB"/>
              </w:rPr>
            </w:pPr>
          </w:p>
          <w:p w14:paraId="1A3FE244" w14:textId="77777777" w:rsidR="009E662E" w:rsidRDefault="009E662E" w:rsidP="009E662E">
            <w:pPr>
              <w:spacing w:after="0" w:line="240" w:lineRule="auto"/>
              <w:rPr>
                <w:i/>
                <w:sz w:val="24"/>
                <w:szCs w:val="24"/>
                <w:lang w:val="en-GB"/>
              </w:rPr>
            </w:pPr>
          </w:p>
          <w:p w14:paraId="449B7EFA" w14:textId="023A8653" w:rsidR="009E662E" w:rsidRPr="009E662E" w:rsidRDefault="009E662E" w:rsidP="009E662E">
            <w:pPr>
              <w:spacing w:after="0" w:line="240" w:lineRule="auto"/>
              <w:rPr>
                <w:i/>
                <w:sz w:val="24"/>
                <w:szCs w:val="24"/>
                <w:lang w:val="en-GB"/>
              </w:rPr>
            </w:pPr>
            <w:r w:rsidRPr="009E662E">
              <w:rPr>
                <w:i/>
                <w:sz w:val="24"/>
                <w:szCs w:val="24"/>
                <w:lang w:val="en-GB"/>
              </w:rPr>
              <w:t>1)Bongo Bingo</w:t>
            </w:r>
          </w:p>
          <w:p w14:paraId="69FB98DF" w14:textId="521BF691" w:rsidR="009E662E" w:rsidRDefault="009E662E" w:rsidP="009E662E">
            <w:pPr>
              <w:spacing w:after="0" w:line="240" w:lineRule="auto"/>
              <w:rPr>
                <w:sz w:val="24"/>
                <w:szCs w:val="24"/>
                <w:lang w:val="en-GB"/>
              </w:rPr>
            </w:pPr>
            <w:r>
              <w:rPr>
                <w:sz w:val="24"/>
                <w:szCs w:val="24"/>
                <w:lang w:val="en-GB"/>
              </w:rPr>
              <w:t>Lynn and Em will price up Bongo Bingo and venues respectively. The Rugby club and Scout Hall are potentials.</w:t>
            </w:r>
          </w:p>
          <w:p w14:paraId="61A229C7" w14:textId="77777777" w:rsidR="009E662E" w:rsidRPr="009E662E" w:rsidRDefault="009E662E" w:rsidP="009E662E">
            <w:pPr>
              <w:spacing w:after="0" w:line="240" w:lineRule="auto"/>
              <w:rPr>
                <w:i/>
                <w:sz w:val="24"/>
                <w:szCs w:val="24"/>
                <w:lang w:val="en-GB"/>
              </w:rPr>
            </w:pPr>
            <w:r w:rsidRPr="009E662E">
              <w:rPr>
                <w:i/>
                <w:sz w:val="24"/>
                <w:szCs w:val="24"/>
                <w:lang w:val="en-GB"/>
              </w:rPr>
              <w:t>2)Themed Event</w:t>
            </w:r>
          </w:p>
          <w:p w14:paraId="664C8DA3" w14:textId="6E58E315" w:rsidR="009E662E" w:rsidRPr="009E662E" w:rsidRDefault="009E662E" w:rsidP="009E662E">
            <w:pPr>
              <w:spacing w:after="0" w:line="240" w:lineRule="auto"/>
              <w:rPr>
                <w:sz w:val="24"/>
                <w:szCs w:val="24"/>
                <w:lang w:val="en-GB"/>
              </w:rPr>
            </w:pPr>
            <w:r w:rsidRPr="009E662E">
              <w:rPr>
                <w:sz w:val="24"/>
                <w:szCs w:val="24"/>
                <w:lang w:val="en-GB"/>
              </w:rPr>
              <w:t xml:space="preserve">The committee discussed options for another event in the Spring of 2027. It was noted that the School show </w:t>
            </w:r>
            <w:r>
              <w:rPr>
                <w:sz w:val="24"/>
                <w:szCs w:val="24"/>
                <w:lang w:val="en-GB"/>
              </w:rPr>
              <w:t xml:space="preserve">performances will </w:t>
            </w:r>
            <w:r w:rsidRPr="009E662E">
              <w:rPr>
                <w:sz w:val="24"/>
                <w:szCs w:val="24"/>
                <w:lang w:val="en-GB"/>
              </w:rPr>
              <w:t xml:space="preserve">run on a biannual basis. </w:t>
            </w:r>
            <w:r>
              <w:rPr>
                <w:sz w:val="24"/>
                <w:szCs w:val="24"/>
                <w:lang w:val="en-GB"/>
              </w:rPr>
              <w:t>T</w:t>
            </w:r>
            <w:r w:rsidRPr="009E662E">
              <w:rPr>
                <w:sz w:val="24"/>
                <w:szCs w:val="24"/>
                <w:lang w:val="en-GB"/>
              </w:rPr>
              <w:t xml:space="preserve">he committee </w:t>
            </w:r>
            <w:r>
              <w:rPr>
                <w:sz w:val="24"/>
                <w:szCs w:val="24"/>
                <w:lang w:val="en-GB"/>
              </w:rPr>
              <w:t>discussed the</w:t>
            </w:r>
            <w:r w:rsidRPr="009E662E">
              <w:rPr>
                <w:sz w:val="24"/>
                <w:szCs w:val="24"/>
                <w:lang w:val="en-GB"/>
              </w:rPr>
              <w:t xml:space="preserve"> concept of a ‘Cabaret’ themed event. </w:t>
            </w:r>
            <w:r>
              <w:rPr>
                <w:sz w:val="24"/>
                <w:szCs w:val="24"/>
                <w:lang w:val="en-GB"/>
              </w:rPr>
              <w:t>Utilising any local celebrities amongst the parent body as well as involvement from pupils alike this was considered an alternative to the school show on the years it is not being performed. The committee considered this as an artistic alternative for a number of the clubs within the school. Robyn Sinclair will discuss feasibility of this</w:t>
            </w:r>
            <w:r w:rsidR="00442855">
              <w:rPr>
                <w:sz w:val="24"/>
                <w:szCs w:val="24"/>
                <w:lang w:val="en-GB"/>
              </w:rPr>
              <w:t xml:space="preserve"> &amp; approach school drama, choir, dance &amp; orchestra</w:t>
            </w:r>
          </w:p>
          <w:p w14:paraId="1EBECD7E" w14:textId="77777777" w:rsidR="009E662E" w:rsidRDefault="009E662E" w:rsidP="00C324D0">
            <w:pPr>
              <w:spacing w:after="0" w:line="240" w:lineRule="auto"/>
              <w:rPr>
                <w:sz w:val="24"/>
                <w:szCs w:val="24"/>
                <w:lang w:val="en-GB"/>
              </w:rPr>
            </w:pPr>
          </w:p>
          <w:p w14:paraId="6876D935" w14:textId="77777777" w:rsidR="009E662E" w:rsidRDefault="009E662E" w:rsidP="00C324D0">
            <w:pPr>
              <w:spacing w:after="0" w:line="240" w:lineRule="auto"/>
              <w:rPr>
                <w:sz w:val="24"/>
                <w:szCs w:val="24"/>
                <w:lang w:val="en-GB"/>
              </w:rPr>
            </w:pPr>
          </w:p>
          <w:p w14:paraId="4B2D273E" w14:textId="77777777" w:rsidR="009E662E" w:rsidRDefault="009E662E" w:rsidP="00C324D0">
            <w:pPr>
              <w:spacing w:after="0" w:line="240" w:lineRule="auto"/>
              <w:rPr>
                <w:sz w:val="24"/>
                <w:szCs w:val="24"/>
                <w:lang w:val="en-GB"/>
              </w:rPr>
            </w:pPr>
            <w:r>
              <w:rPr>
                <w:sz w:val="24"/>
                <w:szCs w:val="24"/>
                <w:lang w:val="en-GB"/>
              </w:rPr>
              <w:t>Planned for the last days of term – Christmas, Easter and Summer term. Ideas for ensuring pupils do pay was discussed but an acknowledgement that this was difficult to police.</w:t>
            </w:r>
          </w:p>
          <w:p w14:paraId="4BAD72BB" w14:textId="77777777" w:rsidR="009E662E" w:rsidRDefault="009E662E" w:rsidP="00C324D0">
            <w:pPr>
              <w:spacing w:after="0" w:line="240" w:lineRule="auto"/>
              <w:rPr>
                <w:sz w:val="24"/>
                <w:szCs w:val="24"/>
                <w:lang w:val="en-GB"/>
              </w:rPr>
            </w:pPr>
          </w:p>
          <w:p w14:paraId="01BD3801" w14:textId="77777777" w:rsidR="009E662E" w:rsidRDefault="009E662E" w:rsidP="00C324D0">
            <w:pPr>
              <w:spacing w:after="0" w:line="240" w:lineRule="auto"/>
              <w:rPr>
                <w:sz w:val="24"/>
                <w:szCs w:val="24"/>
                <w:lang w:val="en-GB"/>
              </w:rPr>
            </w:pPr>
          </w:p>
          <w:p w14:paraId="28C273CC" w14:textId="14AF31EE" w:rsidR="009E662E" w:rsidRDefault="009E662E" w:rsidP="00C324D0">
            <w:pPr>
              <w:spacing w:after="0" w:line="240" w:lineRule="auto"/>
              <w:rPr>
                <w:sz w:val="24"/>
                <w:szCs w:val="24"/>
                <w:lang w:val="en-GB"/>
              </w:rPr>
            </w:pPr>
            <w:r>
              <w:rPr>
                <w:sz w:val="24"/>
                <w:szCs w:val="24"/>
                <w:lang w:val="en-GB"/>
              </w:rPr>
              <w:t xml:space="preserve">These events were popular in the previous session and will be repeated this session. The aim is for a sale during term. </w:t>
            </w:r>
            <w:r w:rsidR="00442855">
              <w:rPr>
                <w:sz w:val="24"/>
                <w:szCs w:val="24"/>
                <w:lang w:val="en-GB"/>
              </w:rPr>
              <w:t xml:space="preserve">Again to be organised prior to Christmas, Easter &amp; Summer holidays. </w:t>
            </w:r>
            <w:r>
              <w:rPr>
                <w:sz w:val="24"/>
                <w:szCs w:val="24"/>
                <w:lang w:val="en-GB"/>
              </w:rPr>
              <w:t xml:space="preserve">Lynn </w:t>
            </w:r>
            <w:r w:rsidR="00442855">
              <w:rPr>
                <w:sz w:val="24"/>
                <w:szCs w:val="24"/>
                <w:lang w:val="en-GB"/>
              </w:rPr>
              <w:t>to order doughnuts</w:t>
            </w:r>
          </w:p>
          <w:p w14:paraId="61DA14F8" w14:textId="77777777" w:rsidR="009E662E" w:rsidRDefault="009E662E" w:rsidP="00C324D0">
            <w:pPr>
              <w:spacing w:after="0" w:line="240" w:lineRule="auto"/>
              <w:rPr>
                <w:sz w:val="24"/>
                <w:szCs w:val="24"/>
                <w:lang w:val="en-GB"/>
              </w:rPr>
            </w:pPr>
          </w:p>
          <w:p w14:paraId="2A61430C" w14:textId="3CA680FD" w:rsidR="00F47B62" w:rsidRPr="00C641A6" w:rsidRDefault="009E662E" w:rsidP="009E662E">
            <w:pPr>
              <w:spacing w:after="0" w:line="240" w:lineRule="auto"/>
              <w:rPr>
                <w:sz w:val="24"/>
                <w:szCs w:val="24"/>
                <w:lang w:val="en-GB"/>
              </w:rPr>
            </w:pPr>
            <w:r w:rsidRPr="009E662E">
              <w:rPr>
                <w:sz w:val="24"/>
                <w:szCs w:val="24"/>
                <w:lang w:val="en-GB"/>
              </w:rPr>
              <w:t xml:space="preserve">The 500 Club is now in shut down phase and </w:t>
            </w:r>
            <w:r w:rsidR="00442855">
              <w:rPr>
                <w:sz w:val="24"/>
                <w:szCs w:val="24"/>
                <w:lang w:val="en-GB"/>
              </w:rPr>
              <w:t>all paricipants requested to transfer to new Lotto by</w:t>
            </w:r>
            <w:r w:rsidRPr="009E662E">
              <w:rPr>
                <w:sz w:val="24"/>
                <w:szCs w:val="24"/>
                <w:lang w:val="en-GB"/>
              </w:rPr>
              <w:t xml:space="preserve"> end of October 2026. Outwith the committee meetings Fiona will handover relevant information and procedure to Ellie regarding this. The new ‘Lenzie Lotto’ has completed a test phase and further promotion and hopefully sign up from parents will follow. Simon explained the automated nature of picking winning tickets and process for informing winning p</w:t>
            </w:r>
            <w:r>
              <w:rPr>
                <w:sz w:val="24"/>
                <w:szCs w:val="24"/>
                <w:lang w:val="en-GB"/>
              </w:rPr>
              <w:t xml:space="preserve">articipants. </w:t>
            </w:r>
            <w:r w:rsidR="00442855">
              <w:rPr>
                <w:sz w:val="24"/>
                <w:szCs w:val="24"/>
                <w:lang w:val="en-GB"/>
              </w:rPr>
              <w:t>PTA Gmailaccount</w:t>
            </w:r>
            <w:r>
              <w:rPr>
                <w:sz w:val="24"/>
                <w:szCs w:val="24"/>
                <w:lang w:val="en-GB"/>
              </w:rPr>
              <w:t xml:space="preserve"> will</w:t>
            </w:r>
            <w:r w:rsidRPr="009E662E">
              <w:rPr>
                <w:sz w:val="24"/>
                <w:szCs w:val="24"/>
                <w:lang w:val="en-GB"/>
              </w:rPr>
              <w:t xml:space="preserve"> be notified through the Lotto system </w:t>
            </w:r>
            <w:r>
              <w:rPr>
                <w:sz w:val="24"/>
                <w:szCs w:val="24"/>
                <w:lang w:val="en-GB"/>
              </w:rPr>
              <w:t>of the winners a</w:t>
            </w:r>
            <w:r w:rsidRPr="009E662E">
              <w:rPr>
                <w:sz w:val="24"/>
                <w:szCs w:val="24"/>
                <w:lang w:val="en-GB"/>
              </w:rPr>
              <w:t>nd then the PTA</w:t>
            </w:r>
            <w:r w:rsidR="00442855">
              <w:rPr>
                <w:sz w:val="24"/>
                <w:szCs w:val="24"/>
                <w:lang w:val="en-GB"/>
              </w:rPr>
              <w:t xml:space="preserve"> treasurer</w:t>
            </w:r>
            <w:r w:rsidRPr="009E662E">
              <w:rPr>
                <w:sz w:val="24"/>
                <w:szCs w:val="24"/>
                <w:lang w:val="en-GB"/>
              </w:rPr>
              <w:t xml:space="preserve"> would email the winner to </w:t>
            </w:r>
            <w:r>
              <w:rPr>
                <w:sz w:val="24"/>
                <w:szCs w:val="24"/>
                <w:lang w:val="en-GB"/>
              </w:rPr>
              <w:t>arrange transfer of monies</w:t>
            </w:r>
            <w:r w:rsidRPr="009E662E">
              <w:rPr>
                <w:sz w:val="24"/>
                <w:szCs w:val="24"/>
                <w:lang w:val="en-GB"/>
              </w:rPr>
              <w:t>.</w:t>
            </w:r>
            <w:r>
              <w:rPr>
                <w:sz w:val="24"/>
                <w:szCs w:val="24"/>
                <w:lang w:val="en-GB"/>
              </w:rPr>
              <w:t xml:space="preserve"> Susan has contacted EDC and the PTA are able to concurrently run the 500 Club and the new Lenzie Lotto under the current licence. Fiona noted that some participants of the 500 Club have yet acknowledge cancellation of their standing orders. She suggests that as the 500 Club bank account is separate from the main PTA account that it is closed following the end of the 500 Club. The payment for the Lenzie Lotto and winning will all come out of the main PTA account. Simon will look into a QR code that can be circulated at parents evenings to encourage sign up.</w:t>
            </w:r>
          </w:p>
        </w:tc>
        <w:tc>
          <w:tcPr>
            <w:tcW w:w="1997" w:type="dxa"/>
          </w:tcPr>
          <w:p w14:paraId="3B516053" w14:textId="77777777" w:rsidR="009E662E" w:rsidRDefault="009E662E" w:rsidP="00744DF4">
            <w:pPr>
              <w:spacing w:after="0" w:line="240" w:lineRule="auto"/>
              <w:rPr>
                <w:sz w:val="24"/>
                <w:szCs w:val="24"/>
                <w:lang w:val="en-GB"/>
              </w:rPr>
            </w:pPr>
          </w:p>
          <w:p w14:paraId="099BDB40" w14:textId="77777777" w:rsidR="009E662E" w:rsidRDefault="009E662E" w:rsidP="00744DF4">
            <w:pPr>
              <w:spacing w:after="0" w:line="240" w:lineRule="auto"/>
              <w:rPr>
                <w:sz w:val="24"/>
                <w:szCs w:val="24"/>
                <w:lang w:val="en-GB"/>
              </w:rPr>
            </w:pPr>
          </w:p>
          <w:p w14:paraId="625A93A8" w14:textId="2DB8121E" w:rsidR="00744DF4" w:rsidRDefault="009E662E" w:rsidP="00744DF4">
            <w:pPr>
              <w:spacing w:after="0" w:line="240" w:lineRule="auto"/>
              <w:rPr>
                <w:sz w:val="24"/>
                <w:szCs w:val="24"/>
                <w:lang w:val="en-GB"/>
              </w:rPr>
            </w:pPr>
            <w:r>
              <w:rPr>
                <w:sz w:val="24"/>
                <w:szCs w:val="24"/>
                <w:lang w:val="en-GB"/>
              </w:rPr>
              <w:t>All committee</w:t>
            </w:r>
          </w:p>
          <w:p w14:paraId="6A862455" w14:textId="77777777" w:rsidR="00CD0A62" w:rsidRDefault="00CD0A62" w:rsidP="00744DF4">
            <w:pPr>
              <w:spacing w:after="0" w:line="240" w:lineRule="auto"/>
              <w:rPr>
                <w:sz w:val="24"/>
                <w:szCs w:val="24"/>
                <w:lang w:val="en-GB"/>
              </w:rPr>
            </w:pPr>
          </w:p>
          <w:p w14:paraId="17E6B40E" w14:textId="77777777" w:rsidR="00CD0A62" w:rsidRDefault="00CD0A62" w:rsidP="00744DF4">
            <w:pPr>
              <w:spacing w:after="0" w:line="240" w:lineRule="auto"/>
              <w:rPr>
                <w:sz w:val="24"/>
                <w:szCs w:val="24"/>
                <w:lang w:val="en-GB"/>
              </w:rPr>
            </w:pPr>
          </w:p>
          <w:p w14:paraId="057E4E3B" w14:textId="77777777" w:rsidR="00CD0A62" w:rsidRDefault="00CD0A62" w:rsidP="00744DF4">
            <w:pPr>
              <w:spacing w:after="0" w:line="240" w:lineRule="auto"/>
              <w:rPr>
                <w:sz w:val="24"/>
                <w:szCs w:val="24"/>
                <w:lang w:val="en-GB"/>
              </w:rPr>
            </w:pPr>
          </w:p>
          <w:p w14:paraId="639F7A94" w14:textId="77777777" w:rsidR="00CD0A62" w:rsidRDefault="00CD0A62" w:rsidP="00744DF4">
            <w:pPr>
              <w:spacing w:after="0" w:line="240" w:lineRule="auto"/>
              <w:rPr>
                <w:sz w:val="24"/>
                <w:szCs w:val="24"/>
                <w:lang w:val="en-GB"/>
              </w:rPr>
            </w:pPr>
          </w:p>
          <w:p w14:paraId="4D3B65DA" w14:textId="598BCF60" w:rsidR="00CD0A62" w:rsidRDefault="00CD0A62" w:rsidP="00744DF4">
            <w:pPr>
              <w:spacing w:after="0" w:line="240" w:lineRule="auto"/>
              <w:rPr>
                <w:sz w:val="24"/>
                <w:szCs w:val="24"/>
                <w:lang w:val="en-GB"/>
              </w:rPr>
            </w:pPr>
            <w:r>
              <w:rPr>
                <w:sz w:val="24"/>
                <w:szCs w:val="24"/>
                <w:lang w:val="en-GB"/>
              </w:rPr>
              <w:t>Lynn</w:t>
            </w:r>
          </w:p>
          <w:p w14:paraId="25E858B5" w14:textId="7FF55572" w:rsidR="00CD0A62" w:rsidRDefault="00CD0A62" w:rsidP="00744DF4">
            <w:pPr>
              <w:spacing w:after="0" w:line="240" w:lineRule="auto"/>
              <w:rPr>
                <w:sz w:val="24"/>
                <w:szCs w:val="24"/>
                <w:lang w:val="en-GB"/>
              </w:rPr>
            </w:pPr>
            <w:r>
              <w:rPr>
                <w:sz w:val="24"/>
                <w:szCs w:val="24"/>
                <w:lang w:val="en-GB"/>
              </w:rPr>
              <w:t>Mark McD</w:t>
            </w:r>
          </w:p>
          <w:p w14:paraId="58F17CF3" w14:textId="7B59913B" w:rsidR="000272EE" w:rsidRDefault="00CD0A62"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Simon</w:t>
            </w:r>
          </w:p>
          <w:p w14:paraId="58F3AC3C" w14:textId="77777777" w:rsidR="00CD0A62" w:rsidRDefault="00CD0A62"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4A7DF38" w14:textId="38CA68BA" w:rsidR="00CD0A62" w:rsidRDefault="00CD0A62"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Greer, Kerry&amp; Kemi</w:t>
            </w:r>
          </w:p>
          <w:p w14:paraId="1F934787" w14:textId="111470A8" w:rsidR="00CD0A62" w:rsidRDefault="00CD0A62"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All</w:t>
            </w:r>
          </w:p>
          <w:p w14:paraId="4353580F" w14:textId="77777777" w:rsidR="000272EE" w:rsidRDefault="000272E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F6612DC" w14:textId="77777777" w:rsidR="000272EE" w:rsidRDefault="000272E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9EE72D7" w14:textId="77777777" w:rsidR="000272EE" w:rsidRDefault="000272E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BB871C2" w14:textId="77777777" w:rsidR="000272EE" w:rsidRDefault="000272E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DF0D62D" w14:textId="77777777" w:rsidR="000272EE" w:rsidRDefault="000272E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B5546C0" w14:textId="77777777" w:rsidR="000272EE" w:rsidRDefault="000272E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A79BFC5" w14:textId="77777777" w:rsidR="00744DF4" w:rsidRDefault="00744DF4"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E38F577" w14:textId="1C6A381B" w:rsidR="00744DF4" w:rsidRDefault="00CD0A62"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Greer, Kerry, Kemi &amp; Susan</w:t>
            </w:r>
          </w:p>
          <w:p w14:paraId="7187FB40" w14:textId="77777777" w:rsidR="00744DF4" w:rsidRDefault="00744DF4"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E8F6EA7" w14:textId="77777777" w:rsidR="00744DF4" w:rsidRDefault="00744DF4"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B54A44A" w14:textId="77777777" w:rsidR="00744DF4" w:rsidRDefault="00744DF4"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CA81C49" w14:textId="77777777" w:rsidR="00744DF4" w:rsidRDefault="00744DF4"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EEF68EA"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9BB9583"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C5F817E"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DAB6BCD"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6298F3E"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869F2D5"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FC7B08B"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AF73249" w14:textId="4A958AF5" w:rsidR="009E662E" w:rsidRDefault="00CD0A62"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Lynn/Em</w:t>
            </w:r>
          </w:p>
          <w:p w14:paraId="21FC26E7"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C9BF1EA"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7EBC0D4"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8715929"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4101975"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BED93FA"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A70E0AD"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328717F" w14:textId="73785564"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Lynn/Em</w:t>
            </w:r>
          </w:p>
          <w:p w14:paraId="715B49D9" w14:textId="3F00C958"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C391C72" w14:textId="12CB81CD"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43F5EFB" w14:textId="202C1322"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5E6C123" w14:textId="5060AE66"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Robyn/Susan</w:t>
            </w:r>
          </w:p>
          <w:p w14:paraId="6A2F3D7E" w14:textId="25705EB0"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2ED3C8F"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C6EEB35"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8EC0DCE"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62B35BC"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952500F"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EC870C0"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A4C8714"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ACF2A1A"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57071C7"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8629727"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6E0C0C8"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73AFF62"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7599B02"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8EB26E3"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B77C8DA"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281C168"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B0ACFB6"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3EA54B0"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7743706" w14:textId="5C291864"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F99A9E4" w14:textId="08A9E962"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96B1BA1" w14:textId="199574C9"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5ADFD51" w14:textId="5BF888EE"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8A9F3CA" w14:textId="43B1EA72"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23F0EBF" w14:textId="4E89BAD4"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Lynn</w:t>
            </w:r>
          </w:p>
          <w:p w14:paraId="14D140BE" w14:textId="20FAE6E1"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A4C3C4A" w14:textId="6C13BC4F"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Simon/Ellie</w:t>
            </w:r>
          </w:p>
          <w:p w14:paraId="60A1AC0B" w14:textId="578BE99C"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D8DE967" w14:textId="6711C5CF"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FDE8F5C" w14:textId="77777777"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903D717" w14:textId="665A762B" w:rsidR="009E662E" w:rsidRDefault="009E662E" w:rsidP="00C641A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tc>
      </w:tr>
      <w:tr w:rsidR="004B43E8" w:rsidRPr="005F7031" w14:paraId="04140AF7" w14:textId="77777777" w:rsidTr="009E662E">
        <w:tc>
          <w:tcPr>
            <w:tcW w:w="674" w:type="dxa"/>
          </w:tcPr>
          <w:p w14:paraId="01BE3008" w14:textId="77777777" w:rsidR="004B43E8" w:rsidRDefault="004B43E8"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 xml:space="preserve">7 </w:t>
            </w:r>
          </w:p>
        </w:tc>
        <w:tc>
          <w:tcPr>
            <w:tcW w:w="3548" w:type="dxa"/>
          </w:tcPr>
          <w:p w14:paraId="021E30A0" w14:textId="5D392904" w:rsidR="004B43E8" w:rsidRDefault="009E662E" w:rsidP="004B43E8">
            <w:pPr>
              <w:spacing w:before="100" w:after="100" w:line="240" w:lineRule="auto"/>
              <w:rPr>
                <w:rFonts w:eastAsia="Arial"/>
                <w:b/>
                <w:sz w:val="24"/>
                <w:szCs w:val="24"/>
                <w:lang w:val="en-GB"/>
              </w:rPr>
            </w:pPr>
            <w:r>
              <w:rPr>
                <w:b/>
                <w:sz w:val="24"/>
                <w:szCs w:val="24"/>
                <w:lang w:val="en-GB"/>
              </w:rPr>
              <w:t>Grant updates</w:t>
            </w:r>
          </w:p>
          <w:p w14:paraId="5B3C2BB0" w14:textId="77777777" w:rsidR="00D61E90" w:rsidRPr="004B43E8" w:rsidRDefault="00D61E90" w:rsidP="004B43E8">
            <w:pPr>
              <w:spacing w:before="100" w:after="100" w:line="240" w:lineRule="auto"/>
              <w:rPr>
                <w:b/>
                <w:sz w:val="24"/>
                <w:szCs w:val="24"/>
                <w:lang w:val="en-GB"/>
              </w:rPr>
            </w:pPr>
          </w:p>
          <w:p w14:paraId="2E64D64F" w14:textId="77777777" w:rsidR="009C63FC" w:rsidRDefault="009C63FC" w:rsidP="00D61E90">
            <w:pPr>
              <w:spacing w:before="100" w:after="100" w:line="240" w:lineRule="auto"/>
              <w:rPr>
                <w:rFonts w:eastAsia="Arial"/>
                <w:b/>
                <w:sz w:val="24"/>
                <w:szCs w:val="24"/>
                <w:lang w:val="en-GB"/>
              </w:rPr>
            </w:pPr>
          </w:p>
          <w:p w14:paraId="6D7E573C" w14:textId="77777777" w:rsidR="000272EE" w:rsidRDefault="000272EE" w:rsidP="00D61E90">
            <w:pPr>
              <w:spacing w:before="100" w:after="100" w:line="240" w:lineRule="auto"/>
              <w:rPr>
                <w:rFonts w:eastAsia="Arial"/>
                <w:b/>
                <w:sz w:val="24"/>
                <w:szCs w:val="24"/>
                <w:lang w:val="en-GB"/>
              </w:rPr>
            </w:pPr>
          </w:p>
          <w:p w14:paraId="22E57E07" w14:textId="77777777" w:rsidR="000272EE" w:rsidRPr="002C6335" w:rsidRDefault="000272EE" w:rsidP="00D61E90">
            <w:pPr>
              <w:spacing w:before="100" w:after="100" w:line="240" w:lineRule="auto"/>
              <w:rPr>
                <w:b/>
                <w:sz w:val="24"/>
                <w:szCs w:val="24"/>
                <w:lang w:val="en-GB"/>
              </w:rPr>
            </w:pPr>
          </w:p>
        </w:tc>
        <w:tc>
          <w:tcPr>
            <w:tcW w:w="3987" w:type="dxa"/>
          </w:tcPr>
          <w:p w14:paraId="15EE2C14" w14:textId="67DFB5C0" w:rsidR="000272EE" w:rsidRDefault="009E662E" w:rsidP="009E662E">
            <w:pPr>
              <w:spacing w:after="0" w:line="240" w:lineRule="auto"/>
              <w:rPr>
                <w:rFonts w:eastAsia="Arial"/>
                <w:sz w:val="24"/>
                <w:szCs w:val="24"/>
                <w:lang w:val="en-GB"/>
              </w:rPr>
            </w:pPr>
            <w:r>
              <w:rPr>
                <w:rFonts w:eastAsia="Arial"/>
                <w:sz w:val="24"/>
                <w:szCs w:val="24"/>
                <w:lang w:val="en-GB"/>
              </w:rPr>
              <w:t>Susan attended a meeting regarding community grants in EDC. She spoke to and was encouraged to apply to the Co-op. In the past the PTA has received £3000 which funded the breakfasts at the Football and Dance clubs. Both Susan and Caroline will continue to look at options. Funding streams through Creative Scotland and Sport for Life are possibilities, examples of what would be funded are required.</w:t>
            </w:r>
          </w:p>
        </w:tc>
        <w:tc>
          <w:tcPr>
            <w:tcW w:w="1997" w:type="dxa"/>
          </w:tcPr>
          <w:p w14:paraId="28925526" w14:textId="0093CD1A" w:rsidR="000272E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Susan/Caroline</w:t>
            </w:r>
          </w:p>
          <w:p w14:paraId="7855F3F6" w14:textId="77777777" w:rsidR="00F47B62" w:rsidRDefault="00F47B62"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E4A818C" w14:textId="77777777" w:rsidR="00F47B62" w:rsidRDefault="00F47B62"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15EE065" w14:textId="77777777" w:rsidR="00F47B62" w:rsidRDefault="00F47B62"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08C4FB3" w14:textId="77777777" w:rsidR="00F47B62" w:rsidRDefault="00F47B62"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A46D3DC" w14:textId="22F58C9F" w:rsidR="00F47B62" w:rsidRDefault="00F47B62"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120639D" w14:textId="77777777" w:rsidR="004D2F8E" w:rsidRDefault="004D2F8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C5F05E1" w14:textId="77777777" w:rsidR="00F47B62" w:rsidRDefault="00F47B62"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4C829664" w14:textId="77777777" w:rsidR="004D2F8E" w:rsidRDefault="004D2F8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5A63F28F" w14:textId="77777777" w:rsidR="004D2F8E" w:rsidRDefault="004D2F8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CDB48A6" w14:textId="77777777" w:rsidR="00BD46B3" w:rsidRDefault="00BD46B3"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C347907" w14:textId="330FCCD6" w:rsidR="00BD46B3" w:rsidRDefault="00BD46B3"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tc>
      </w:tr>
      <w:tr w:rsidR="002C6335" w:rsidRPr="005F7031" w14:paraId="594FD8EC" w14:textId="77777777" w:rsidTr="009E662E">
        <w:tc>
          <w:tcPr>
            <w:tcW w:w="674" w:type="dxa"/>
          </w:tcPr>
          <w:p w14:paraId="0FF55E4E" w14:textId="77777777" w:rsidR="002C6335" w:rsidRDefault="004B43E8"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8</w:t>
            </w:r>
          </w:p>
        </w:tc>
        <w:tc>
          <w:tcPr>
            <w:tcW w:w="3548" w:type="dxa"/>
          </w:tcPr>
          <w:p w14:paraId="16630C92" w14:textId="77777777" w:rsidR="002C6335" w:rsidRDefault="009E662E" w:rsidP="00D349DA">
            <w:pPr>
              <w:spacing w:before="100" w:after="100" w:line="360" w:lineRule="auto"/>
              <w:rPr>
                <w:b/>
                <w:sz w:val="24"/>
                <w:szCs w:val="24"/>
                <w:lang w:val="en-GB"/>
              </w:rPr>
            </w:pPr>
            <w:r>
              <w:rPr>
                <w:b/>
                <w:sz w:val="24"/>
                <w:szCs w:val="24"/>
                <w:lang w:val="en-GB"/>
              </w:rPr>
              <w:t>Parent Nights and School Events</w:t>
            </w:r>
          </w:p>
          <w:p w14:paraId="12B21695" w14:textId="77777777" w:rsidR="009E662E" w:rsidRDefault="009E662E" w:rsidP="00D349DA">
            <w:pPr>
              <w:spacing w:before="100" w:after="100" w:line="360" w:lineRule="auto"/>
              <w:rPr>
                <w:b/>
                <w:sz w:val="24"/>
                <w:szCs w:val="24"/>
                <w:lang w:val="en-GB"/>
              </w:rPr>
            </w:pPr>
          </w:p>
          <w:p w14:paraId="532F8F21" w14:textId="0BE2B122" w:rsidR="009E662E" w:rsidRPr="00D349DA" w:rsidRDefault="009E662E" w:rsidP="00D349DA">
            <w:pPr>
              <w:spacing w:before="100" w:after="100" w:line="360" w:lineRule="auto"/>
              <w:rPr>
                <w:b/>
                <w:sz w:val="24"/>
                <w:szCs w:val="24"/>
                <w:lang w:val="en-GB"/>
              </w:rPr>
            </w:pPr>
          </w:p>
        </w:tc>
        <w:tc>
          <w:tcPr>
            <w:tcW w:w="3987" w:type="dxa"/>
          </w:tcPr>
          <w:p w14:paraId="79BBA305" w14:textId="2F5E0157" w:rsidR="00C324D0" w:rsidRDefault="009E662E" w:rsidP="00BD46B3">
            <w:pPr>
              <w:spacing w:after="0" w:line="240" w:lineRule="auto"/>
              <w:rPr>
                <w:rFonts w:eastAsia="Arial"/>
                <w:sz w:val="24"/>
                <w:szCs w:val="24"/>
                <w:lang w:val="en-GB"/>
              </w:rPr>
            </w:pPr>
            <w:r>
              <w:rPr>
                <w:rFonts w:eastAsia="Arial"/>
                <w:sz w:val="24"/>
                <w:szCs w:val="24"/>
                <w:lang w:val="en-GB"/>
              </w:rPr>
              <w:t>Viki Rice will share the engagement Calendar which has recently been finalised.</w:t>
            </w:r>
          </w:p>
          <w:p w14:paraId="37FB8015" w14:textId="77777777" w:rsidR="009E662E" w:rsidRDefault="009E662E" w:rsidP="00BD46B3">
            <w:pPr>
              <w:spacing w:after="0" w:line="240" w:lineRule="auto"/>
              <w:rPr>
                <w:rFonts w:eastAsia="Arial"/>
                <w:sz w:val="24"/>
                <w:szCs w:val="24"/>
                <w:lang w:val="en-GB"/>
              </w:rPr>
            </w:pPr>
            <w:r>
              <w:rPr>
                <w:rFonts w:eastAsia="Arial"/>
                <w:sz w:val="24"/>
                <w:szCs w:val="24"/>
                <w:lang w:val="en-GB"/>
              </w:rPr>
              <w:t>15/09/2026 Qualifications Scotland</w:t>
            </w:r>
          </w:p>
          <w:p w14:paraId="5A5FAB0F" w14:textId="53E48CB2" w:rsidR="009E662E" w:rsidRPr="00467CEE" w:rsidRDefault="009E662E" w:rsidP="00BD46B3">
            <w:pPr>
              <w:spacing w:after="0" w:line="240" w:lineRule="auto"/>
              <w:rPr>
                <w:rFonts w:eastAsia="Arial"/>
                <w:sz w:val="24"/>
                <w:szCs w:val="24"/>
                <w:lang w:val="en-GB"/>
              </w:rPr>
            </w:pPr>
            <w:r>
              <w:rPr>
                <w:rFonts w:eastAsia="Arial"/>
                <w:sz w:val="24"/>
                <w:szCs w:val="24"/>
                <w:lang w:val="en-GB"/>
              </w:rPr>
              <w:t>8/10/2026 P7 Open Evening</w:t>
            </w:r>
          </w:p>
        </w:tc>
        <w:tc>
          <w:tcPr>
            <w:tcW w:w="1997" w:type="dxa"/>
          </w:tcPr>
          <w:p w14:paraId="23323CB6" w14:textId="633ECBA5" w:rsidR="00C324D0" w:rsidRPr="005F7031"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Viki Rice/Susan/Robyn</w:t>
            </w:r>
          </w:p>
        </w:tc>
      </w:tr>
      <w:tr w:rsidR="002C6335" w:rsidRPr="005F7031" w14:paraId="080A7BF1" w14:textId="77777777" w:rsidTr="009E662E">
        <w:tc>
          <w:tcPr>
            <w:tcW w:w="674" w:type="dxa"/>
          </w:tcPr>
          <w:p w14:paraId="6741C886" w14:textId="77777777" w:rsidR="002C6335" w:rsidRPr="005F7031" w:rsidRDefault="004B43E8"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9</w:t>
            </w:r>
          </w:p>
        </w:tc>
        <w:tc>
          <w:tcPr>
            <w:tcW w:w="3548" w:type="dxa"/>
          </w:tcPr>
          <w:p w14:paraId="61B6A102" w14:textId="52CB0D12" w:rsidR="002C6335" w:rsidRPr="00D349DA" w:rsidRDefault="009E662E" w:rsidP="00D349DA">
            <w:pPr>
              <w:spacing w:before="100" w:after="100" w:line="360" w:lineRule="auto"/>
              <w:rPr>
                <w:b/>
                <w:sz w:val="24"/>
                <w:szCs w:val="24"/>
                <w:lang w:val="en-GB"/>
              </w:rPr>
            </w:pPr>
            <w:r>
              <w:rPr>
                <w:b/>
                <w:sz w:val="24"/>
                <w:szCs w:val="24"/>
                <w:lang w:val="en-GB"/>
              </w:rPr>
              <w:t>AOB</w:t>
            </w:r>
          </w:p>
        </w:tc>
        <w:tc>
          <w:tcPr>
            <w:tcW w:w="3987" w:type="dxa"/>
          </w:tcPr>
          <w:p w14:paraId="632D0886" w14:textId="22B1A55C" w:rsidR="00BD46B3"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i/>
                <w:color w:val="000000" w:themeColor="text1"/>
                <w:sz w:val="24"/>
                <w:szCs w:val="24"/>
              </w:rPr>
            </w:pPr>
            <w:r>
              <w:rPr>
                <w:i/>
                <w:color w:val="000000" w:themeColor="text1"/>
                <w:sz w:val="24"/>
                <w:szCs w:val="24"/>
              </w:rPr>
              <w:t>1)</w:t>
            </w:r>
            <w:r w:rsidRPr="009E662E">
              <w:rPr>
                <w:i/>
                <w:color w:val="000000" w:themeColor="text1"/>
                <w:sz w:val="24"/>
                <w:szCs w:val="24"/>
              </w:rPr>
              <w:t>Showcasing PTA funded projects</w:t>
            </w:r>
          </w:p>
          <w:p w14:paraId="10F564DF"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Susan is keen that we market and promote the projects that the PTA fund. Our involvement needs to be more visual and the modalities for this were discussed. PTA newsletter as an option, or incorporation in to the school newsletter. Kemi suggested a short presentation that could be set up and played as a loop at the P7 open evening to promote the PTA’s contribution to school life and encourage parental involvement.</w:t>
            </w:r>
          </w:p>
          <w:p w14:paraId="33DA02DE"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AF7AB4B" w14:textId="77777777" w:rsidR="009E662E" w:rsidRP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i/>
                <w:color w:val="000000" w:themeColor="text1"/>
                <w:sz w:val="24"/>
                <w:szCs w:val="24"/>
              </w:rPr>
            </w:pPr>
            <w:r w:rsidRPr="009E662E">
              <w:rPr>
                <w:i/>
                <w:color w:val="000000" w:themeColor="text1"/>
                <w:sz w:val="24"/>
                <w:szCs w:val="24"/>
              </w:rPr>
              <w:t>2) Parent Council Meeting</w:t>
            </w:r>
          </w:p>
          <w:p w14:paraId="364BABE2" w14:textId="77D40B57" w:rsidR="009E662E" w:rsidRPr="005F7031"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Susan advised that PTA representation is advised at parent Council. She can attend but is keen that this is rotated around the committee.</w:t>
            </w:r>
            <w:r w:rsidR="00442855">
              <w:rPr>
                <w:color w:val="000000" w:themeColor="text1"/>
                <w:sz w:val="24"/>
                <w:szCs w:val="24"/>
              </w:rPr>
              <w:t xml:space="preserve"> Susan to attend PC AGM Monday 21</w:t>
            </w:r>
            <w:r w:rsidR="00442855" w:rsidRPr="00442855">
              <w:rPr>
                <w:color w:val="000000" w:themeColor="text1"/>
                <w:sz w:val="24"/>
                <w:szCs w:val="24"/>
                <w:vertAlign w:val="superscript"/>
              </w:rPr>
              <w:t>st</w:t>
            </w:r>
            <w:r w:rsidR="00442855">
              <w:rPr>
                <w:color w:val="000000" w:themeColor="text1"/>
                <w:sz w:val="24"/>
                <w:szCs w:val="24"/>
              </w:rPr>
              <w:t xml:space="preserve"> Sept</w:t>
            </w:r>
          </w:p>
        </w:tc>
        <w:tc>
          <w:tcPr>
            <w:tcW w:w="1997" w:type="dxa"/>
          </w:tcPr>
          <w:p w14:paraId="100DD4FF" w14:textId="0743CC72" w:rsidR="002C6335"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All Committee</w:t>
            </w:r>
          </w:p>
          <w:p w14:paraId="07E7181D" w14:textId="77777777" w:rsidR="002C6335" w:rsidRDefault="002C6335"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C850BF1"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E03AAE5"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9D84533"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1CF5AC70"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7B5734E"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BFCF7AB"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B413717"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CC1AECB"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0B2804CD"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2F67389C"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9819C3A"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C02384C" w14:textId="77777777" w:rsidR="009E662E"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7DB0F095" w14:textId="4C83B245" w:rsidR="009E662E" w:rsidRPr="005F7031"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All Committee</w:t>
            </w:r>
          </w:p>
        </w:tc>
      </w:tr>
      <w:tr w:rsidR="002C6335" w:rsidRPr="005F7031" w14:paraId="5D338944" w14:textId="77777777" w:rsidTr="009E662E">
        <w:tc>
          <w:tcPr>
            <w:tcW w:w="674" w:type="dxa"/>
          </w:tcPr>
          <w:p w14:paraId="6BDA3627" w14:textId="77777777" w:rsidR="002C6335" w:rsidRDefault="002C6335"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11</w:t>
            </w:r>
          </w:p>
        </w:tc>
        <w:tc>
          <w:tcPr>
            <w:tcW w:w="3548" w:type="dxa"/>
          </w:tcPr>
          <w:p w14:paraId="2D5C5C26" w14:textId="77777777" w:rsidR="002C6335" w:rsidRDefault="002C6335"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b/>
                <w:bCs/>
                <w:color w:val="000000" w:themeColor="text1"/>
                <w:sz w:val="24"/>
                <w:szCs w:val="24"/>
              </w:rPr>
            </w:pPr>
            <w:r w:rsidRPr="005F7031">
              <w:rPr>
                <w:b/>
                <w:bCs/>
                <w:color w:val="000000" w:themeColor="text1"/>
                <w:sz w:val="24"/>
                <w:szCs w:val="24"/>
              </w:rPr>
              <w:t>Date of next meeting</w:t>
            </w:r>
          </w:p>
        </w:tc>
        <w:tc>
          <w:tcPr>
            <w:tcW w:w="3987" w:type="dxa"/>
          </w:tcPr>
          <w:p w14:paraId="65B38660" w14:textId="4388DF6D" w:rsidR="009E662E" w:rsidRPr="00BE7BAD" w:rsidRDefault="009E662E" w:rsidP="00744D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r>
              <w:rPr>
                <w:color w:val="000000" w:themeColor="text1"/>
                <w:sz w:val="24"/>
                <w:szCs w:val="24"/>
              </w:rPr>
              <w:t>Tuesday 6/10/2026</w:t>
            </w:r>
            <w:r w:rsidR="00442855">
              <w:rPr>
                <w:color w:val="000000" w:themeColor="text1"/>
                <w:sz w:val="24"/>
                <w:szCs w:val="24"/>
              </w:rPr>
              <w:t>, 6.30-8pm at School Wellbeing Hub</w:t>
            </w:r>
          </w:p>
        </w:tc>
        <w:tc>
          <w:tcPr>
            <w:tcW w:w="1997" w:type="dxa"/>
          </w:tcPr>
          <w:p w14:paraId="33370850" w14:textId="377974FE" w:rsidR="00863C8C" w:rsidRPr="00863C8C" w:rsidRDefault="009E662E" w:rsidP="002C633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aps/>
                <w:color w:val="000000" w:themeColor="text1"/>
                <w:sz w:val="24"/>
                <w:szCs w:val="24"/>
              </w:rPr>
            </w:pPr>
            <w:r>
              <w:rPr>
                <w:caps/>
                <w:color w:val="000000" w:themeColor="text1"/>
                <w:sz w:val="24"/>
                <w:szCs w:val="24"/>
              </w:rPr>
              <w:t>All Committee</w:t>
            </w:r>
          </w:p>
          <w:p w14:paraId="6146AD11" w14:textId="77777777" w:rsidR="00EE10CD" w:rsidRDefault="00EE10CD" w:rsidP="00863C8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366A164C" w14:textId="77777777" w:rsidR="00744DF4" w:rsidRDefault="00744DF4" w:rsidP="00863C8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p w14:paraId="6F6A545E" w14:textId="41042448" w:rsidR="002C6335" w:rsidRDefault="002C6335" w:rsidP="00863C8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000000" w:themeColor="text1"/>
                <w:sz w:val="24"/>
                <w:szCs w:val="24"/>
              </w:rPr>
            </w:pPr>
          </w:p>
        </w:tc>
      </w:tr>
    </w:tbl>
    <w:p w14:paraId="1D25DDEE" w14:textId="77777777" w:rsidR="00970C58" w:rsidRPr="005F7031" w:rsidRDefault="00970C58" w:rsidP="00EE10CD">
      <w:pPr>
        <w:spacing w:after="0" w:line="240" w:lineRule="auto"/>
        <w:rPr>
          <w:rFonts w:eastAsia="Arial"/>
          <w:color w:val="000000" w:themeColor="text1"/>
          <w:sz w:val="24"/>
          <w:szCs w:val="24"/>
        </w:rPr>
      </w:pPr>
    </w:p>
    <w:sectPr w:rsidR="00970C58" w:rsidRPr="005F7031" w:rsidSect="00161727">
      <w:headerReference w:type="default" r:id="rId9"/>
      <w:footerReference w:type="default" r:id="rId10"/>
      <w:pgSz w:w="11900" w:h="16840"/>
      <w:pgMar w:top="1440" w:right="1440" w:bottom="1440" w:left="1440"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Jarvie, Ellie - (WG) Consultant Obstetrician" w:date="2026-09-11T13:40:00Z" w:initials="JE-(CO">
    <w:p w14:paraId="09F7DB77" w14:textId="5DEB9428" w:rsidR="009E662E" w:rsidRDefault="009E662E">
      <w:pPr>
        <w:pStyle w:val="CommentText"/>
      </w:pPr>
      <w:r>
        <w:rPr>
          <w:rStyle w:val="CommentReference"/>
        </w:rPr>
        <w:annotationRef/>
      </w:r>
    </w:p>
  </w:comment>
  <w:comment w:id="2" w:author="Jarvie, Ellie - (WG) Consultant Obstetrician" w:date="2026-09-11T13:41:00Z" w:initials="JE-(CO">
    <w:p w14:paraId="2B75DCA9" w14:textId="562458D1" w:rsidR="009E662E" w:rsidRDefault="009E662E">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F7DB77" w15:done="1"/>
  <w15:commentEx w15:paraId="2B75DCA9"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F7DB77" w16cid:durableId="09F7DB77"/>
  <w16cid:commentId w16cid:paraId="2B75DCA9" w16cid:durableId="2B75DC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65A83" w14:textId="77777777" w:rsidR="000F251E" w:rsidRDefault="000F251E">
      <w:pPr>
        <w:spacing w:after="0" w:line="240" w:lineRule="auto"/>
      </w:pPr>
      <w:r>
        <w:separator/>
      </w:r>
    </w:p>
  </w:endnote>
  <w:endnote w:type="continuationSeparator" w:id="0">
    <w:p w14:paraId="1087BBAD" w14:textId="77777777" w:rsidR="000F251E" w:rsidRDefault="000F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variable"/>
    <w:sig w:usb0="00000003"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2B138" w14:textId="65AA0EED" w:rsidR="00450191" w:rsidRDefault="00450191">
    <w:pPr>
      <w:pStyle w:val="Foote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0F251E">
      <w:rPr>
        <w:rFonts w:ascii="Arial" w:eastAsia="Arial" w:hAnsi="Arial" w:cs="Arial"/>
        <w:noProof/>
        <w:sz w:val="18"/>
        <w:szCs w:val="18"/>
      </w:rPr>
      <w:t>1</w:t>
    </w:r>
    <w:r>
      <w:rPr>
        <w:rFonts w:ascii="Arial" w:eastAsia="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0F41B" w14:textId="77777777" w:rsidR="000F251E" w:rsidRDefault="000F251E">
      <w:pPr>
        <w:spacing w:after="0" w:line="240" w:lineRule="auto"/>
      </w:pPr>
      <w:r>
        <w:separator/>
      </w:r>
    </w:p>
  </w:footnote>
  <w:footnote w:type="continuationSeparator" w:id="0">
    <w:p w14:paraId="0C3C4D8A" w14:textId="77777777" w:rsidR="000F251E" w:rsidRDefault="000F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76001" w14:textId="77777777" w:rsidR="00450191" w:rsidRDefault="00EE10CD" w:rsidP="00C64545">
    <w:pPr>
      <w:pStyle w:val="Title"/>
      <w:rPr>
        <w:color w:val="000000" w:themeColor="text1"/>
        <w:spacing w:val="0"/>
      </w:rPr>
    </w:pPr>
    <w:r>
      <w:rPr>
        <w:noProof/>
        <w:color w:val="000000" w:themeColor="text1"/>
        <w:spacing w:val="0"/>
        <w:lang w:val="en-GB"/>
      </w:rPr>
      <w:drawing>
        <wp:anchor distT="0" distB="0" distL="114300" distR="114300" simplePos="0" relativeHeight="251658240" behindDoc="1" locked="0" layoutInCell="1" allowOverlap="1" wp14:anchorId="2513C0EE" wp14:editId="01DD2DD3">
          <wp:simplePos x="0" y="0"/>
          <wp:positionH relativeFrom="column">
            <wp:posOffset>4781550</wp:posOffset>
          </wp:positionH>
          <wp:positionV relativeFrom="paragraph">
            <wp:posOffset>-144780</wp:posOffset>
          </wp:positionV>
          <wp:extent cx="1414145" cy="9931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A Logo No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414145" cy="993140"/>
                  </a:xfrm>
                  <a:prstGeom prst="rect">
                    <a:avLst/>
                  </a:prstGeom>
                </pic:spPr>
              </pic:pic>
            </a:graphicData>
          </a:graphic>
        </wp:anchor>
      </w:drawing>
    </w:r>
    <w:r w:rsidR="00450191">
      <w:rPr>
        <w:color w:val="000000" w:themeColor="text1"/>
        <w:spacing w:val="0"/>
      </w:rPr>
      <w:t>Lenzie Academy PTA</w:t>
    </w:r>
  </w:p>
  <w:p w14:paraId="794B1061" w14:textId="2D07109A" w:rsidR="00450191" w:rsidRPr="00C64545" w:rsidRDefault="00450191" w:rsidP="00C64545">
    <w:pPr>
      <w:rPr>
        <w:color w:val="000000" w:themeColor="text1"/>
        <w:sz w:val="56"/>
      </w:rPr>
    </w:pPr>
    <w:r>
      <w:rPr>
        <w:color w:val="000000" w:themeColor="text1"/>
        <w:sz w:val="56"/>
      </w:rPr>
      <w:t xml:space="preserve">PTA </w:t>
    </w:r>
    <w:r w:rsidR="009E662E">
      <w:rPr>
        <w:color w:val="000000" w:themeColor="text1"/>
        <w:sz w:val="56"/>
      </w:rPr>
      <w:t xml:space="preserve">AGM &amp; </w:t>
    </w:r>
    <w:r>
      <w:rPr>
        <w:color w:val="000000" w:themeColor="text1"/>
        <w:sz w:val="56"/>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45B4"/>
    <w:multiLevelType w:val="hybridMultilevel"/>
    <w:tmpl w:val="A552B052"/>
    <w:styleLink w:val="ImportedStyle1"/>
    <w:lvl w:ilvl="0" w:tplc="E7E0339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8E6FFC">
      <w:start w:val="1"/>
      <w:numFmt w:val="decimal"/>
      <w:lvlText w:val="%2."/>
      <w:lvlJc w:val="left"/>
      <w:pPr>
        <w:ind w:left="171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86301C">
      <w:start w:val="1"/>
      <w:numFmt w:val="lowerRoman"/>
      <w:lvlText w:val="(%3)"/>
      <w:lvlJc w:val="left"/>
      <w:pPr>
        <w:ind w:left="27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3A5EF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18451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161DA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D81A8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B6EA7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784306">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DE65BF2"/>
    <w:multiLevelType w:val="hybridMultilevel"/>
    <w:tmpl w:val="DFC8B42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772ADE"/>
    <w:multiLevelType w:val="hybridMultilevel"/>
    <w:tmpl w:val="DC809C72"/>
    <w:lvl w:ilvl="0" w:tplc="0809000F">
      <w:start w:val="1"/>
      <w:numFmt w:val="decimal"/>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01">
      <w:start w:val="1"/>
      <w:numFmt w:val="bullet"/>
      <w:lvlText w:val=""/>
      <w:lvlJc w:val="left"/>
      <w:pPr>
        <w:ind w:left="2520" w:hanging="180"/>
      </w:pPr>
      <w:rPr>
        <w:rFonts w:ascii="Symbol" w:hAnsi="Symbo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3654C41"/>
    <w:multiLevelType w:val="hybridMultilevel"/>
    <w:tmpl w:val="191EE080"/>
    <w:styleLink w:val="Bullets"/>
    <w:lvl w:ilvl="0" w:tplc="20269FD4">
      <w:start w:val="1"/>
      <w:numFmt w:val="bullet"/>
      <w:lvlText w:val="-"/>
      <w:lvlJc w:val="left"/>
      <w:pPr>
        <w:tabs>
          <w:tab w:val="num" w:pos="1614"/>
        </w:tabs>
        <w:ind w:left="1254"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49D6E">
      <w:start w:val="1"/>
      <w:numFmt w:val="bullet"/>
      <w:lvlText w:val="-"/>
      <w:lvlJc w:val="left"/>
      <w:pPr>
        <w:tabs>
          <w:tab w:val="num" w:pos="2214"/>
        </w:tabs>
        <w:ind w:left="1854"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063F62">
      <w:start w:val="1"/>
      <w:numFmt w:val="bullet"/>
      <w:lvlText w:val="-"/>
      <w:lvlJc w:val="left"/>
      <w:pPr>
        <w:tabs>
          <w:tab w:val="num" w:pos="2814"/>
        </w:tabs>
        <w:ind w:left="2454"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EA2D8C">
      <w:start w:val="1"/>
      <w:numFmt w:val="bullet"/>
      <w:lvlText w:val="-"/>
      <w:lvlJc w:val="left"/>
      <w:pPr>
        <w:tabs>
          <w:tab w:val="num" w:pos="3414"/>
        </w:tabs>
        <w:ind w:left="3054"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64E2C0">
      <w:start w:val="1"/>
      <w:numFmt w:val="bullet"/>
      <w:lvlText w:val="-"/>
      <w:lvlJc w:val="left"/>
      <w:pPr>
        <w:tabs>
          <w:tab w:val="num" w:pos="4014"/>
        </w:tabs>
        <w:ind w:left="3654"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C04248">
      <w:start w:val="1"/>
      <w:numFmt w:val="bullet"/>
      <w:lvlText w:val="-"/>
      <w:lvlJc w:val="left"/>
      <w:pPr>
        <w:tabs>
          <w:tab w:val="num" w:pos="4614"/>
        </w:tabs>
        <w:ind w:left="4254"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2835BC">
      <w:start w:val="1"/>
      <w:numFmt w:val="bullet"/>
      <w:lvlText w:val="-"/>
      <w:lvlJc w:val="left"/>
      <w:pPr>
        <w:tabs>
          <w:tab w:val="num" w:pos="5214"/>
        </w:tabs>
        <w:ind w:left="4854"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8835DE">
      <w:start w:val="1"/>
      <w:numFmt w:val="bullet"/>
      <w:lvlText w:val="-"/>
      <w:lvlJc w:val="left"/>
      <w:pPr>
        <w:tabs>
          <w:tab w:val="num" w:pos="5814"/>
        </w:tabs>
        <w:ind w:left="5454"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80D4D0">
      <w:start w:val="1"/>
      <w:numFmt w:val="bullet"/>
      <w:lvlText w:val="-"/>
      <w:lvlJc w:val="left"/>
      <w:pPr>
        <w:tabs>
          <w:tab w:val="num" w:pos="6414"/>
        </w:tabs>
        <w:ind w:left="6054" w:firstLine="1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F132650"/>
    <w:multiLevelType w:val="hybridMultilevel"/>
    <w:tmpl w:val="0F0816E8"/>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1">
      <w:start w:val="1"/>
      <w:numFmt w:val="bullet"/>
      <w:lvlText w:val=""/>
      <w:lvlJc w:val="left"/>
      <w:pPr>
        <w:ind w:left="2520" w:hanging="180"/>
      </w:pPr>
      <w:rPr>
        <w:rFonts w:ascii="Symbol" w:hAnsi="Symbo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8FD0A97"/>
    <w:multiLevelType w:val="hybridMultilevel"/>
    <w:tmpl w:val="C44AF582"/>
    <w:lvl w:ilvl="0" w:tplc="C232A59C">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6" w15:restartNumberingAfterBreak="0">
    <w:nsid w:val="7E6121DE"/>
    <w:multiLevelType w:val="hybridMultilevel"/>
    <w:tmpl w:val="425AD8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2"/>
  </w:num>
  <w:num w:numId="6">
    <w:abstractNumId w:val="4"/>
  </w:num>
  <w:num w:numId="7">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rvie, Ellie - (WG) Consultant Obstetrician">
    <w15:presenceInfo w15:providerId="None" w15:userId="Jarvie, Ellie - (WG) Consultant Obstetric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isplayBackgroundShape/>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074"/>
    <w:rsid w:val="00000501"/>
    <w:rsid w:val="000272EE"/>
    <w:rsid w:val="00030FCD"/>
    <w:rsid w:val="00041545"/>
    <w:rsid w:val="00045E8C"/>
    <w:rsid w:val="000502E7"/>
    <w:rsid w:val="000505EF"/>
    <w:rsid w:val="000510AA"/>
    <w:rsid w:val="00052F30"/>
    <w:rsid w:val="00063DB7"/>
    <w:rsid w:val="00077783"/>
    <w:rsid w:val="00082D99"/>
    <w:rsid w:val="00083AF3"/>
    <w:rsid w:val="00084C3A"/>
    <w:rsid w:val="00086CE0"/>
    <w:rsid w:val="000A2F34"/>
    <w:rsid w:val="000A54FB"/>
    <w:rsid w:val="000C18A0"/>
    <w:rsid w:val="000C7BFE"/>
    <w:rsid w:val="000D30DE"/>
    <w:rsid w:val="000D437E"/>
    <w:rsid w:val="000E374A"/>
    <w:rsid w:val="000F251E"/>
    <w:rsid w:val="000F79DF"/>
    <w:rsid w:val="00102458"/>
    <w:rsid w:val="00103E4C"/>
    <w:rsid w:val="00112451"/>
    <w:rsid w:val="001206ED"/>
    <w:rsid w:val="0012433E"/>
    <w:rsid w:val="001270B2"/>
    <w:rsid w:val="0015614C"/>
    <w:rsid w:val="001565DE"/>
    <w:rsid w:val="00161727"/>
    <w:rsid w:val="00163DF4"/>
    <w:rsid w:val="00171E63"/>
    <w:rsid w:val="00175C26"/>
    <w:rsid w:val="0017756F"/>
    <w:rsid w:val="00183EEE"/>
    <w:rsid w:val="001843C8"/>
    <w:rsid w:val="00186543"/>
    <w:rsid w:val="001865F5"/>
    <w:rsid w:val="001971F9"/>
    <w:rsid w:val="001A38BB"/>
    <w:rsid w:val="001B5BBD"/>
    <w:rsid w:val="001C0B33"/>
    <w:rsid w:val="001D060C"/>
    <w:rsid w:val="001D112C"/>
    <w:rsid w:val="001D5245"/>
    <w:rsid w:val="001D6D84"/>
    <w:rsid w:val="001E16B6"/>
    <w:rsid w:val="001E7639"/>
    <w:rsid w:val="001F1DC1"/>
    <w:rsid w:val="001F49CB"/>
    <w:rsid w:val="00212F29"/>
    <w:rsid w:val="00213356"/>
    <w:rsid w:val="00251BA7"/>
    <w:rsid w:val="002523A3"/>
    <w:rsid w:val="002555C1"/>
    <w:rsid w:val="00256A75"/>
    <w:rsid w:val="002660B6"/>
    <w:rsid w:val="00270DF5"/>
    <w:rsid w:val="002749FE"/>
    <w:rsid w:val="00285F7F"/>
    <w:rsid w:val="00292F6A"/>
    <w:rsid w:val="002A0C55"/>
    <w:rsid w:val="002C380E"/>
    <w:rsid w:val="002C54BE"/>
    <w:rsid w:val="002C5747"/>
    <w:rsid w:val="002C57D8"/>
    <w:rsid w:val="002C6335"/>
    <w:rsid w:val="002F7929"/>
    <w:rsid w:val="003034F5"/>
    <w:rsid w:val="00310A78"/>
    <w:rsid w:val="00332C7F"/>
    <w:rsid w:val="0033695E"/>
    <w:rsid w:val="00345D54"/>
    <w:rsid w:val="003574FB"/>
    <w:rsid w:val="003609B0"/>
    <w:rsid w:val="00362E34"/>
    <w:rsid w:val="0036580C"/>
    <w:rsid w:val="00380621"/>
    <w:rsid w:val="003811D7"/>
    <w:rsid w:val="0038233A"/>
    <w:rsid w:val="0038360D"/>
    <w:rsid w:val="00396FBC"/>
    <w:rsid w:val="003A77CE"/>
    <w:rsid w:val="003B6A79"/>
    <w:rsid w:val="003C2B42"/>
    <w:rsid w:val="003D03CD"/>
    <w:rsid w:val="003D22A5"/>
    <w:rsid w:val="003D763B"/>
    <w:rsid w:val="003E2D3B"/>
    <w:rsid w:val="003E5F9E"/>
    <w:rsid w:val="003F0074"/>
    <w:rsid w:val="003F2239"/>
    <w:rsid w:val="003F48D6"/>
    <w:rsid w:val="003F5829"/>
    <w:rsid w:val="003F617D"/>
    <w:rsid w:val="00400B65"/>
    <w:rsid w:val="00400BBD"/>
    <w:rsid w:val="004025FE"/>
    <w:rsid w:val="004037C8"/>
    <w:rsid w:val="00411BF7"/>
    <w:rsid w:val="004123AE"/>
    <w:rsid w:val="00414E32"/>
    <w:rsid w:val="004167DF"/>
    <w:rsid w:val="004220F5"/>
    <w:rsid w:val="004227FE"/>
    <w:rsid w:val="004257CD"/>
    <w:rsid w:val="004358B2"/>
    <w:rsid w:val="004407C7"/>
    <w:rsid w:val="00442855"/>
    <w:rsid w:val="00444CA2"/>
    <w:rsid w:val="0044554E"/>
    <w:rsid w:val="0044556D"/>
    <w:rsid w:val="00450191"/>
    <w:rsid w:val="004531CF"/>
    <w:rsid w:val="004629E8"/>
    <w:rsid w:val="00467CEE"/>
    <w:rsid w:val="00472553"/>
    <w:rsid w:val="0047666C"/>
    <w:rsid w:val="0048352B"/>
    <w:rsid w:val="0048650F"/>
    <w:rsid w:val="004A0302"/>
    <w:rsid w:val="004A487C"/>
    <w:rsid w:val="004B0090"/>
    <w:rsid w:val="004B1778"/>
    <w:rsid w:val="004B1D64"/>
    <w:rsid w:val="004B23F7"/>
    <w:rsid w:val="004B43E8"/>
    <w:rsid w:val="004B6BCE"/>
    <w:rsid w:val="004C0A74"/>
    <w:rsid w:val="004C1EDE"/>
    <w:rsid w:val="004C4946"/>
    <w:rsid w:val="004D22AD"/>
    <w:rsid w:val="004D2F8E"/>
    <w:rsid w:val="004D6486"/>
    <w:rsid w:val="004E0E04"/>
    <w:rsid w:val="004E2430"/>
    <w:rsid w:val="004E4DB3"/>
    <w:rsid w:val="004F58FF"/>
    <w:rsid w:val="004F7322"/>
    <w:rsid w:val="00504797"/>
    <w:rsid w:val="00526F66"/>
    <w:rsid w:val="005326A2"/>
    <w:rsid w:val="00537354"/>
    <w:rsid w:val="00540CC3"/>
    <w:rsid w:val="00542345"/>
    <w:rsid w:val="00547CF9"/>
    <w:rsid w:val="00557A75"/>
    <w:rsid w:val="00563D2A"/>
    <w:rsid w:val="00571D48"/>
    <w:rsid w:val="00590C38"/>
    <w:rsid w:val="00592A6A"/>
    <w:rsid w:val="005A561F"/>
    <w:rsid w:val="005B1586"/>
    <w:rsid w:val="005B2E5E"/>
    <w:rsid w:val="005D07A2"/>
    <w:rsid w:val="005E2424"/>
    <w:rsid w:val="005F0971"/>
    <w:rsid w:val="005F3327"/>
    <w:rsid w:val="005F7031"/>
    <w:rsid w:val="006045E6"/>
    <w:rsid w:val="00611ABF"/>
    <w:rsid w:val="00612A1A"/>
    <w:rsid w:val="006139B8"/>
    <w:rsid w:val="00613F63"/>
    <w:rsid w:val="0062782A"/>
    <w:rsid w:val="006301C4"/>
    <w:rsid w:val="006327A2"/>
    <w:rsid w:val="006379D5"/>
    <w:rsid w:val="00640D61"/>
    <w:rsid w:val="00642ED2"/>
    <w:rsid w:val="0064791F"/>
    <w:rsid w:val="006573DF"/>
    <w:rsid w:val="00662A25"/>
    <w:rsid w:val="00673657"/>
    <w:rsid w:val="00690EBC"/>
    <w:rsid w:val="006B0D90"/>
    <w:rsid w:val="006B7901"/>
    <w:rsid w:val="006C178E"/>
    <w:rsid w:val="006C226B"/>
    <w:rsid w:val="006E5D67"/>
    <w:rsid w:val="006F1FDD"/>
    <w:rsid w:val="006F3611"/>
    <w:rsid w:val="00706A40"/>
    <w:rsid w:val="00711EA2"/>
    <w:rsid w:val="00715FCC"/>
    <w:rsid w:val="0072025E"/>
    <w:rsid w:val="007277BA"/>
    <w:rsid w:val="00730A7F"/>
    <w:rsid w:val="00732DD9"/>
    <w:rsid w:val="007412A9"/>
    <w:rsid w:val="00743646"/>
    <w:rsid w:val="00744DF4"/>
    <w:rsid w:val="00750CB4"/>
    <w:rsid w:val="007553B1"/>
    <w:rsid w:val="00765153"/>
    <w:rsid w:val="007760B3"/>
    <w:rsid w:val="007775CA"/>
    <w:rsid w:val="0078569A"/>
    <w:rsid w:val="00785FBF"/>
    <w:rsid w:val="007933A8"/>
    <w:rsid w:val="0079428D"/>
    <w:rsid w:val="007B019F"/>
    <w:rsid w:val="007B0A17"/>
    <w:rsid w:val="007B3049"/>
    <w:rsid w:val="007C29C0"/>
    <w:rsid w:val="007C5DC3"/>
    <w:rsid w:val="007D1743"/>
    <w:rsid w:val="007E5730"/>
    <w:rsid w:val="007E633B"/>
    <w:rsid w:val="007F160D"/>
    <w:rsid w:val="00816D2A"/>
    <w:rsid w:val="00817472"/>
    <w:rsid w:val="00842932"/>
    <w:rsid w:val="00855CDC"/>
    <w:rsid w:val="00863C8C"/>
    <w:rsid w:val="00864B1B"/>
    <w:rsid w:val="0088508F"/>
    <w:rsid w:val="008931DF"/>
    <w:rsid w:val="008B1858"/>
    <w:rsid w:val="008B2133"/>
    <w:rsid w:val="008B3725"/>
    <w:rsid w:val="008B65D9"/>
    <w:rsid w:val="008D0700"/>
    <w:rsid w:val="008E5037"/>
    <w:rsid w:val="009056D1"/>
    <w:rsid w:val="00905EBB"/>
    <w:rsid w:val="00920684"/>
    <w:rsid w:val="009248B8"/>
    <w:rsid w:val="0093234F"/>
    <w:rsid w:val="00937978"/>
    <w:rsid w:val="0095243C"/>
    <w:rsid w:val="00953B9A"/>
    <w:rsid w:val="00962BCD"/>
    <w:rsid w:val="009644A3"/>
    <w:rsid w:val="00965B31"/>
    <w:rsid w:val="00970A07"/>
    <w:rsid w:val="00970C58"/>
    <w:rsid w:val="00972979"/>
    <w:rsid w:val="00991BBD"/>
    <w:rsid w:val="009A1894"/>
    <w:rsid w:val="009A5334"/>
    <w:rsid w:val="009A6067"/>
    <w:rsid w:val="009A7DE6"/>
    <w:rsid w:val="009B2F6E"/>
    <w:rsid w:val="009C31DC"/>
    <w:rsid w:val="009C63FC"/>
    <w:rsid w:val="009D2194"/>
    <w:rsid w:val="009E013F"/>
    <w:rsid w:val="009E04C1"/>
    <w:rsid w:val="009E08C0"/>
    <w:rsid w:val="009E662E"/>
    <w:rsid w:val="009F66BF"/>
    <w:rsid w:val="00A14A15"/>
    <w:rsid w:val="00A153C4"/>
    <w:rsid w:val="00A279B0"/>
    <w:rsid w:val="00A30A63"/>
    <w:rsid w:val="00A45E9F"/>
    <w:rsid w:val="00A53E27"/>
    <w:rsid w:val="00A569A0"/>
    <w:rsid w:val="00A66203"/>
    <w:rsid w:val="00A84759"/>
    <w:rsid w:val="00A9236E"/>
    <w:rsid w:val="00A94F44"/>
    <w:rsid w:val="00A950F6"/>
    <w:rsid w:val="00A97013"/>
    <w:rsid w:val="00AB289B"/>
    <w:rsid w:val="00AB3C05"/>
    <w:rsid w:val="00AB545D"/>
    <w:rsid w:val="00AC628E"/>
    <w:rsid w:val="00AD516E"/>
    <w:rsid w:val="00AD5669"/>
    <w:rsid w:val="00AE1F59"/>
    <w:rsid w:val="00AF06F7"/>
    <w:rsid w:val="00AF17A4"/>
    <w:rsid w:val="00AF17F8"/>
    <w:rsid w:val="00B06676"/>
    <w:rsid w:val="00B30F45"/>
    <w:rsid w:val="00B4384C"/>
    <w:rsid w:val="00B47049"/>
    <w:rsid w:val="00B62A5A"/>
    <w:rsid w:val="00B63748"/>
    <w:rsid w:val="00B65724"/>
    <w:rsid w:val="00B66C4F"/>
    <w:rsid w:val="00B67446"/>
    <w:rsid w:val="00B70F54"/>
    <w:rsid w:val="00B70F9E"/>
    <w:rsid w:val="00B77187"/>
    <w:rsid w:val="00B92B3E"/>
    <w:rsid w:val="00BA0144"/>
    <w:rsid w:val="00BB08CC"/>
    <w:rsid w:val="00BB08FA"/>
    <w:rsid w:val="00BB3471"/>
    <w:rsid w:val="00BC6406"/>
    <w:rsid w:val="00BD2B70"/>
    <w:rsid w:val="00BD46B3"/>
    <w:rsid w:val="00BE04E3"/>
    <w:rsid w:val="00BE23D7"/>
    <w:rsid w:val="00BE2D59"/>
    <w:rsid w:val="00BE7BAD"/>
    <w:rsid w:val="00BF61AA"/>
    <w:rsid w:val="00C05CFB"/>
    <w:rsid w:val="00C069C9"/>
    <w:rsid w:val="00C07657"/>
    <w:rsid w:val="00C124B2"/>
    <w:rsid w:val="00C30277"/>
    <w:rsid w:val="00C31B4A"/>
    <w:rsid w:val="00C324D0"/>
    <w:rsid w:val="00C42E25"/>
    <w:rsid w:val="00C50434"/>
    <w:rsid w:val="00C554DB"/>
    <w:rsid w:val="00C57905"/>
    <w:rsid w:val="00C641A6"/>
    <w:rsid w:val="00C64545"/>
    <w:rsid w:val="00C703AD"/>
    <w:rsid w:val="00C713D7"/>
    <w:rsid w:val="00C73EE6"/>
    <w:rsid w:val="00C74CF6"/>
    <w:rsid w:val="00C75292"/>
    <w:rsid w:val="00C76F70"/>
    <w:rsid w:val="00C9264D"/>
    <w:rsid w:val="00C9301B"/>
    <w:rsid w:val="00CA0D91"/>
    <w:rsid w:val="00CB28E0"/>
    <w:rsid w:val="00CB3F47"/>
    <w:rsid w:val="00CB63B0"/>
    <w:rsid w:val="00CB77FB"/>
    <w:rsid w:val="00CC1EA5"/>
    <w:rsid w:val="00CC3582"/>
    <w:rsid w:val="00CC7FEB"/>
    <w:rsid w:val="00CD0A62"/>
    <w:rsid w:val="00D00CE3"/>
    <w:rsid w:val="00D037D0"/>
    <w:rsid w:val="00D0776B"/>
    <w:rsid w:val="00D10FA1"/>
    <w:rsid w:val="00D14029"/>
    <w:rsid w:val="00D16CFF"/>
    <w:rsid w:val="00D260E4"/>
    <w:rsid w:val="00D349DA"/>
    <w:rsid w:val="00D43A93"/>
    <w:rsid w:val="00D446D8"/>
    <w:rsid w:val="00D448F9"/>
    <w:rsid w:val="00D45694"/>
    <w:rsid w:val="00D46BCA"/>
    <w:rsid w:val="00D5435C"/>
    <w:rsid w:val="00D61E90"/>
    <w:rsid w:val="00D7027B"/>
    <w:rsid w:val="00D70621"/>
    <w:rsid w:val="00D74806"/>
    <w:rsid w:val="00D84613"/>
    <w:rsid w:val="00D9592F"/>
    <w:rsid w:val="00D95BD9"/>
    <w:rsid w:val="00D97D1C"/>
    <w:rsid w:val="00DA1E85"/>
    <w:rsid w:val="00DA1F5F"/>
    <w:rsid w:val="00DA47B2"/>
    <w:rsid w:val="00DA6742"/>
    <w:rsid w:val="00DB7C66"/>
    <w:rsid w:val="00DC2086"/>
    <w:rsid w:val="00DC39CF"/>
    <w:rsid w:val="00DE7751"/>
    <w:rsid w:val="00DF2443"/>
    <w:rsid w:val="00DF28A8"/>
    <w:rsid w:val="00DF553C"/>
    <w:rsid w:val="00E04387"/>
    <w:rsid w:val="00E33BD2"/>
    <w:rsid w:val="00E36D85"/>
    <w:rsid w:val="00E43FCE"/>
    <w:rsid w:val="00E460C6"/>
    <w:rsid w:val="00E470CF"/>
    <w:rsid w:val="00E47952"/>
    <w:rsid w:val="00E53625"/>
    <w:rsid w:val="00E53AD2"/>
    <w:rsid w:val="00E57CFB"/>
    <w:rsid w:val="00E67248"/>
    <w:rsid w:val="00E7406A"/>
    <w:rsid w:val="00E76BAF"/>
    <w:rsid w:val="00E83D5A"/>
    <w:rsid w:val="00E8424C"/>
    <w:rsid w:val="00E8502B"/>
    <w:rsid w:val="00E916E5"/>
    <w:rsid w:val="00E937CD"/>
    <w:rsid w:val="00E93ABC"/>
    <w:rsid w:val="00EB22AC"/>
    <w:rsid w:val="00EB4C9D"/>
    <w:rsid w:val="00ED0C16"/>
    <w:rsid w:val="00EE10CD"/>
    <w:rsid w:val="00EE4919"/>
    <w:rsid w:val="00EF63C1"/>
    <w:rsid w:val="00EF75CC"/>
    <w:rsid w:val="00EF7B02"/>
    <w:rsid w:val="00F01F95"/>
    <w:rsid w:val="00F02B77"/>
    <w:rsid w:val="00F04977"/>
    <w:rsid w:val="00F07982"/>
    <w:rsid w:val="00F25C2B"/>
    <w:rsid w:val="00F268E8"/>
    <w:rsid w:val="00F34E02"/>
    <w:rsid w:val="00F352F4"/>
    <w:rsid w:val="00F37DB1"/>
    <w:rsid w:val="00F47B62"/>
    <w:rsid w:val="00F47C2F"/>
    <w:rsid w:val="00F535F1"/>
    <w:rsid w:val="00F605E3"/>
    <w:rsid w:val="00F61ECF"/>
    <w:rsid w:val="00F65945"/>
    <w:rsid w:val="00F770DD"/>
    <w:rsid w:val="00F8395A"/>
    <w:rsid w:val="00F83A7F"/>
    <w:rsid w:val="00F92C19"/>
    <w:rsid w:val="00F97211"/>
    <w:rsid w:val="00F97422"/>
    <w:rsid w:val="00F97538"/>
    <w:rsid w:val="00FA04B2"/>
    <w:rsid w:val="00FC2D2A"/>
    <w:rsid w:val="00FC432B"/>
    <w:rsid w:val="00FC5980"/>
    <w:rsid w:val="00FC7473"/>
    <w:rsid w:val="00FE7859"/>
    <w:rsid w:val="00FF09ED"/>
    <w:rsid w:val="00FF0BE7"/>
    <w:rsid w:val="00FF2956"/>
    <w:rsid w:val="00FF41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AEF22"/>
  <w15:docId w15:val="{C6757FFB-1E57-42D6-9D78-BED96DD6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1727"/>
    <w:pPr>
      <w:spacing w:after="200" w:line="276" w:lineRule="auto"/>
    </w:pPr>
    <w:rPr>
      <w:rFonts w:ascii="Calibri" w:eastAsia="Calibri" w:hAnsi="Calibri" w:cs="Calibri"/>
      <w:color w:val="000000"/>
      <w:sz w:val="22"/>
      <w:szCs w:val="22"/>
      <w:u w:color="000000"/>
      <w:lang w:val="en-US"/>
    </w:rPr>
  </w:style>
  <w:style w:type="paragraph" w:styleId="Heading1">
    <w:name w:val="heading 1"/>
    <w:next w:val="Normal"/>
    <w:link w:val="Heading1Char"/>
    <w:rsid w:val="00161727"/>
    <w:pPr>
      <w:keepNext/>
      <w:spacing w:after="200" w:line="276" w:lineRule="auto"/>
      <w:jc w:val="center"/>
      <w:outlineLvl w:val="0"/>
    </w:pPr>
    <w:rPr>
      <w:rFonts w:ascii="Arial" w:hAnsi="Arial" w:cs="Arial Unicode MS"/>
      <w:b/>
      <w:bCs/>
      <w:color w:val="000000"/>
      <w:sz w:val="24"/>
      <w:szCs w:val="24"/>
      <w:u w:color="000000"/>
      <w:lang w:val="en-US"/>
    </w:rPr>
  </w:style>
  <w:style w:type="paragraph" w:styleId="Heading2">
    <w:name w:val="heading 2"/>
    <w:basedOn w:val="Normal"/>
    <w:next w:val="Normal"/>
    <w:link w:val="Heading2Char"/>
    <w:uiPriority w:val="9"/>
    <w:semiHidden/>
    <w:unhideWhenUsed/>
    <w:qFormat/>
    <w:rsid w:val="003D22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next w:val="Normal"/>
    <w:rsid w:val="00161727"/>
    <w:pPr>
      <w:keepNext/>
      <w:pBdr>
        <w:bottom w:val="single" w:sz="12" w:space="0" w:color="000000"/>
      </w:pBdr>
      <w:spacing w:before="100" w:after="100"/>
      <w:outlineLvl w:val="2"/>
    </w:pPr>
    <w:rPr>
      <w:rFonts w:ascii="Arial" w:hAnsi="Arial" w:cs="Arial Unicode MS"/>
      <w:color w:val="000000"/>
      <w:sz w:val="28"/>
      <w:szCs w:val="28"/>
      <w:u w:color="000000"/>
      <w:lang w:val="en-US"/>
    </w:rPr>
  </w:style>
  <w:style w:type="paragraph" w:styleId="Heading8">
    <w:name w:val="heading 8"/>
    <w:next w:val="Normal"/>
    <w:rsid w:val="00161727"/>
    <w:pPr>
      <w:keepNext/>
      <w:outlineLvl w:val="7"/>
    </w:pPr>
    <w:rPr>
      <w:rFonts w:ascii="Arial" w:hAnsi="Arial" w:cs="Arial Unicode MS"/>
      <w:color w:val="000000"/>
      <w:sz w:val="48"/>
      <w:szCs w:val="4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61727"/>
    <w:rPr>
      <w:u w:val="single"/>
    </w:rPr>
  </w:style>
  <w:style w:type="paragraph" w:styleId="Header">
    <w:name w:val="header"/>
    <w:rsid w:val="00161727"/>
    <w:pPr>
      <w:tabs>
        <w:tab w:val="center" w:pos="4153"/>
        <w:tab w:val="right" w:pos="8306"/>
      </w:tabs>
      <w:spacing w:after="200" w:line="276" w:lineRule="auto"/>
    </w:pPr>
    <w:rPr>
      <w:rFonts w:ascii="Calibri" w:eastAsia="Calibri" w:hAnsi="Calibri" w:cs="Calibri"/>
      <w:color w:val="000000"/>
      <w:sz w:val="22"/>
      <w:szCs w:val="22"/>
      <w:u w:color="000000"/>
      <w:lang w:val="en-US"/>
    </w:rPr>
  </w:style>
  <w:style w:type="paragraph" w:styleId="Footer">
    <w:name w:val="footer"/>
    <w:rsid w:val="00161727"/>
    <w:pPr>
      <w:tabs>
        <w:tab w:val="center" w:pos="4153"/>
        <w:tab w:val="right" w:pos="8306"/>
      </w:tabs>
      <w:spacing w:after="200" w:line="276" w:lineRule="auto"/>
    </w:pPr>
    <w:rPr>
      <w:rFonts w:ascii="Calibri" w:eastAsia="Calibri" w:hAnsi="Calibri" w:cs="Calibri"/>
      <w:color w:val="000000"/>
      <w:sz w:val="22"/>
      <w:szCs w:val="22"/>
      <w:u w:color="000000"/>
      <w:lang w:val="en-US"/>
    </w:rPr>
  </w:style>
  <w:style w:type="paragraph" w:styleId="ListParagraph">
    <w:name w:val="List Paragraph"/>
    <w:rsid w:val="00161727"/>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rsid w:val="00161727"/>
    <w:pPr>
      <w:numPr>
        <w:numId w:val="1"/>
      </w:numPr>
    </w:pPr>
  </w:style>
  <w:style w:type="numbering" w:customStyle="1" w:styleId="Bullets">
    <w:name w:val="Bullets"/>
    <w:rsid w:val="00161727"/>
    <w:pPr>
      <w:numPr>
        <w:numId w:val="2"/>
      </w:numPr>
    </w:pPr>
  </w:style>
  <w:style w:type="character" w:styleId="CommentReference">
    <w:name w:val="annotation reference"/>
    <w:basedOn w:val="DefaultParagraphFont"/>
    <w:uiPriority w:val="99"/>
    <w:semiHidden/>
    <w:unhideWhenUsed/>
    <w:rsid w:val="008B2133"/>
    <w:rPr>
      <w:sz w:val="16"/>
      <w:szCs w:val="16"/>
    </w:rPr>
  </w:style>
  <w:style w:type="paragraph" w:styleId="CommentText">
    <w:name w:val="annotation text"/>
    <w:basedOn w:val="Normal"/>
    <w:link w:val="CommentTextChar"/>
    <w:uiPriority w:val="99"/>
    <w:semiHidden/>
    <w:unhideWhenUsed/>
    <w:rsid w:val="008B2133"/>
    <w:pPr>
      <w:spacing w:line="240" w:lineRule="auto"/>
    </w:pPr>
    <w:rPr>
      <w:sz w:val="20"/>
      <w:szCs w:val="20"/>
    </w:rPr>
  </w:style>
  <w:style w:type="character" w:customStyle="1" w:styleId="CommentTextChar">
    <w:name w:val="Comment Text Char"/>
    <w:basedOn w:val="DefaultParagraphFont"/>
    <w:link w:val="CommentText"/>
    <w:uiPriority w:val="99"/>
    <w:semiHidden/>
    <w:rsid w:val="008B2133"/>
    <w:rPr>
      <w:rFonts w:ascii="Calibri" w:eastAsia="Calibri" w:hAnsi="Calibri" w:cs="Calibri"/>
      <w:color w:val="000000"/>
      <w:u w:color="000000"/>
      <w:lang w:val="en-US"/>
    </w:rPr>
  </w:style>
  <w:style w:type="paragraph" w:styleId="CommentSubject">
    <w:name w:val="annotation subject"/>
    <w:basedOn w:val="CommentText"/>
    <w:next w:val="CommentText"/>
    <w:link w:val="CommentSubjectChar"/>
    <w:uiPriority w:val="99"/>
    <w:semiHidden/>
    <w:unhideWhenUsed/>
    <w:rsid w:val="008B2133"/>
    <w:rPr>
      <w:b/>
      <w:bCs/>
    </w:rPr>
  </w:style>
  <w:style w:type="character" w:customStyle="1" w:styleId="CommentSubjectChar">
    <w:name w:val="Comment Subject Char"/>
    <w:basedOn w:val="CommentTextChar"/>
    <w:link w:val="CommentSubject"/>
    <w:uiPriority w:val="99"/>
    <w:semiHidden/>
    <w:rsid w:val="008B2133"/>
    <w:rPr>
      <w:rFonts w:ascii="Calibri" w:eastAsia="Calibri" w:hAnsi="Calibri" w:cs="Calibri"/>
      <w:b/>
      <w:bCs/>
      <w:color w:val="000000"/>
      <w:u w:color="000000"/>
      <w:lang w:val="en-US"/>
    </w:rPr>
  </w:style>
  <w:style w:type="paragraph" w:styleId="BalloonText">
    <w:name w:val="Balloon Text"/>
    <w:basedOn w:val="Normal"/>
    <w:link w:val="BalloonTextChar"/>
    <w:uiPriority w:val="99"/>
    <w:semiHidden/>
    <w:unhideWhenUsed/>
    <w:rsid w:val="008B21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133"/>
    <w:rPr>
      <w:rFonts w:ascii="Segoe UI" w:eastAsia="Calibri" w:hAnsi="Segoe UI" w:cs="Segoe UI"/>
      <w:color w:val="000000"/>
      <w:sz w:val="18"/>
      <w:szCs w:val="18"/>
      <w:u w:color="000000"/>
      <w:lang w:val="en-US"/>
    </w:rPr>
  </w:style>
  <w:style w:type="paragraph" w:styleId="Title">
    <w:name w:val="Title"/>
    <w:basedOn w:val="Normal"/>
    <w:next w:val="Normal"/>
    <w:link w:val="TitleChar"/>
    <w:uiPriority w:val="10"/>
    <w:qFormat/>
    <w:rsid w:val="00C64545"/>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64545"/>
    <w:rPr>
      <w:rFonts w:asciiTheme="majorHAnsi" w:eastAsiaTheme="majorEastAsia" w:hAnsiTheme="majorHAnsi" w:cstheme="majorBidi"/>
      <w:spacing w:val="-10"/>
      <w:kern w:val="28"/>
      <w:sz w:val="56"/>
      <w:szCs w:val="56"/>
      <w:u w:color="000000"/>
      <w:lang w:val="en-US"/>
    </w:rPr>
  </w:style>
  <w:style w:type="table" w:styleId="TableGrid">
    <w:name w:val="Table Grid"/>
    <w:basedOn w:val="TableNormal"/>
    <w:uiPriority w:val="39"/>
    <w:rsid w:val="00604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D22A5"/>
    <w:rPr>
      <w:rFonts w:asciiTheme="majorHAnsi" w:eastAsiaTheme="majorEastAsia" w:hAnsiTheme="majorHAnsi" w:cstheme="majorBidi"/>
      <w:b/>
      <w:bCs/>
      <w:color w:val="4F81BD" w:themeColor="accent1"/>
      <w:sz w:val="26"/>
      <w:szCs w:val="26"/>
      <w:u w:color="000000"/>
      <w:lang w:val="en-US"/>
    </w:rPr>
  </w:style>
  <w:style w:type="character" w:customStyle="1" w:styleId="Heading1Char">
    <w:name w:val="Heading 1 Char"/>
    <w:basedOn w:val="DefaultParagraphFont"/>
    <w:link w:val="Heading1"/>
    <w:rsid w:val="008B1858"/>
    <w:rPr>
      <w:rFonts w:ascii="Arial" w:hAnsi="Arial" w:cs="Arial Unicode MS"/>
      <w:b/>
      <w:bC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7974">
      <w:bodyDiv w:val="1"/>
      <w:marLeft w:val="0"/>
      <w:marRight w:val="0"/>
      <w:marTop w:val="0"/>
      <w:marBottom w:val="0"/>
      <w:divBdr>
        <w:top w:val="none" w:sz="0" w:space="0" w:color="auto"/>
        <w:left w:val="none" w:sz="0" w:space="0" w:color="auto"/>
        <w:bottom w:val="none" w:sz="0" w:space="0" w:color="auto"/>
        <w:right w:val="none" w:sz="0" w:space="0" w:color="auto"/>
      </w:divBdr>
      <w:divsChild>
        <w:div w:id="1980500544">
          <w:marLeft w:val="0"/>
          <w:marRight w:val="0"/>
          <w:marTop w:val="0"/>
          <w:marBottom w:val="0"/>
          <w:divBdr>
            <w:top w:val="none" w:sz="0" w:space="0" w:color="auto"/>
            <w:left w:val="none" w:sz="0" w:space="0" w:color="auto"/>
            <w:bottom w:val="none" w:sz="0" w:space="0" w:color="auto"/>
            <w:right w:val="none" w:sz="0" w:space="0" w:color="auto"/>
          </w:divBdr>
        </w:div>
        <w:div w:id="1192912880">
          <w:marLeft w:val="0"/>
          <w:marRight w:val="0"/>
          <w:marTop w:val="0"/>
          <w:marBottom w:val="0"/>
          <w:divBdr>
            <w:top w:val="none" w:sz="0" w:space="0" w:color="auto"/>
            <w:left w:val="none" w:sz="0" w:space="0" w:color="auto"/>
            <w:bottom w:val="none" w:sz="0" w:space="0" w:color="auto"/>
            <w:right w:val="none" w:sz="0" w:space="0" w:color="auto"/>
          </w:divBdr>
        </w:div>
        <w:div w:id="417941527">
          <w:marLeft w:val="0"/>
          <w:marRight w:val="0"/>
          <w:marTop w:val="0"/>
          <w:marBottom w:val="0"/>
          <w:divBdr>
            <w:top w:val="none" w:sz="0" w:space="0" w:color="auto"/>
            <w:left w:val="none" w:sz="0" w:space="0" w:color="auto"/>
            <w:bottom w:val="none" w:sz="0" w:space="0" w:color="auto"/>
            <w:right w:val="none" w:sz="0" w:space="0" w:color="auto"/>
          </w:divBdr>
        </w:div>
        <w:div w:id="1021052530">
          <w:marLeft w:val="0"/>
          <w:marRight w:val="0"/>
          <w:marTop w:val="0"/>
          <w:marBottom w:val="0"/>
          <w:divBdr>
            <w:top w:val="none" w:sz="0" w:space="0" w:color="auto"/>
            <w:left w:val="none" w:sz="0" w:space="0" w:color="auto"/>
            <w:bottom w:val="none" w:sz="0" w:space="0" w:color="auto"/>
            <w:right w:val="none" w:sz="0" w:space="0" w:color="auto"/>
          </w:divBdr>
        </w:div>
        <w:div w:id="1190948261">
          <w:marLeft w:val="0"/>
          <w:marRight w:val="0"/>
          <w:marTop w:val="0"/>
          <w:marBottom w:val="0"/>
          <w:divBdr>
            <w:top w:val="none" w:sz="0" w:space="0" w:color="auto"/>
            <w:left w:val="none" w:sz="0" w:space="0" w:color="auto"/>
            <w:bottom w:val="none" w:sz="0" w:space="0" w:color="auto"/>
            <w:right w:val="none" w:sz="0" w:space="0" w:color="auto"/>
          </w:divBdr>
        </w:div>
      </w:divsChild>
    </w:div>
    <w:div w:id="572589437">
      <w:bodyDiv w:val="1"/>
      <w:marLeft w:val="0"/>
      <w:marRight w:val="0"/>
      <w:marTop w:val="0"/>
      <w:marBottom w:val="0"/>
      <w:divBdr>
        <w:top w:val="none" w:sz="0" w:space="0" w:color="auto"/>
        <w:left w:val="none" w:sz="0" w:space="0" w:color="auto"/>
        <w:bottom w:val="none" w:sz="0" w:space="0" w:color="auto"/>
        <w:right w:val="none" w:sz="0" w:space="0" w:color="auto"/>
      </w:divBdr>
      <w:divsChild>
        <w:div w:id="803429257">
          <w:marLeft w:val="1080"/>
          <w:marRight w:val="0"/>
          <w:marTop w:val="0"/>
          <w:marBottom w:val="0"/>
          <w:divBdr>
            <w:top w:val="none" w:sz="0" w:space="0" w:color="auto"/>
            <w:left w:val="none" w:sz="0" w:space="0" w:color="auto"/>
            <w:bottom w:val="none" w:sz="0" w:space="0" w:color="auto"/>
            <w:right w:val="none" w:sz="0" w:space="0" w:color="auto"/>
          </w:divBdr>
        </w:div>
        <w:div w:id="1723291834">
          <w:marLeft w:val="1080"/>
          <w:marRight w:val="0"/>
          <w:marTop w:val="0"/>
          <w:marBottom w:val="0"/>
          <w:divBdr>
            <w:top w:val="none" w:sz="0" w:space="0" w:color="auto"/>
            <w:left w:val="none" w:sz="0" w:space="0" w:color="auto"/>
            <w:bottom w:val="none" w:sz="0" w:space="0" w:color="auto"/>
            <w:right w:val="none" w:sz="0" w:space="0" w:color="auto"/>
          </w:divBdr>
        </w:div>
        <w:div w:id="613949742">
          <w:marLeft w:val="1080"/>
          <w:marRight w:val="0"/>
          <w:marTop w:val="0"/>
          <w:marBottom w:val="0"/>
          <w:divBdr>
            <w:top w:val="none" w:sz="0" w:space="0" w:color="auto"/>
            <w:left w:val="none" w:sz="0" w:space="0" w:color="auto"/>
            <w:bottom w:val="none" w:sz="0" w:space="0" w:color="auto"/>
            <w:right w:val="none" w:sz="0" w:space="0" w:color="auto"/>
          </w:divBdr>
        </w:div>
        <w:div w:id="568197886">
          <w:marLeft w:val="1080"/>
          <w:marRight w:val="0"/>
          <w:marTop w:val="0"/>
          <w:marBottom w:val="0"/>
          <w:divBdr>
            <w:top w:val="none" w:sz="0" w:space="0" w:color="auto"/>
            <w:left w:val="none" w:sz="0" w:space="0" w:color="auto"/>
            <w:bottom w:val="none" w:sz="0" w:space="0" w:color="auto"/>
            <w:right w:val="none" w:sz="0" w:space="0" w:color="auto"/>
          </w:divBdr>
        </w:div>
        <w:div w:id="1304501470">
          <w:marLeft w:val="1080"/>
          <w:marRight w:val="0"/>
          <w:marTop w:val="0"/>
          <w:marBottom w:val="0"/>
          <w:divBdr>
            <w:top w:val="none" w:sz="0" w:space="0" w:color="auto"/>
            <w:left w:val="none" w:sz="0" w:space="0" w:color="auto"/>
            <w:bottom w:val="none" w:sz="0" w:space="0" w:color="auto"/>
            <w:right w:val="none" w:sz="0" w:space="0" w:color="auto"/>
          </w:divBdr>
        </w:div>
        <w:div w:id="1648513794">
          <w:marLeft w:val="1080"/>
          <w:marRight w:val="0"/>
          <w:marTop w:val="0"/>
          <w:marBottom w:val="0"/>
          <w:divBdr>
            <w:top w:val="none" w:sz="0" w:space="0" w:color="auto"/>
            <w:left w:val="none" w:sz="0" w:space="0" w:color="auto"/>
            <w:bottom w:val="none" w:sz="0" w:space="0" w:color="auto"/>
            <w:right w:val="none" w:sz="0" w:space="0" w:color="auto"/>
          </w:divBdr>
        </w:div>
      </w:divsChild>
    </w:div>
    <w:div w:id="1417291090">
      <w:bodyDiv w:val="1"/>
      <w:marLeft w:val="0"/>
      <w:marRight w:val="0"/>
      <w:marTop w:val="0"/>
      <w:marBottom w:val="0"/>
      <w:divBdr>
        <w:top w:val="none" w:sz="0" w:space="0" w:color="auto"/>
        <w:left w:val="none" w:sz="0" w:space="0" w:color="auto"/>
        <w:bottom w:val="none" w:sz="0" w:space="0" w:color="auto"/>
        <w:right w:val="none" w:sz="0" w:space="0" w:color="auto"/>
      </w:divBdr>
      <w:divsChild>
        <w:div w:id="1052270723">
          <w:marLeft w:val="1800"/>
          <w:marRight w:val="0"/>
          <w:marTop w:val="0"/>
          <w:marBottom w:val="0"/>
          <w:divBdr>
            <w:top w:val="none" w:sz="0" w:space="0" w:color="auto"/>
            <w:left w:val="none" w:sz="0" w:space="0" w:color="auto"/>
            <w:bottom w:val="none" w:sz="0" w:space="0" w:color="auto"/>
            <w:right w:val="none" w:sz="0" w:space="0" w:color="auto"/>
          </w:divBdr>
        </w:div>
        <w:div w:id="1385905631">
          <w:marLeft w:val="2520"/>
          <w:marRight w:val="0"/>
          <w:marTop w:val="0"/>
          <w:marBottom w:val="0"/>
          <w:divBdr>
            <w:top w:val="none" w:sz="0" w:space="0" w:color="auto"/>
            <w:left w:val="none" w:sz="0" w:space="0" w:color="auto"/>
            <w:bottom w:val="none" w:sz="0" w:space="0" w:color="auto"/>
            <w:right w:val="none" w:sz="0" w:space="0" w:color="auto"/>
          </w:divBdr>
        </w:div>
        <w:div w:id="2073961483">
          <w:marLeft w:val="2520"/>
          <w:marRight w:val="0"/>
          <w:marTop w:val="0"/>
          <w:marBottom w:val="0"/>
          <w:divBdr>
            <w:top w:val="none" w:sz="0" w:space="0" w:color="auto"/>
            <w:left w:val="none" w:sz="0" w:space="0" w:color="auto"/>
            <w:bottom w:val="none" w:sz="0" w:space="0" w:color="auto"/>
            <w:right w:val="none" w:sz="0" w:space="0" w:color="auto"/>
          </w:divBdr>
        </w:div>
        <w:div w:id="1168056874">
          <w:marLeft w:val="2520"/>
          <w:marRight w:val="0"/>
          <w:marTop w:val="0"/>
          <w:marBottom w:val="0"/>
          <w:divBdr>
            <w:top w:val="none" w:sz="0" w:space="0" w:color="auto"/>
            <w:left w:val="none" w:sz="0" w:space="0" w:color="auto"/>
            <w:bottom w:val="none" w:sz="0" w:space="0" w:color="auto"/>
            <w:right w:val="none" w:sz="0" w:space="0" w:color="auto"/>
          </w:divBdr>
        </w:div>
        <w:div w:id="1797330374">
          <w:marLeft w:val="2520"/>
          <w:marRight w:val="0"/>
          <w:marTop w:val="0"/>
          <w:marBottom w:val="0"/>
          <w:divBdr>
            <w:top w:val="none" w:sz="0" w:space="0" w:color="auto"/>
            <w:left w:val="none" w:sz="0" w:space="0" w:color="auto"/>
            <w:bottom w:val="none" w:sz="0" w:space="0" w:color="auto"/>
            <w:right w:val="none" w:sz="0" w:space="0" w:color="auto"/>
          </w:divBdr>
        </w:div>
        <w:div w:id="417680204">
          <w:marLeft w:val="2520"/>
          <w:marRight w:val="0"/>
          <w:marTop w:val="0"/>
          <w:marBottom w:val="0"/>
          <w:divBdr>
            <w:top w:val="none" w:sz="0" w:space="0" w:color="auto"/>
            <w:left w:val="none" w:sz="0" w:space="0" w:color="auto"/>
            <w:bottom w:val="none" w:sz="0" w:space="0" w:color="auto"/>
            <w:right w:val="none" w:sz="0" w:space="0" w:color="auto"/>
          </w:divBdr>
        </w:div>
        <w:div w:id="197163085">
          <w:marLeft w:val="2520"/>
          <w:marRight w:val="0"/>
          <w:marTop w:val="0"/>
          <w:marBottom w:val="0"/>
          <w:divBdr>
            <w:top w:val="none" w:sz="0" w:space="0" w:color="auto"/>
            <w:left w:val="none" w:sz="0" w:space="0" w:color="auto"/>
            <w:bottom w:val="none" w:sz="0" w:space="0" w:color="auto"/>
            <w:right w:val="none" w:sz="0" w:space="0" w:color="auto"/>
          </w:divBdr>
        </w:div>
      </w:divsChild>
    </w:div>
    <w:div w:id="1626690560">
      <w:bodyDiv w:val="1"/>
      <w:marLeft w:val="0"/>
      <w:marRight w:val="0"/>
      <w:marTop w:val="0"/>
      <w:marBottom w:val="0"/>
      <w:divBdr>
        <w:top w:val="none" w:sz="0" w:space="0" w:color="auto"/>
        <w:left w:val="none" w:sz="0" w:space="0" w:color="auto"/>
        <w:bottom w:val="none" w:sz="0" w:space="0" w:color="auto"/>
        <w:right w:val="none" w:sz="0" w:space="0" w:color="auto"/>
      </w:divBdr>
      <w:divsChild>
        <w:div w:id="602686712">
          <w:marLeft w:val="1800"/>
          <w:marRight w:val="0"/>
          <w:marTop w:val="0"/>
          <w:marBottom w:val="0"/>
          <w:divBdr>
            <w:top w:val="none" w:sz="0" w:space="0" w:color="auto"/>
            <w:left w:val="none" w:sz="0" w:space="0" w:color="auto"/>
            <w:bottom w:val="none" w:sz="0" w:space="0" w:color="auto"/>
            <w:right w:val="none" w:sz="0" w:space="0" w:color="auto"/>
          </w:divBdr>
        </w:div>
        <w:div w:id="1605990519">
          <w:marLeft w:val="2520"/>
          <w:marRight w:val="0"/>
          <w:marTop w:val="0"/>
          <w:marBottom w:val="0"/>
          <w:divBdr>
            <w:top w:val="none" w:sz="0" w:space="0" w:color="auto"/>
            <w:left w:val="none" w:sz="0" w:space="0" w:color="auto"/>
            <w:bottom w:val="none" w:sz="0" w:space="0" w:color="auto"/>
            <w:right w:val="none" w:sz="0" w:space="0" w:color="auto"/>
          </w:divBdr>
        </w:div>
        <w:div w:id="521867871">
          <w:marLeft w:val="2520"/>
          <w:marRight w:val="0"/>
          <w:marTop w:val="0"/>
          <w:marBottom w:val="0"/>
          <w:divBdr>
            <w:top w:val="none" w:sz="0" w:space="0" w:color="auto"/>
            <w:left w:val="none" w:sz="0" w:space="0" w:color="auto"/>
            <w:bottom w:val="none" w:sz="0" w:space="0" w:color="auto"/>
            <w:right w:val="none" w:sz="0" w:space="0" w:color="auto"/>
          </w:divBdr>
        </w:div>
        <w:div w:id="1009871113">
          <w:marLeft w:val="2520"/>
          <w:marRight w:val="0"/>
          <w:marTop w:val="0"/>
          <w:marBottom w:val="0"/>
          <w:divBdr>
            <w:top w:val="none" w:sz="0" w:space="0" w:color="auto"/>
            <w:left w:val="none" w:sz="0" w:space="0" w:color="auto"/>
            <w:bottom w:val="none" w:sz="0" w:space="0" w:color="auto"/>
            <w:right w:val="none" w:sz="0" w:space="0" w:color="auto"/>
          </w:divBdr>
        </w:div>
        <w:div w:id="1170407521">
          <w:marLeft w:val="2520"/>
          <w:marRight w:val="0"/>
          <w:marTop w:val="0"/>
          <w:marBottom w:val="0"/>
          <w:divBdr>
            <w:top w:val="none" w:sz="0" w:space="0" w:color="auto"/>
            <w:left w:val="none" w:sz="0" w:space="0" w:color="auto"/>
            <w:bottom w:val="none" w:sz="0" w:space="0" w:color="auto"/>
            <w:right w:val="none" w:sz="0" w:space="0" w:color="auto"/>
          </w:divBdr>
        </w:div>
        <w:div w:id="1477408883">
          <w:marLeft w:val="1800"/>
          <w:marRight w:val="0"/>
          <w:marTop w:val="0"/>
          <w:marBottom w:val="0"/>
          <w:divBdr>
            <w:top w:val="none" w:sz="0" w:space="0" w:color="auto"/>
            <w:left w:val="none" w:sz="0" w:space="0" w:color="auto"/>
            <w:bottom w:val="none" w:sz="0" w:space="0" w:color="auto"/>
            <w:right w:val="none" w:sz="0" w:space="0" w:color="auto"/>
          </w:divBdr>
        </w:div>
        <w:div w:id="1881015029">
          <w:marLeft w:val="1800"/>
          <w:marRight w:val="0"/>
          <w:marTop w:val="0"/>
          <w:marBottom w:val="0"/>
          <w:divBdr>
            <w:top w:val="none" w:sz="0" w:space="0" w:color="auto"/>
            <w:left w:val="none" w:sz="0" w:space="0" w:color="auto"/>
            <w:bottom w:val="none" w:sz="0" w:space="0" w:color="auto"/>
            <w:right w:val="none" w:sz="0" w:space="0" w:color="auto"/>
          </w:divBdr>
        </w:div>
        <w:div w:id="737097291">
          <w:marLeft w:val="1800"/>
          <w:marRight w:val="0"/>
          <w:marTop w:val="0"/>
          <w:marBottom w:val="0"/>
          <w:divBdr>
            <w:top w:val="none" w:sz="0" w:space="0" w:color="auto"/>
            <w:left w:val="none" w:sz="0" w:space="0" w:color="auto"/>
            <w:bottom w:val="none" w:sz="0" w:space="0" w:color="auto"/>
            <w:right w:val="none" w:sz="0" w:space="0" w:color="auto"/>
          </w:divBdr>
        </w:div>
      </w:divsChild>
    </w:div>
    <w:div w:id="1728186046">
      <w:bodyDiv w:val="1"/>
      <w:marLeft w:val="0"/>
      <w:marRight w:val="0"/>
      <w:marTop w:val="0"/>
      <w:marBottom w:val="0"/>
      <w:divBdr>
        <w:top w:val="none" w:sz="0" w:space="0" w:color="auto"/>
        <w:left w:val="none" w:sz="0" w:space="0" w:color="auto"/>
        <w:bottom w:val="none" w:sz="0" w:space="0" w:color="auto"/>
        <w:right w:val="none" w:sz="0" w:space="0" w:color="auto"/>
      </w:divBdr>
      <w:divsChild>
        <w:div w:id="1513646456">
          <w:marLeft w:val="1800"/>
          <w:marRight w:val="0"/>
          <w:marTop w:val="0"/>
          <w:marBottom w:val="0"/>
          <w:divBdr>
            <w:top w:val="none" w:sz="0" w:space="0" w:color="auto"/>
            <w:left w:val="none" w:sz="0" w:space="0" w:color="auto"/>
            <w:bottom w:val="none" w:sz="0" w:space="0" w:color="auto"/>
            <w:right w:val="none" w:sz="0" w:space="0" w:color="auto"/>
          </w:divBdr>
        </w:div>
        <w:div w:id="402143271">
          <w:marLeft w:val="1800"/>
          <w:marRight w:val="0"/>
          <w:marTop w:val="0"/>
          <w:marBottom w:val="0"/>
          <w:divBdr>
            <w:top w:val="none" w:sz="0" w:space="0" w:color="auto"/>
            <w:left w:val="none" w:sz="0" w:space="0" w:color="auto"/>
            <w:bottom w:val="none" w:sz="0" w:space="0" w:color="auto"/>
            <w:right w:val="none" w:sz="0" w:space="0" w:color="auto"/>
          </w:divBdr>
        </w:div>
        <w:div w:id="150371053">
          <w:marLeft w:val="1800"/>
          <w:marRight w:val="0"/>
          <w:marTop w:val="0"/>
          <w:marBottom w:val="0"/>
          <w:divBdr>
            <w:top w:val="none" w:sz="0" w:space="0" w:color="auto"/>
            <w:left w:val="none" w:sz="0" w:space="0" w:color="auto"/>
            <w:bottom w:val="none" w:sz="0" w:space="0" w:color="auto"/>
            <w:right w:val="none" w:sz="0" w:space="0" w:color="auto"/>
          </w:divBdr>
        </w:div>
        <w:div w:id="883904474">
          <w:marLeft w:val="1800"/>
          <w:marRight w:val="0"/>
          <w:marTop w:val="0"/>
          <w:marBottom w:val="0"/>
          <w:divBdr>
            <w:top w:val="none" w:sz="0" w:space="0" w:color="auto"/>
            <w:left w:val="none" w:sz="0" w:space="0" w:color="auto"/>
            <w:bottom w:val="none" w:sz="0" w:space="0" w:color="auto"/>
            <w:right w:val="none" w:sz="0" w:space="0" w:color="auto"/>
          </w:divBdr>
        </w:div>
        <w:div w:id="693966632">
          <w:marLeft w:val="1800"/>
          <w:marRight w:val="0"/>
          <w:marTop w:val="0"/>
          <w:marBottom w:val="0"/>
          <w:divBdr>
            <w:top w:val="none" w:sz="0" w:space="0" w:color="auto"/>
            <w:left w:val="none" w:sz="0" w:space="0" w:color="auto"/>
            <w:bottom w:val="none" w:sz="0" w:space="0" w:color="auto"/>
            <w:right w:val="none" w:sz="0" w:space="0" w:color="auto"/>
          </w:divBdr>
        </w:div>
      </w:divsChild>
    </w:div>
    <w:div w:id="2141264368">
      <w:bodyDiv w:val="1"/>
      <w:marLeft w:val="0"/>
      <w:marRight w:val="0"/>
      <w:marTop w:val="0"/>
      <w:marBottom w:val="0"/>
      <w:divBdr>
        <w:top w:val="none" w:sz="0" w:space="0" w:color="auto"/>
        <w:left w:val="none" w:sz="0" w:space="0" w:color="auto"/>
        <w:bottom w:val="none" w:sz="0" w:space="0" w:color="auto"/>
        <w:right w:val="none" w:sz="0" w:space="0" w:color="auto"/>
      </w:divBdr>
      <w:divsChild>
        <w:div w:id="581375001">
          <w:marLeft w:val="18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McMillan</dc:creator>
  <cp:lastModifiedBy>Eric Brownlie</cp:lastModifiedBy>
  <cp:revision>2</cp:revision>
  <dcterms:created xsi:type="dcterms:W3CDTF">2026-09-14T11:38:00Z</dcterms:created>
  <dcterms:modified xsi:type="dcterms:W3CDTF">2026-09-14T11:38:00Z</dcterms:modified>
</cp:coreProperties>
</file>