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3D22A5">
        <w:rPr>
          <w:color w:val="000000" w:themeColor="text1"/>
          <w:sz w:val="24"/>
          <w:szCs w:val="24"/>
        </w:rPr>
        <w:t>Tuesday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6C178E">
        <w:rPr>
          <w:color w:val="000000" w:themeColor="text1"/>
          <w:sz w:val="24"/>
          <w:szCs w:val="24"/>
        </w:rPr>
        <w:t>2</w:t>
      </w:r>
      <w:r w:rsidR="003D22A5">
        <w:rPr>
          <w:color w:val="000000" w:themeColor="text1"/>
          <w:sz w:val="24"/>
          <w:szCs w:val="24"/>
        </w:rPr>
        <w:t>5</w:t>
      </w:r>
      <w:r w:rsidR="003D22A5">
        <w:rPr>
          <w:color w:val="000000" w:themeColor="text1"/>
          <w:sz w:val="24"/>
          <w:szCs w:val="24"/>
          <w:vertAlign w:val="superscript"/>
        </w:rPr>
        <w:t>th</w:t>
      </w:r>
      <w:r w:rsidR="006C178E">
        <w:rPr>
          <w:color w:val="000000" w:themeColor="text1"/>
          <w:sz w:val="24"/>
          <w:szCs w:val="24"/>
        </w:rPr>
        <w:t xml:space="preserve"> </w:t>
      </w:r>
      <w:r w:rsidR="003D22A5">
        <w:rPr>
          <w:color w:val="000000" w:themeColor="text1"/>
          <w:sz w:val="24"/>
          <w:szCs w:val="24"/>
        </w:rPr>
        <w:t>Novemb</w:t>
      </w:r>
      <w:r w:rsidR="00063DB7">
        <w:rPr>
          <w:color w:val="000000" w:themeColor="text1"/>
          <w:sz w:val="24"/>
          <w:szCs w:val="24"/>
        </w:rPr>
        <w:t xml:space="preserve">er </w:t>
      </w:r>
      <w:r w:rsidR="00BE04E3" w:rsidRPr="005F7031">
        <w:rPr>
          <w:color w:val="000000" w:themeColor="text1"/>
          <w:sz w:val="24"/>
          <w:szCs w:val="24"/>
        </w:rPr>
        <w:t>2025</w:t>
      </w:r>
    </w:p>
    <w:p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491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</w:t>
      </w:r>
      <w:r w:rsidR="003D22A5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:rsidR="00F83A7F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F83A7F">
        <w:rPr>
          <w:color w:val="000000" w:themeColor="text1"/>
          <w:sz w:val="24"/>
          <w:szCs w:val="24"/>
        </w:rPr>
        <w:t>Robyn Sinclair,</w:t>
      </w:r>
      <w:r w:rsidR="00F83A7F" w:rsidRPr="005F7031">
        <w:rPr>
          <w:color w:val="000000" w:themeColor="text1"/>
          <w:sz w:val="24"/>
          <w:szCs w:val="24"/>
        </w:rPr>
        <w:t xml:space="preserve"> </w:t>
      </w:r>
      <w:r w:rsidR="004C0A74" w:rsidRPr="005F7031">
        <w:rPr>
          <w:color w:val="000000" w:themeColor="text1"/>
          <w:sz w:val="24"/>
          <w:szCs w:val="24"/>
        </w:rPr>
        <w:t>Mark Hanlon,</w:t>
      </w:r>
      <w:r w:rsidR="00CC3582">
        <w:rPr>
          <w:color w:val="000000" w:themeColor="text1"/>
          <w:sz w:val="24"/>
          <w:szCs w:val="24"/>
        </w:rPr>
        <w:t xml:space="preserve"> </w:t>
      </w:r>
      <w:r w:rsidR="00F83A7F">
        <w:rPr>
          <w:color w:val="000000" w:themeColor="text1"/>
          <w:sz w:val="24"/>
          <w:szCs w:val="24"/>
        </w:rPr>
        <w:t>Fiona Kirkland</w:t>
      </w:r>
      <w:r w:rsidR="003D22A5">
        <w:rPr>
          <w:color w:val="000000" w:themeColor="text1"/>
          <w:sz w:val="24"/>
          <w:szCs w:val="24"/>
        </w:rPr>
        <w:t>, Simon Fraser, Sharon McLean, Mark McDowell, Farhana Haseen, Kemi Oluwumni</w:t>
      </w:r>
      <w:r w:rsidR="00D46BCA">
        <w:rPr>
          <w:color w:val="000000" w:themeColor="text1"/>
          <w:sz w:val="24"/>
          <w:szCs w:val="24"/>
        </w:rPr>
        <w:t>, Caroline Sherriffs, Eleanor Jarvie, Laura Stevenson, John Stevenson, Amy Black</w:t>
      </w:r>
    </w:p>
    <w:p w:rsidR="00084C3A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:rsidR="006045E6" w:rsidRPr="005F7031" w:rsidRDefault="00D84613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Kirsty Paton Shea</w:t>
      </w:r>
      <w:r w:rsidR="00C76F70">
        <w:rPr>
          <w:color w:val="000000" w:themeColor="text1"/>
          <w:sz w:val="24"/>
          <w:szCs w:val="24"/>
        </w:rPr>
        <w:t>,</w:t>
      </w:r>
      <w:r w:rsidR="00EF63C1">
        <w:rPr>
          <w:color w:val="000000" w:themeColor="text1"/>
          <w:sz w:val="24"/>
          <w:szCs w:val="24"/>
        </w:rPr>
        <w:t xml:space="preserve"> </w:t>
      </w:r>
      <w:r w:rsidR="00D46BCA">
        <w:rPr>
          <w:color w:val="000000" w:themeColor="text1"/>
          <w:sz w:val="24"/>
          <w:szCs w:val="24"/>
        </w:rPr>
        <w:t>Mandy Davidson,</w:t>
      </w:r>
      <w:r w:rsidR="00270DF5">
        <w:rPr>
          <w:color w:val="000000" w:themeColor="text1"/>
          <w:sz w:val="24"/>
          <w:szCs w:val="24"/>
        </w:rPr>
        <w:t xml:space="preserve"> </w:t>
      </w:r>
      <w:r w:rsidR="0072025E">
        <w:rPr>
          <w:color w:val="000000" w:themeColor="text1"/>
          <w:sz w:val="24"/>
          <w:szCs w:val="24"/>
        </w:rPr>
        <w:t>Ross Black, Ram Ala</w:t>
      </w:r>
      <w:r w:rsidR="003D22A5">
        <w:rPr>
          <w:color w:val="000000" w:themeColor="text1"/>
          <w:sz w:val="24"/>
          <w:szCs w:val="24"/>
        </w:rPr>
        <w:t xml:space="preserve">, </w:t>
      </w:r>
      <w:r w:rsidR="003D22A5" w:rsidRPr="005F7031">
        <w:rPr>
          <w:color w:val="000000" w:themeColor="text1"/>
          <w:sz w:val="24"/>
          <w:szCs w:val="24"/>
        </w:rPr>
        <w:t>Lynn Brownlie</w:t>
      </w:r>
      <w:r w:rsidR="00D46BCA">
        <w:rPr>
          <w:color w:val="000000" w:themeColor="text1"/>
          <w:sz w:val="24"/>
          <w:szCs w:val="24"/>
        </w:rPr>
        <w:t>,</w:t>
      </w:r>
      <w:r w:rsidR="003D22A5">
        <w:rPr>
          <w:color w:val="000000" w:themeColor="text1"/>
          <w:sz w:val="24"/>
          <w:szCs w:val="24"/>
        </w:rPr>
        <w:t xml:space="preserve"> Sa</w:t>
      </w:r>
      <w:r w:rsidR="00F97422">
        <w:rPr>
          <w:color w:val="000000" w:themeColor="text1"/>
          <w:sz w:val="24"/>
          <w:szCs w:val="24"/>
        </w:rPr>
        <w:t>rah Gantley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3"/>
        <w:gridCol w:w="3826"/>
        <w:gridCol w:w="4245"/>
        <w:gridCol w:w="1432"/>
      </w:tblGrid>
      <w:tr w:rsidR="005F7031" w:rsidRPr="005F7031" w:rsidTr="006C178E">
        <w:tc>
          <w:tcPr>
            <w:tcW w:w="703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45" w:type="dxa"/>
          </w:tcPr>
          <w:p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432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5F7031" w:rsidRPr="005F7031" w:rsidTr="006C178E">
        <w:tc>
          <w:tcPr>
            <w:tcW w:w="703" w:type="dxa"/>
          </w:tcPr>
          <w:p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4245" w:type="dxa"/>
          </w:tcPr>
          <w:p w:rsidR="009D2194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Introductions round the table</w:t>
            </w:r>
          </w:p>
          <w:p w:rsidR="003D22A5" w:rsidRPr="005F7031" w:rsidRDefault="003D22A5" w:rsidP="00732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John</w:t>
            </w:r>
            <w:r w:rsidR="00732DD9">
              <w:rPr>
                <w:color w:val="000000" w:themeColor="text1"/>
                <w:sz w:val="24"/>
                <w:szCs w:val="24"/>
              </w:rPr>
              <w:t xml:space="preserve"> Stevenson</w:t>
            </w:r>
            <w:r>
              <w:rPr>
                <w:color w:val="000000" w:themeColor="text1"/>
                <w:sz w:val="24"/>
                <w:szCs w:val="24"/>
              </w:rPr>
              <w:t xml:space="preserve"> introduced as new Vice Treasurer</w:t>
            </w:r>
          </w:p>
        </w:tc>
        <w:tc>
          <w:tcPr>
            <w:tcW w:w="1432" w:type="dxa"/>
          </w:tcPr>
          <w:p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6327A2" w:rsidRPr="005F7031" w:rsidTr="006C178E">
        <w:tc>
          <w:tcPr>
            <w:tcW w:w="703" w:type="dxa"/>
          </w:tcPr>
          <w:p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4245" w:type="dxa"/>
          </w:tcPr>
          <w:p w:rsidR="006327A2" w:rsidRDefault="00E7406A" w:rsidP="003D2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Approved </w:t>
            </w:r>
            <w:r w:rsidR="003D22A5">
              <w:rPr>
                <w:color w:val="000000" w:themeColor="text1"/>
                <w:sz w:val="24"/>
                <w:szCs w:val="24"/>
              </w:rPr>
              <w:t>Susan / Mark</w:t>
            </w:r>
            <w:r w:rsidR="00732DD9">
              <w:rPr>
                <w:color w:val="000000" w:themeColor="text1"/>
                <w:sz w:val="24"/>
                <w:szCs w:val="24"/>
              </w:rPr>
              <w:t xml:space="preserve"> Hanlon</w:t>
            </w:r>
          </w:p>
        </w:tc>
        <w:tc>
          <w:tcPr>
            <w:tcW w:w="1432" w:type="dxa"/>
          </w:tcPr>
          <w:p w:rsidR="006327A2" w:rsidRPr="005F7031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:rsidTr="006C178E">
        <w:tc>
          <w:tcPr>
            <w:tcW w:w="703" w:type="dxa"/>
          </w:tcPr>
          <w:p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4245" w:type="dxa"/>
          </w:tcPr>
          <w:p w:rsidR="00E937CD" w:rsidRPr="005F7031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E7406A">
              <w:rPr>
                <w:color w:val="000000" w:themeColor="text1"/>
                <w:sz w:val="24"/>
                <w:szCs w:val="24"/>
              </w:rPr>
              <w:t>7,</w:t>
            </w:r>
            <w:r w:rsidR="003D22A5">
              <w:rPr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1432" w:type="dxa"/>
          </w:tcPr>
          <w:p w:rsidR="009644A3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</w:tc>
      </w:tr>
      <w:tr w:rsidR="005F7031" w:rsidRPr="005F7031" w:rsidTr="006C178E">
        <w:tc>
          <w:tcPr>
            <w:tcW w:w="703" w:type="dxa"/>
          </w:tcPr>
          <w:p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9F66BF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826" w:type="dxa"/>
          </w:tcPr>
          <w:p w:rsidR="00D84613" w:rsidRPr="00212F29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</w:tc>
        <w:tc>
          <w:tcPr>
            <w:tcW w:w="4245" w:type="dxa"/>
          </w:tcPr>
          <w:p w:rsidR="006327A2" w:rsidRPr="0095243C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</w:tcPr>
          <w:p w:rsidR="00DC39CF" w:rsidRPr="005F7031" w:rsidRDefault="00DC39C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F29" w:rsidRPr="005F7031" w:rsidTr="006C178E">
        <w:tc>
          <w:tcPr>
            <w:tcW w:w="703" w:type="dxa"/>
          </w:tcPr>
          <w:p w:rsidR="00212F29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826" w:type="dxa"/>
          </w:tcPr>
          <w:p w:rsidR="00C9301B" w:rsidRPr="00212F29" w:rsidRDefault="00C9301B" w:rsidP="00C9301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D524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New Bids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(Circulated separately)</w:t>
            </w:r>
          </w:p>
          <w:p w:rsidR="00212F29" w:rsidRPr="005F7031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45" w:type="dxa"/>
          </w:tcPr>
          <w:p w:rsidR="00E7406A" w:rsidRDefault="003D22A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D22A5">
              <w:rPr>
                <w:b/>
                <w:color w:val="000000" w:themeColor="text1"/>
                <w:sz w:val="24"/>
                <w:szCs w:val="24"/>
              </w:rPr>
              <w:t>Laptops</w:t>
            </w:r>
            <w:r>
              <w:rPr>
                <w:color w:val="000000" w:themeColor="text1"/>
                <w:sz w:val="24"/>
                <w:szCs w:val="24"/>
              </w:rPr>
              <w:t xml:space="preserve"> : not required. School to commit to buying</w:t>
            </w:r>
          </w:p>
          <w:p w:rsidR="003D22A5" w:rsidRPr="00F97422" w:rsidRDefault="003D22A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D22A5">
              <w:rPr>
                <w:b/>
                <w:color w:val="000000" w:themeColor="text1"/>
                <w:sz w:val="24"/>
                <w:szCs w:val="24"/>
              </w:rPr>
              <w:t>Geography</w:t>
            </w:r>
            <w:r>
              <w:rPr>
                <w:color w:val="000000" w:themeColor="text1"/>
                <w:sz w:val="24"/>
                <w:szCs w:val="24"/>
              </w:rPr>
              <w:t xml:space="preserve"> : Animal Man : </w:t>
            </w:r>
            <w:r w:rsidRPr="00F97422">
              <w:rPr>
                <w:b/>
                <w:i/>
                <w:color w:val="000000" w:themeColor="text1"/>
                <w:sz w:val="24"/>
                <w:szCs w:val="24"/>
              </w:rPr>
              <w:t>£450 (Approved)</w:t>
            </w:r>
          </w:p>
          <w:p w:rsidR="003D22A5" w:rsidRDefault="003D22A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D22A5">
              <w:rPr>
                <w:b/>
                <w:color w:val="000000" w:themeColor="text1"/>
                <w:sz w:val="24"/>
                <w:szCs w:val="24"/>
              </w:rPr>
              <w:t>HFT</w:t>
            </w:r>
            <w:r>
              <w:rPr>
                <w:color w:val="000000" w:themeColor="text1"/>
                <w:sz w:val="24"/>
                <w:szCs w:val="24"/>
              </w:rPr>
              <w:t xml:space="preserve"> : Fridge, Freezer, Toasters for Breakfast Club : </w:t>
            </w:r>
            <w:r w:rsidRPr="00F97422">
              <w:rPr>
                <w:b/>
                <w:i/>
                <w:color w:val="000000" w:themeColor="text1"/>
                <w:sz w:val="24"/>
                <w:szCs w:val="24"/>
              </w:rPr>
              <w:t>£750 (Approved)</w:t>
            </w:r>
          </w:p>
          <w:p w:rsidR="00E93ABC" w:rsidRDefault="003D22A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D22A5">
              <w:rPr>
                <w:b/>
                <w:color w:val="000000" w:themeColor="text1"/>
                <w:sz w:val="24"/>
                <w:szCs w:val="24"/>
              </w:rPr>
              <w:t>Art</w:t>
            </w:r>
            <w:r>
              <w:rPr>
                <w:color w:val="000000" w:themeColor="text1"/>
                <w:sz w:val="24"/>
                <w:szCs w:val="24"/>
              </w:rPr>
              <w:t xml:space="preserve"> : Memory card readers &amp; 2 Sewing machines. </w:t>
            </w:r>
          </w:p>
          <w:p w:rsidR="00077783" w:rsidRDefault="003D22A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97422">
              <w:rPr>
                <w:b/>
                <w:i/>
                <w:color w:val="000000" w:themeColor="text1"/>
                <w:sz w:val="24"/>
                <w:szCs w:val="24"/>
              </w:rPr>
              <w:t>1 sewing machine (£125) Approved</w:t>
            </w:r>
          </w:p>
          <w:p w:rsidR="003D22A5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Memory Card specification to be clarified &amp; </w:t>
            </w:r>
            <w:r w:rsidR="00E93ABC">
              <w:rPr>
                <w:b/>
                <w:i/>
                <w:color w:val="000000" w:themeColor="text1"/>
                <w:sz w:val="24"/>
                <w:szCs w:val="24"/>
              </w:rPr>
              <w:t xml:space="preserve">more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cost</w:t>
            </w:r>
            <w:r w:rsidR="00E93ABC">
              <w:rPr>
                <w:b/>
                <w:i/>
                <w:color w:val="000000" w:themeColor="text1"/>
                <w:sz w:val="24"/>
                <w:szCs w:val="24"/>
              </w:rPr>
              <w:t xml:space="preserve"> effective options looked in to by school</w:t>
            </w:r>
          </w:p>
          <w:p w:rsidR="003D22A5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Lockers :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(Rejected)</w:t>
            </w:r>
          </w:p>
          <w:p w:rsidR="00077783" w:rsidRP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Request funded by EDC or school through locker rent funds. Susan offered to assist with approaching council to fund if required</w:t>
            </w: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Pockets for mobile phones :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£790 (Approved) </w:t>
            </w:r>
            <w:r>
              <w:rPr>
                <w:i/>
                <w:color w:val="000000" w:themeColor="text1"/>
                <w:sz w:val="24"/>
                <w:szCs w:val="24"/>
              </w:rPr>
              <w:t>school to confirm if any cheaper options available</w:t>
            </w: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Performing Arts : </w:t>
            </w:r>
            <w:r>
              <w:rPr>
                <w:color w:val="000000" w:themeColor="text1"/>
                <w:sz w:val="24"/>
                <w:szCs w:val="24"/>
              </w:rPr>
              <w:t xml:space="preserve">School Show : £1265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(Approved)</w:t>
            </w:r>
          </w:p>
          <w:p w:rsidR="00732DD9" w:rsidRP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32DD9">
              <w:rPr>
                <w:color w:val="000000" w:themeColor="text1"/>
                <w:sz w:val="24"/>
                <w:szCs w:val="24"/>
              </w:rPr>
              <w:t>Kirsty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&amp; Husband Dave have offered to help with school Show. Susan to forward contact details to Robyn who will forward on to Performing Art teacher</w:t>
            </w:r>
          </w:p>
        </w:tc>
        <w:tc>
          <w:tcPr>
            <w:tcW w:w="1432" w:type="dxa"/>
          </w:tcPr>
          <w:p w:rsidR="00E93ABC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Robyn</w:t>
            </w:r>
          </w:p>
          <w:p w:rsidR="00E93ABC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12F29" w:rsidRDefault="00212F2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E93ABC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732DD9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 &amp; Kirsty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26" w:type="dxa"/>
          </w:tcPr>
          <w:p w:rsidR="00C9301B" w:rsidRPr="005F7031" w:rsidRDefault="00C9301B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School Bus</w:t>
            </w:r>
          </w:p>
        </w:tc>
        <w:tc>
          <w:tcPr>
            <w:tcW w:w="4245" w:type="dxa"/>
          </w:tcPr>
          <w:p w:rsidR="00175C26" w:rsidRPr="0095243C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Currently going through procurement process</w:t>
            </w:r>
            <w:r w:rsidR="00732DD9">
              <w:rPr>
                <w:color w:val="000000" w:themeColor="text1"/>
                <w:sz w:val="24"/>
                <w:szCs w:val="24"/>
              </w:rPr>
              <w:t>. Current bus still in operation &amp; will continue to be used.</w:t>
            </w:r>
          </w:p>
        </w:tc>
        <w:tc>
          <w:tcPr>
            <w:tcW w:w="1432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:rsidTr="006C178E">
        <w:tc>
          <w:tcPr>
            <w:tcW w:w="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Review Previous Events</w:t>
            </w: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C9301B" w:rsidRPr="00175C26" w:rsidRDefault="00F97422" w:rsidP="00D00CE3">
            <w:p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432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:rsidTr="006C178E">
        <w:tc>
          <w:tcPr>
            <w:tcW w:w="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Event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Planning</w:t>
            </w: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9301B" w:rsidRPr="009F66BF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C9301B" w:rsidRP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9301B">
              <w:rPr>
                <w:b/>
                <w:color w:val="000000" w:themeColor="text1"/>
                <w:sz w:val="24"/>
                <w:szCs w:val="24"/>
              </w:rPr>
              <w:t>Quiz Night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- Fri 28</w:t>
            </w:r>
            <w:r w:rsidRPr="00C9301B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Nov Lenzie Golf Club</w:t>
            </w:r>
          </w:p>
          <w:p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Ticket Price - £12 pp</w:t>
            </w:r>
          </w:p>
          <w:p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Online Ticket Sale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s </w:t>
            </w:r>
            <w:r w:rsidR="009056D1">
              <w:rPr>
                <w:rFonts w:eastAsia="Arial"/>
                <w:sz w:val="24"/>
                <w:szCs w:val="24"/>
                <w:lang w:val="en-GB"/>
              </w:rPr>
              <w:t>–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F97422">
              <w:rPr>
                <w:rFonts w:eastAsia="Arial"/>
                <w:sz w:val="24"/>
                <w:szCs w:val="24"/>
                <w:lang w:val="en-GB"/>
              </w:rPr>
              <w:t>SOLD OUT</w:t>
            </w:r>
          </w:p>
          <w:p w:rsidR="00F97422" w:rsidRDefault="00F97422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Raffle sales - £1444 (online)</w:t>
            </w:r>
          </w:p>
          <w:p w:rsidR="001843C8" w:rsidRDefault="001843C8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Lots of raffle prizes donated with a lot of help from Lynn</w:t>
            </w:r>
            <w:r w:rsidR="00E93ABC">
              <w:rPr>
                <w:rFonts w:eastAsia="Arial"/>
                <w:sz w:val="24"/>
                <w:szCs w:val="24"/>
                <w:lang w:val="en-GB"/>
              </w:rPr>
              <w:t xml:space="preserve"> requesting from local businesses</w:t>
            </w:r>
          </w:p>
          <w:p w:rsidR="001843C8" w:rsidRDefault="001843C8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Raffle prizes handed in to school by parents to be picked up by Susan on Friday or handed to Mark on Thursday at </w:t>
            </w:r>
            <w:r w:rsidR="00077783">
              <w:rPr>
                <w:rFonts w:eastAsia="Arial"/>
                <w:sz w:val="24"/>
                <w:szCs w:val="24"/>
                <w:lang w:val="en-GB"/>
              </w:rPr>
              <w:t xml:space="preserve">S4 </w:t>
            </w:r>
            <w:r>
              <w:rPr>
                <w:rFonts w:eastAsia="Arial"/>
                <w:sz w:val="24"/>
                <w:szCs w:val="24"/>
                <w:lang w:val="en-GB"/>
              </w:rPr>
              <w:t>Parents Night</w:t>
            </w:r>
          </w:p>
          <w:p w:rsidR="008E5037" w:rsidRPr="00C9301B" w:rsidRDefault="008E5037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Susan to send online raffle ticket colours &amp; numbers to Simon</w:t>
            </w:r>
          </w:p>
          <w:p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Questions – Mark</w:t>
            </w:r>
            <w:r w:rsidR="001843C8">
              <w:rPr>
                <w:rFonts w:eastAsia="Arial"/>
                <w:sz w:val="24"/>
                <w:szCs w:val="24"/>
                <w:lang w:val="en-GB"/>
              </w:rPr>
              <w:t xml:space="preserve"> to print out copies of Quiz Questions</w:t>
            </w:r>
          </w:p>
          <w:p w:rsidR="00732DD9" w:rsidRPr="00C9301B" w:rsidRDefault="00732DD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Mark to forward picture round questions to Simon</w:t>
            </w:r>
          </w:p>
          <w:p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Food – Golf Club £3</w:t>
            </w:r>
            <w:r w:rsidR="00732DD9">
              <w:rPr>
                <w:rFonts w:eastAsia="Arial"/>
                <w:sz w:val="24"/>
                <w:szCs w:val="24"/>
                <w:lang w:val="en-GB"/>
              </w:rPr>
              <w:t>pp. Served</w:t>
            </w:r>
            <w:r w:rsidR="001971F9">
              <w:rPr>
                <w:rFonts w:eastAsia="Arial"/>
                <w:sz w:val="24"/>
                <w:szCs w:val="24"/>
                <w:lang w:val="en-GB"/>
              </w:rPr>
              <w:t xml:space="preserve"> 8</w:t>
            </w:r>
            <w:r w:rsidR="00732DD9">
              <w:rPr>
                <w:rFonts w:eastAsia="Arial"/>
                <w:sz w:val="24"/>
                <w:szCs w:val="24"/>
                <w:lang w:val="en-GB"/>
              </w:rPr>
              <w:t>-8.30</w:t>
            </w:r>
            <w:r w:rsidR="001971F9">
              <w:rPr>
                <w:rFonts w:eastAsia="Arial"/>
                <w:sz w:val="24"/>
                <w:szCs w:val="24"/>
                <w:lang w:val="en-GB"/>
              </w:rPr>
              <w:t>pm</w:t>
            </w:r>
            <w:r w:rsidR="00F97422">
              <w:rPr>
                <w:rFonts w:eastAsia="Arial"/>
                <w:sz w:val="24"/>
                <w:szCs w:val="24"/>
                <w:lang w:val="en-GB"/>
              </w:rPr>
              <w:t xml:space="preserve">. All food paid for. </w:t>
            </w:r>
          </w:p>
          <w:p w:rsidR="00C9301B" w:rsidRDefault="00F97422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Helpers to meet at the Golf Club at 6pm</w:t>
            </w:r>
          </w:p>
          <w:p w:rsidR="00F97422" w:rsidRDefault="00F97422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 to send email to everyone booked reminding them of the event and asking them to arrive 7pm prompt.</w:t>
            </w:r>
          </w:p>
          <w:p w:rsidR="008E5037" w:rsidRDefault="008E503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Money received from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 Sponsors</w:t>
            </w:r>
          </w:p>
          <w:p w:rsidR="008E5037" w:rsidRDefault="008E503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Promote Sponsors &amp; High Value Raffle Prizes during Quiz. Include in Quiz Night Presentation. Susan forwarded info to Mark M &amp; Simon.</w:t>
            </w:r>
          </w:p>
          <w:p w:rsidR="008B3725" w:rsidRDefault="008B3725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Games – Heads &amp; Tales, 50/50 &amp; Call Me Maybe</w:t>
            </w:r>
          </w:p>
          <w:p w:rsidR="008B3725" w:rsidRDefault="008B3725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</w:rPr>
              <w:t>Simon to bring laptop</w:t>
            </w:r>
          </w:p>
          <w:p w:rsidR="008B3725" w:rsidRDefault="001843C8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 system, m</w:t>
            </w:r>
            <w:r w:rsidR="008B3725">
              <w:rPr>
                <w:color w:val="000000" w:themeColor="text1"/>
                <w:sz w:val="24"/>
                <w:szCs w:val="24"/>
              </w:rPr>
              <w:t xml:space="preserve">icrophone &amp; 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 w:rsidR="008B3725">
              <w:rPr>
                <w:color w:val="000000" w:themeColor="text1"/>
                <w:sz w:val="24"/>
                <w:szCs w:val="24"/>
              </w:rPr>
              <w:t>ig screen provided by Golf Club</w:t>
            </w:r>
          </w:p>
          <w:p w:rsidR="00972979" w:rsidRDefault="00972979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to bring float including prize money &amp; change for games &amp; raffle</w:t>
            </w:r>
          </w:p>
          <w:p w:rsidR="003811D7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PTA Pop Up Banner to be displayed</w:t>
            </w:r>
          </w:p>
          <w:p w:rsidR="003811D7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Decided not to make 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sz w:val="24"/>
                <w:szCs w:val="24"/>
              </w:rPr>
              <w:t xml:space="preserve">Quiz Night Banner </w:t>
            </w:r>
            <w:r w:rsidR="001843C8">
              <w:rPr>
                <w:color w:val="000000" w:themeColor="text1"/>
                <w:sz w:val="24"/>
                <w:szCs w:val="24"/>
              </w:rPr>
              <w:t>but K</w:t>
            </w:r>
            <w:r w:rsidR="00E93ABC">
              <w:rPr>
                <w:color w:val="000000" w:themeColor="text1"/>
                <w:sz w:val="24"/>
                <w:szCs w:val="24"/>
              </w:rPr>
              <w:t>em</w:t>
            </w:r>
            <w:r w:rsidR="001843C8">
              <w:rPr>
                <w:color w:val="000000" w:themeColor="text1"/>
                <w:sz w:val="24"/>
                <w:szCs w:val="24"/>
              </w:rPr>
              <w:t>i’s great design</w:t>
            </w:r>
            <w:r>
              <w:rPr>
                <w:color w:val="000000" w:themeColor="text1"/>
                <w:sz w:val="24"/>
                <w:szCs w:val="24"/>
              </w:rPr>
              <w:t xml:space="preserve"> will be projected on to the big screen instead during quiz</w:t>
            </w:r>
          </w:p>
          <w:p w:rsidR="00F97422" w:rsidRDefault="00F97422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F97422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Christmas Raffles</w:t>
            </w:r>
            <w:r>
              <w:rPr>
                <w:color w:val="000000" w:themeColor="text1"/>
                <w:sz w:val="24"/>
                <w:szCs w:val="24"/>
              </w:rPr>
              <w:t xml:space="preserve"> : two raffles will be organized in run up to Christmas. One for a VIP Partick T</w:t>
            </w:r>
            <w:r w:rsidR="008B3725">
              <w:rPr>
                <w:color w:val="000000" w:themeColor="text1"/>
                <w:sz w:val="24"/>
                <w:szCs w:val="24"/>
              </w:rPr>
              <w:t>histle package from just Empl</w:t>
            </w:r>
            <w:r w:rsidR="00E93ABC">
              <w:rPr>
                <w:color w:val="000000" w:themeColor="text1"/>
                <w:sz w:val="24"/>
                <w:szCs w:val="24"/>
              </w:rPr>
              <w:t>o</w:t>
            </w:r>
            <w:r w:rsidR="008B3725">
              <w:rPr>
                <w:color w:val="000000" w:themeColor="text1"/>
                <w:sz w:val="24"/>
                <w:szCs w:val="24"/>
              </w:rPr>
              <w:t>yment Law, the other donated by C</w:t>
            </w:r>
            <w:r>
              <w:rPr>
                <w:color w:val="000000" w:themeColor="text1"/>
                <w:sz w:val="24"/>
                <w:szCs w:val="24"/>
              </w:rPr>
              <w:t>ub</w:t>
            </w:r>
            <w:r w:rsidR="008B3725">
              <w:rPr>
                <w:color w:val="000000" w:themeColor="text1"/>
                <w:sz w:val="24"/>
                <w:szCs w:val="24"/>
              </w:rPr>
              <w:t>e Glass</w:t>
            </w:r>
            <w:r>
              <w:rPr>
                <w:color w:val="000000" w:themeColor="text1"/>
                <w:sz w:val="24"/>
                <w:szCs w:val="24"/>
              </w:rPr>
              <w:t xml:space="preserve"> for a</w:t>
            </w:r>
            <w:r w:rsidR="00E93ABC">
              <w:rPr>
                <w:color w:val="000000" w:themeColor="text1"/>
                <w:sz w:val="24"/>
                <w:szCs w:val="24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 xml:space="preserve"> overnight stay with Spa access, dinner, B&amp;B at the Cairndale Hotel in an Exec King room. Web page required for raffles along with setup on PeoplesFundraising.com</w:t>
            </w:r>
          </w:p>
          <w:p w:rsidR="00077783" w:rsidRDefault="00077783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£5 per ticket to be agreed</w:t>
            </w:r>
          </w:p>
          <w:p w:rsidR="003811D7" w:rsidRPr="00F97422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b/>
                <w:sz w:val="24"/>
                <w:szCs w:val="24"/>
                <w:lang w:val="en-GB"/>
              </w:rPr>
              <w:t>MasterCh</w:t>
            </w:r>
            <w:r w:rsidR="001971F9">
              <w:rPr>
                <w:rFonts w:eastAsia="Arial"/>
                <w:b/>
                <w:sz w:val="24"/>
                <w:szCs w:val="24"/>
                <w:lang w:val="en-GB"/>
              </w:rPr>
              <w:t>ef Demo Night</w:t>
            </w:r>
            <w:r w:rsidR="00F97422">
              <w:rPr>
                <w:rFonts w:eastAsia="Arial"/>
                <w:sz w:val="24"/>
                <w:szCs w:val="24"/>
                <w:lang w:val="en-GB"/>
              </w:rPr>
              <w:t xml:space="preserve">: </w:t>
            </w:r>
            <w:r w:rsidR="00D037D0">
              <w:rPr>
                <w:rFonts w:eastAsia="Arial"/>
                <w:sz w:val="24"/>
                <w:szCs w:val="24"/>
                <w:lang w:val="en-GB"/>
              </w:rPr>
              <w:t xml:space="preserve">Gary &amp; Sharon very generously agreed to run again. </w:t>
            </w:r>
            <w:r w:rsidR="00F97422">
              <w:rPr>
                <w:rFonts w:eastAsia="Arial"/>
                <w:sz w:val="24"/>
                <w:szCs w:val="24"/>
                <w:lang w:val="en-GB"/>
              </w:rPr>
              <w:t>Likely to be March 2026. Gary</w:t>
            </w:r>
            <w:r w:rsidR="006B7901">
              <w:rPr>
                <w:rFonts w:eastAsia="Arial"/>
                <w:sz w:val="24"/>
                <w:szCs w:val="24"/>
                <w:lang w:val="en-GB"/>
              </w:rPr>
              <w:t xml:space="preserve"> &amp; Sharon</w:t>
            </w:r>
            <w:r w:rsidR="00F97422">
              <w:rPr>
                <w:rFonts w:eastAsia="Arial"/>
                <w:sz w:val="24"/>
                <w:szCs w:val="24"/>
                <w:lang w:val="en-GB"/>
              </w:rPr>
              <w:t xml:space="preserve"> to confirm </w:t>
            </w:r>
            <w:r w:rsidR="003811D7">
              <w:rPr>
                <w:rFonts w:eastAsia="Arial"/>
                <w:sz w:val="24"/>
                <w:szCs w:val="24"/>
                <w:lang w:val="en-GB"/>
              </w:rPr>
              <w:t>date to Susan</w:t>
            </w:r>
          </w:p>
          <w:p w:rsidR="00077783" w:rsidRDefault="00077783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Lynn suggested food focussed raffle</w:t>
            </w:r>
          </w:p>
          <w:p w:rsidR="00E93ABC" w:rsidRDefault="00077783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Eleanor kindly donated £150 voucher for Hawsmoor R</w:t>
            </w:r>
            <w:r w:rsidR="00E93ABC">
              <w:rPr>
                <w:rFonts w:eastAsia="Arial"/>
                <w:sz w:val="24"/>
                <w:szCs w:val="24"/>
                <w:lang w:val="en-GB"/>
              </w:rPr>
              <w:t>estaurant.</w:t>
            </w:r>
          </w:p>
          <w:p w:rsidR="00077783" w:rsidRPr="00C9301B" w:rsidRDefault="00077783" w:rsidP="00C9301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Thermomix to be donated after Demo night in January</w:t>
            </w:r>
          </w:p>
          <w:p w:rsid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9301B">
              <w:rPr>
                <w:b/>
                <w:color w:val="000000" w:themeColor="text1"/>
                <w:sz w:val="24"/>
                <w:szCs w:val="24"/>
              </w:rPr>
              <w:t>Dress Down Days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971F9">
              <w:rPr>
                <w:color w:val="000000" w:themeColor="text1"/>
                <w:sz w:val="24"/>
                <w:szCs w:val="24"/>
              </w:rPr>
              <w:t>–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Last day of term </w:t>
            </w:r>
            <w:r w:rsidR="002660B6">
              <w:rPr>
                <w:color w:val="000000" w:themeColor="text1"/>
                <w:sz w:val="24"/>
                <w:szCs w:val="24"/>
              </w:rPr>
              <w:t>before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 Christmas hols 19</w:t>
            </w:r>
            <w:r w:rsidR="001971F9" w:rsidRPr="001971F9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 Dec</w:t>
            </w:r>
            <w:r w:rsidRPr="00C9301B">
              <w:rPr>
                <w:color w:val="000000" w:themeColor="text1"/>
                <w:sz w:val="24"/>
                <w:szCs w:val="24"/>
              </w:rPr>
              <w:t>.</w:t>
            </w:r>
          </w:p>
          <w:p w:rsidR="003811D7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 to promote</w:t>
            </w:r>
          </w:p>
          <w:p w:rsidR="00175C26" w:rsidRDefault="00175C26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75C26" w:rsidRDefault="00175C26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75C26">
              <w:rPr>
                <w:b/>
                <w:color w:val="000000" w:themeColor="text1"/>
                <w:sz w:val="24"/>
                <w:szCs w:val="24"/>
              </w:rPr>
              <w:t>Christmas Doughnut Day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97422">
              <w:rPr>
                <w:color w:val="000000" w:themeColor="text1"/>
                <w:sz w:val="24"/>
                <w:szCs w:val="24"/>
              </w:rPr>
              <w:t>Tues 6</w:t>
            </w:r>
            <w:r w:rsidR="00F97422" w:rsidRPr="00F97422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F97422">
              <w:rPr>
                <w:color w:val="000000" w:themeColor="text1"/>
                <w:sz w:val="24"/>
                <w:szCs w:val="24"/>
              </w:rPr>
              <w:t xml:space="preserve"> Dec</w:t>
            </w:r>
          </w:p>
          <w:p w:rsidR="003811D7" w:rsidRDefault="003811D7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 has ordered doughnuts from Asda to be picked up on day. To be sold to pupils at break &amp; lunch</w:t>
            </w:r>
          </w:p>
          <w:p w:rsidR="00D037D0" w:rsidRDefault="00D037D0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Float needed</w:t>
            </w:r>
          </w:p>
          <w:p w:rsidR="00F97422" w:rsidRDefault="00F97422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Thermomix Night </w:t>
            </w:r>
            <w:r>
              <w:rPr>
                <w:color w:val="000000" w:themeColor="text1"/>
                <w:sz w:val="24"/>
                <w:szCs w:val="24"/>
              </w:rPr>
              <w:t>– Thurs 22</w:t>
            </w:r>
            <w:r w:rsidRPr="00F97422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color w:val="000000" w:themeColor="text1"/>
                <w:sz w:val="24"/>
                <w:szCs w:val="24"/>
              </w:rPr>
              <w:t xml:space="preserve"> Jan 2022</w:t>
            </w:r>
            <w:r w:rsidR="003811D7">
              <w:rPr>
                <w:color w:val="000000" w:themeColor="text1"/>
                <w:sz w:val="24"/>
                <w:szCs w:val="24"/>
              </w:rPr>
              <w:t xml:space="preserve"> at 6.30pm</w:t>
            </w:r>
            <w:r>
              <w:rPr>
                <w:color w:val="000000" w:themeColor="text1"/>
                <w:sz w:val="24"/>
                <w:szCs w:val="24"/>
              </w:rPr>
              <w:t>. All PTA members encouraged to attend.</w:t>
            </w:r>
          </w:p>
          <w:p w:rsidR="003811D7" w:rsidRDefault="003811D7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Risk Assessment filled out &amp; send to EDC.</w:t>
            </w:r>
          </w:p>
          <w:p w:rsidR="003811D7" w:rsidRDefault="003811D7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Liability Insurance has also been forwarded</w:t>
            </w:r>
          </w:p>
          <w:p w:rsidR="003811D7" w:rsidRDefault="003811D7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 to book school Let</w:t>
            </w:r>
            <w:r w:rsidR="00E93ABC">
              <w:rPr>
                <w:color w:val="000000" w:themeColor="text1"/>
                <w:sz w:val="24"/>
                <w:szCs w:val="24"/>
              </w:rPr>
              <w:t xml:space="preserve"> – Assembly Hall</w:t>
            </w:r>
          </w:p>
          <w:p w:rsidR="003811D7" w:rsidRDefault="003811D7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 to promote to Parents &amp; Staff</w:t>
            </w:r>
          </w:p>
          <w:p w:rsidR="00E93ABC" w:rsidRPr="00F97422" w:rsidRDefault="00E93ABC" w:rsidP="00F9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Electricity supply, 2 tables &amp; chairs for attendees required.</w:t>
            </w:r>
          </w:p>
        </w:tc>
        <w:tc>
          <w:tcPr>
            <w:tcW w:w="1432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E93ABC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Susan/</w:t>
            </w: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H</w:t>
            </w: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E5037" w:rsidRDefault="008E503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 &amp; Simon</w:t>
            </w:r>
          </w:p>
          <w:p w:rsidR="00F97422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 M</w:t>
            </w: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M</w:t>
            </w: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E5037" w:rsidRDefault="008E503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Helpers</w:t>
            </w:r>
          </w:p>
          <w:p w:rsidR="00F97422" w:rsidRDefault="00732DD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8E503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M &amp; Simon</w:t>
            </w: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E5037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Helpers</w:t>
            </w:r>
          </w:p>
          <w:p w:rsidR="008B3725" w:rsidRDefault="008B37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B3725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8B3725" w:rsidRDefault="008B37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B3725" w:rsidRDefault="008B372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B3725" w:rsidRDefault="0097297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:rsidR="00972979" w:rsidRDefault="0097297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972979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</w:t>
            </w:r>
            <w:r w:rsidR="001843C8">
              <w:rPr>
                <w:color w:val="000000" w:themeColor="text1"/>
                <w:sz w:val="24"/>
                <w:szCs w:val="24"/>
              </w:rPr>
              <w:t xml:space="preserve"> H /</w:t>
            </w: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1843C8" w:rsidRDefault="001843C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97422" w:rsidRDefault="00F9742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  <w:r w:rsidR="008B3725">
              <w:rPr>
                <w:color w:val="000000" w:themeColor="text1"/>
                <w:sz w:val="24"/>
                <w:szCs w:val="24"/>
              </w:rPr>
              <w:t xml:space="preserve"> &amp; Susan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Sharon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Eleanor</w:t>
            </w: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077783" w:rsidRDefault="0007778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E93ABC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Lynn, Mark H &amp; Susan</w:t>
            </w: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3811D7" w:rsidRDefault="003811D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E93ABC" w:rsidRPr="005F7031" w:rsidRDefault="00E93ABC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C9301B" w:rsidRDefault="00C9301B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Vice Treasurer</w:t>
            </w:r>
          </w:p>
          <w:p w:rsidR="00C9301B" w:rsidRPr="00E53AD2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45" w:type="dxa"/>
          </w:tcPr>
          <w:p w:rsidR="002660B6" w:rsidRDefault="003609B0" w:rsidP="00360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John Stevenson kindly volunteered</w:t>
            </w:r>
            <w:r w:rsidR="00F97422">
              <w:rPr>
                <w:color w:val="000000" w:themeColor="text1"/>
                <w:sz w:val="24"/>
                <w:szCs w:val="24"/>
              </w:rPr>
              <w:t xml:space="preserve"> for this position</w:t>
            </w:r>
          </w:p>
          <w:p w:rsidR="003609B0" w:rsidRPr="005F7031" w:rsidRDefault="003609B0" w:rsidP="00360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Fiona to organize John to be added to bank as signatory then arrange to meet up with John to run through </w:t>
            </w:r>
            <w:r w:rsidR="00F37DB1">
              <w:rPr>
                <w:color w:val="000000" w:themeColor="text1"/>
                <w:sz w:val="24"/>
                <w:szCs w:val="24"/>
              </w:rPr>
              <w:t>duties of position</w:t>
            </w:r>
          </w:p>
        </w:tc>
        <w:tc>
          <w:tcPr>
            <w:tcW w:w="1432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37DB1" w:rsidRDefault="00F37DB1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F37DB1" w:rsidRPr="005F7031" w:rsidRDefault="00F37DB1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&amp; John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Pr="005F7031" w:rsidRDefault="00C9301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C178E">
              <w:rPr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  <w:tc>
          <w:tcPr>
            <w:tcW w:w="3826" w:type="dxa"/>
          </w:tcPr>
          <w:p w:rsidR="00C9301B" w:rsidRPr="00706A40" w:rsidRDefault="00C9301B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352C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Grants Update</w:t>
            </w:r>
          </w:p>
        </w:tc>
        <w:tc>
          <w:tcPr>
            <w:tcW w:w="4245" w:type="dxa"/>
          </w:tcPr>
          <w:p w:rsidR="002660B6" w:rsidRDefault="00F97422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More focus to be given to this after the quiz night</w:t>
            </w:r>
            <w:r w:rsidR="00D037D0">
              <w:rPr>
                <w:color w:val="000000" w:themeColor="text1"/>
                <w:sz w:val="24"/>
                <w:szCs w:val="24"/>
              </w:rPr>
              <w:t xml:space="preserve"> – EDC Community Grant, ASDA, National Lottery &amp; Tesco to be looked in to</w:t>
            </w:r>
          </w:p>
          <w:p w:rsidR="00F37DB1" w:rsidRPr="005F7031" w:rsidRDefault="00F37DB1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EDC</w:t>
            </w:r>
            <w:r w:rsidR="00D037D0">
              <w:rPr>
                <w:color w:val="000000" w:themeColor="text1"/>
                <w:sz w:val="24"/>
                <w:szCs w:val="24"/>
              </w:rPr>
              <w:t xml:space="preserve"> Community Grant now open. Caroline meeting with her EDC contact to discuss on T</w:t>
            </w:r>
            <w:r w:rsidR="00A9236E">
              <w:rPr>
                <w:color w:val="000000" w:themeColor="text1"/>
                <w:sz w:val="24"/>
                <w:szCs w:val="24"/>
              </w:rPr>
              <w:t>hur</w:t>
            </w:r>
            <w:r w:rsidR="00D037D0">
              <w:rPr>
                <w:color w:val="000000" w:themeColor="text1"/>
                <w:sz w:val="24"/>
                <w:szCs w:val="24"/>
              </w:rPr>
              <w:t>sday. School Show &amp; Breakfast Club possible suitable causes.</w:t>
            </w:r>
          </w:p>
        </w:tc>
        <w:tc>
          <w:tcPr>
            <w:tcW w:w="1432" w:type="dxa"/>
          </w:tcPr>
          <w:p w:rsidR="00C9301B" w:rsidRDefault="002660B6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0CE3" w:rsidRPr="005F7031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</w:t>
            </w:r>
            <w:r w:rsidR="00D037D0">
              <w:rPr>
                <w:color w:val="000000" w:themeColor="text1"/>
                <w:sz w:val="24"/>
                <w:szCs w:val="24"/>
              </w:rPr>
              <w:t xml:space="preserve"> &amp; Susan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C9301B" w:rsidRPr="005F7031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Parents Nights</w:t>
            </w:r>
          </w:p>
        </w:tc>
        <w:tc>
          <w:tcPr>
            <w:tcW w:w="4245" w:type="dxa"/>
          </w:tcPr>
          <w:p w:rsidR="00B70F54" w:rsidRDefault="00B70F54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List shared</w:t>
            </w:r>
          </w:p>
          <w:p w:rsidR="002660B6" w:rsidRPr="006C178E" w:rsidRDefault="003811D7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PTA won’t need to have</w:t>
            </w:r>
            <w:r w:rsidR="00AF06F7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a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stall at</w:t>
            </w:r>
            <w:r w:rsidR="00F97422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Xmas concert on 8</w:t>
            </w:r>
            <w:r w:rsidR="00F97422" w:rsidRPr="00F97422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="00F97422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Dec</w:t>
            </w:r>
          </w:p>
          <w:p w:rsidR="00C9301B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27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November - S4 Parents Evening</w:t>
            </w:r>
            <w:r w:rsidR="00B70F54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– Mark,</w:t>
            </w:r>
            <w:r w:rsidR="002660B6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Sharon</w:t>
            </w:r>
            <w:r w:rsidR="00B70F54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&amp; Laura</w:t>
            </w:r>
            <w:r w:rsidR="002660B6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will attend</w:t>
            </w:r>
          </w:p>
          <w:p w:rsidR="002660B6" w:rsidRPr="006C178E" w:rsidRDefault="002660B6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</w:p>
          <w:p w:rsidR="00C9301B" w:rsidRPr="0062782A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trike/>
                <w:sz w:val="24"/>
                <w:szCs w:val="24"/>
                <w:bdr w:val="none" w:sz="0" w:space="0" w:color="auto"/>
                <w:lang w:val="en-GB"/>
              </w:rPr>
            </w:pPr>
            <w:r w:rsidRPr="0062782A">
              <w:rPr>
                <w:rFonts w:eastAsia="Times New Roman"/>
                <w:strike/>
                <w:sz w:val="24"/>
                <w:szCs w:val="24"/>
                <w:bdr w:val="none" w:sz="0" w:space="0" w:color="auto"/>
                <w:lang w:val="en-GB"/>
              </w:rPr>
              <w:t>8</w:t>
            </w:r>
            <w:r w:rsidRPr="0062782A">
              <w:rPr>
                <w:rFonts w:eastAsia="Times New Roman"/>
                <w:strike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2782A">
              <w:rPr>
                <w:rFonts w:eastAsia="Times New Roman"/>
                <w:strike/>
                <w:sz w:val="24"/>
                <w:szCs w:val="24"/>
                <w:bdr w:val="none" w:sz="0" w:space="0" w:color="auto"/>
                <w:lang w:val="en-GB"/>
              </w:rPr>
              <w:t> December - Christmas Concert</w:t>
            </w:r>
          </w:p>
          <w:p w:rsidR="00C9301B" w:rsidRPr="006C178E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8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January - S2 Parents Evening</w:t>
            </w:r>
            <w:r w:rsidR="00D037D0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– Eleanor &amp; possibly Fiona can attend. Request others to help. </w:t>
            </w:r>
          </w:p>
          <w:p w:rsidR="00D037D0" w:rsidRDefault="00D037D0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</w:p>
          <w:p w:rsidR="00C9301B" w:rsidRPr="006C178E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24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February - S5/S6 Parents Evening</w:t>
            </w:r>
          </w:p>
          <w:p w:rsidR="00C9301B" w:rsidRPr="006C178E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5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March - S3 Parents Evening</w:t>
            </w:r>
          </w:p>
          <w:p w:rsidR="00C9301B" w:rsidRPr="006C178E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DYW Pathways evening - date TBC but likely early March</w:t>
            </w:r>
          </w:p>
          <w:p w:rsidR="00C9301B" w:rsidRPr="00183EEE" w:rsidRDefault="00C9301B" w:rsidP="00A92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School Show - 17th/18th June (times TBC)</w:t>
            </w:r>
          </w:p>
        </w:tc>
        <w:tc>
          <w:tcPr>
            <w:tcW w:w="1432" w:type="dxa"/>
          </w:tcPr>
          <w:p w:rsidR="00C9301B" w:rsidRDefault="00C9301B" w:rsidP="00D037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D037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D037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D037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Mark, Sharon &amp; Laura</w:t>
            </w:r>
          </w:p>
          <w:p w:rsidR="00D037D0" w:rsidRDefault="00D037D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037D0" w:rsidRDefault="00D037D0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Eleanor, Fiona </w:t>
            </w:r>
            <w:r w:rsidR="00DA6742">
              <w:rPr>
                <w:color w:val="000000" w:themeColor="text1"/>
                <w:sz w:val="24"/>
                <w:szCs w:val="24"/>
              </w:rPr>
              <w:t>&amp; Others?</w:t>
            </w:r>
          </w:p>
          <w:p w:rsidR="00DA6742" w:rsidRDefault="00DA6742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A6742" w:rsidRDefault="00DA6742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DA6742" w:rsidRPr="005F7031" w:rsidRDefault="00DA6742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TBD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245" w:type="dxa"/>
          </w:tcPr>
          <w:p w:rsidR="00270DF5" w:rsidRPr="006C178E" w:rsidRDefault="00077783" w:rsidP="0007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Farhana requested information regarding recent media reports. Susan to forward Parent Council details for Farhana to contact</w:t>
            </w:r>
          </w:p>
        </w:tc>
        <w:tc>
          <w:tcPr>
            <w:tcW w:w="1432" w:type="dxa"/>
          </w:tcPr>
          <w:p w:rsidR="00C9301B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C9301B" w:rsidRPr="005F7031" w:rsidTr="006C178E">
        <w:tc>
          <w:tcPr>
            <w:tcW w:w="703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245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to take place </w:t>
            </w:r>
            <w:r w:rsidR="00270DF5">
              <w:rPr>
                <w:color w:val="000000" w:themeColor="text1"/>
                <w:sz w:val="24"/>
                <w:szCs w:val="24"/>
              </w:rPr>
              <w:t xml:space="preserve">Tues </w:t>
            </w:r>
            <w:r w:rsidR="0062782A">
              <w:rPr>
                <w:color w:val="000000" w:themeColor="text1"/>
                <w:sz w:val="24"/>
                <w:szCs w:val="24"/>
              </w:rPr>
              <w:t>27</w:t>
            </w:r>
            <w:r w:rsidR="0062782A" w:rsidRPr="0062782A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62782A">
              <w:rPr>
                <w:color w:val="000000" w:themeColor="text1"/>
                <w:sz w:val="24"/>
                <w:szCs w:val="24"/>
              </w:rPr>
              <w:t xml:space="preserve"> Jan</w:t>
            </w:r>
            <w:r>
              <w:rPr>
                <w:color w:val="000000" w:themeColor="text1"/>
                <w:sz w:val="24"/>
                <w:szCs w:val="24"/>
              </w:rPr>
              <w:t xml:space="preserve"> 6.30 – 8pm</w:t>
            </w:r>
          </w:p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Book Wellbeing Hub </w:t>
            </w:r>
          </w:p>
        </w:tc>
        <w:tc>
          <w:tcPr>
            <w:tcW w:w="1432" w:type="dxa"/>
          </w:tcPr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9301B" w:rsidRDefault="002660B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:rsidR="00396FBC" w:rsidRDefault="00396FBC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p w:rsidR="00970C58" w:rsidRPr="005F7031" w:rsidRDefault="00970C58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 w:rsidSect="00161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FB" w:rsidRDefault="009215FB">
      <w:pPr>
        <w:spacing w:after="0" w:line="240" w:lineRule="auto"/>
      </w:pPr>
      <w:r>
        <w:separator/>
      </w:r>
    </w:p>
  </w:endnote>
  <w:endnote w:type="continuationSeparator" w:id="0">
    <w:p w:rsidR="009215FB" w:rsidRDefault="0092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74" w:rsidRDefault="0079428D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 w:rsidR="00161727"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 w:rsidR="00161727">
      <w:rPr>
        <w:rFonts w:ascii="Arial" w:eastAsia="Arial" w:hAnsi="Arial" w:cs="Arial"/>
        <w:sz w:val="18"/>
        <w:szCs w:val="18"/>
      </w:rPr>
      <w:fldChar w:fldCharType="separate"/>
    </w:r>
    <w:r w:rsidR="009215FB">
      <w:rPr>
        <w:rFonts w:ascii="Arial" w:eastAsia="Arial" w:hAnsi="Arial" w:cs="Arial"/>
        <w:noProof/>
        <w:sz w:val="18"/>
        <w:szCs w:val="18"/>
      </w:rPr>
      <w:t>1</w:t>
    </w:r>
    <w:r w:rsidR="00161727"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FB" w:rsidRDefault="009215FB">
      <w:pPr>
        <w:spacing w:after="0" w:line="240" w:lineRule="auto"/>
      </w:pPr>
      <w:r>
        <w:separator/>
      </w:r>
    </w:p>
  </w:footnote>
  <w:footnote w:type="continuationSeparator" w:id="0">
    <w:p w:rsidR="009215FB" w:rsidRDefault="0092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45" w:rsidRDefault="00C64545" w:rsidP="00C64545">
    <w:pPr>
      <w:pStyle w:val="Title"/>
      <w:rPr>
        <w:color w:val="000000" w:themeColor="text1"/>
        <w:spacing w:val="0"/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4467537</wp:posOffset>
          </wp:positionH>
          <wp:positionV relativeFrom="paragraph">
            <wp:posOffset>-144780</wp:posOffset>
          </wp:positionV>
          <wp:extent cx="1788483" cy="1247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1" cy="1250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pacing w:val="0"/>
      </w:rPr>
      <w:t>Lenzie Academy PTA</w:t>
    </w:r>
  </w:p>
  <w:p w:rsidR="00C64545" w:rsidRPr="00C64545" w:rsidRDefault="00C64545" w:rsidP="00C64545">
    <w:pPr>
      <w:rPr>
        <w:color w:val="000000" w:themeColor="text1"/>
        <w:sz w:val="56"/>
      </w:rPr>
    </w:pPr>
    <w:r>
      <w:rPr>
        <w:color w:val="000000" w:themeColor="text1"/>
        <w:sz w:val="56"/>
      </w:rPr>
      <w:t>PTA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30FCD"/>
    <w:rsid w:val="00045E8C"/>
    <w:rsid w:val="000505EF"/>
    <w:rsid w:val="000510AA"/>
    <w:rsid w:val="00052F30"/>
    <w:rsid w:val="00063DB7"/>
    <w:rsid w:val="00077783"/>
    <w:rsid w:val="00082D99"/>
    <w:rsid w:val="00083AF3"/>
    <w:rsid w:val="00084C3A"/>
    <w:rsid w:val="000A2F34"/>
    <w:rsid w:val="000A54FB"/>
    <w:rsid w:val="000C18A0"/>
    <w:rsid w:val="000C7BFE"/>
    <w:rsid w:val="000D30DE"/>
    <w:rsid w:val="000D437E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61727"/>
    <w:rsid w:val="00175C26"/>
    <w:rsid w:val="0017756F"/>
    <w:rsid w:val="00183EEE"/>
    <w:rsid w:val="001843C8"/>
    <w:rsid w:val="00186543"/>
    <w:rsid w:val="001865F5"/>
    <w:rsid w:val="001971F9"/>
    <w:rsid w:val="001A38BB"/>
    <w:rsid w:val="001C0B33"/>
    <w:rsid w:val="001D112C"/>
    <w:rsid w:val="001D5245"/>
    <w:rsid w:val="001E16B6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F7929"/>
    <w:rsid w:val="003034F5"/>
    <w:rsid w:val="00310A78"/>
    <w:rsid w:val="00332C7F"/>
    <w:rsid w:val="0033695E"/>
    <w:rsid w:val="00345D54"/>
    <w:rsid w:val="003574FB"/>
    <w:rsid w:val="003609B0"/>
    <w:rsid w:val="003811D7"/>
    <w:rsid w:val="0038233A"/>
    <w:rsid w:val="00396FBC"/>
    <w:rsid w:val="003B6A79"/>
    <w:rsid w:val="003D03CD"/>
    <w:rsid w:val="003D22A5"/>
    <w:rsid w:val="003E2D3B"/>
    <w:rsid w:val="003F0074"/>
    <w:rsid w:val="003F2239"/>
    <w:rsid w:val="003F5829"/>
    <w:rsid w:val="003F617D"/>
    <w:rsid w:val="00400B65"/>
    <w:rsid w:val="00400BBD"/>
    <w:rsid w:val="004037C8"/>
    <w:rsid w:val="004123AE"/>
    <w:rsid w:val="00414E32"/>
    <w:rsid w:val="004167DF"/>
    <w:rsid w:val="004220F5"/>
    <w:rsid w:val="004227FE"/>
    <w:rsid w:val="004257CD"/>
    <w:rsid w:val="004358B2"/>
    <w:rsid w:val="004407C7"/>
    <w:rsid w:val="0044554E"/>
    <w:rsid w:val="0044556D"/>
    <w:rsid w:val="004531CF"/>
    <w:rsid w:val="004629E8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C0A74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40CC3"/>
    <w:rsid w:val="00542345"/>
    <w:rsid w:val="00547CF9"/>
    <w:rsid w:val="00563D2A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2782A"/>
    <w:rsid w:val="006301C4"/>
    <w:rsid w:val="006327A2"/>
    <w:rsid w:val="006379D5"/>
    <w:rsid w:val="00640D61"/>
    <w:rsid w:val="00642ED2"/>
    <w:rsid w:val="0064791F"/>
    <w:rsid w:val="00673657"/>
    <w:rsid w:val="006B0D90"/>
    <w:rsid w:val="006B7901"/>
    <w:rsid w:val="006C178E"/>
    <w:rsid w:val="006C226B"/>
    <w:rsid w:val="006E5D67"/>
    <w:rsid w:val="006F1FDD"/>
    <w:rsid w:val="00706A40"/>
    <w:rsid w:val="0072025E"/>
    <w:rsid w:val="007277BA"/>
    <w:rsid w:val="00730A7F"/>
    <w:rsid w:val="00732DD9"/>
    <w:rsid w:val="00743646"/>
    <w:rsid w:val="00750CB4"/>
    <w:rsid w:val="007553B1"/>
    <w:rsid w:val="00765153"/>
    <w:rsid w:val="007775CA"/>
    <w:rsid w:val="0078569A"/>
    <w:rsid w:val="00785FBF"/>
    <w:rsid w:val="0079428D"/>
    <w:rsid w:val="007B0A17"/>
    <w:rsid w:val="007B3049"/>
    <w:rsid w:val="007C29C0"/>
    <w:rsid w:val="007C5DC3"/>
    <w:rsid w:val="007E5730"/>
    <w:rsid w:val="007E633B"/>
    <w:rsid w:val="007F160D"/>
    <w:rsid w:val="00816D2A"/>
    <w:rsid w:val="00817472"/>
    <w:rsid w:val="00864B1B"/>
    <w:rsid w:val="008931DF"/>
    <w:rsid w:val="008B2133"/>
    <w:rsid w:val="008B3725"/>
    <w:rsid w:val="008B65D9"/>
    <w:rsid w:val="008D0700"/>
    <w:rsid w:val="008E5037"/>
    <w:rsid w:val="009056D1"/>
    <w:rsid w:val="009215FB"/>
    <w:rsid w:val="00937978"/>
    <w:rsid w:val="0095243C"/>
    <w:rsid w:val="00953B9A"/>
    <w:rsid w:val="009644A3"/>
    <w:rsid w:val="00965B31"/>
    <w:rsid w:val="00970A07"/>
    <w:rsid w:val="00970C58"/>
    <w:rsid w:val="00972979"/>
    <w:rsid w:val="00991BBD"/>
    <w:rsid w:val="009A1894"/>
    <w:rsid w:val="009A5334"/>
    <w:rsid w:val="009A6067"/>
    <w:rsid w:val="009A7DE6"/>
    <w:rsid w:val="009B2F6E"/>
    <w:rsid w:val="009C31DC"/>
    <w:rsid w:val="009D2194"/>
    <w:rsid w:val="009E013F"/>
    <w:rsid w:val="009E04C1"/>
    <w:rsid w:val="009E08C0"/>
    <w:rsid w:val="009F66BF"/>
    <w:rsid w:val="00A14A15"/>
    <w:rsid w:val="00A153C4"/>
    <w:rsid w:val="00A30A63"/>
    <w:rsid w:val="00A45E9F"/>
    <w:rsid w:val="00A569A0"/>
    <w:rsid w:val="00A66203"/>
    <w:rsid w:val="00A84759"/>
    <w:rsid w:val="00A9236E"/>
    <w:rsid w:val="00A97013"/>
    <w:rsid w:val="00AB289B"/>
    <w:rsid w:val="00AB3C05"/>
    <w:rsid w:val="00AB545D"/>
    <w:rsid w:val="00AD516E"/>
    <w:rsid w:val="00AD5669"/>
    <w:rsid w:val="00AE1F59"/>
    <w:rsid w:val="00AF06F7"/>
    <w:rsid w:val="00B30F45"/>
    <w:rsid w:val="00B4384C"/>
    <w:rsid w:val="00B65724"/>
    <w:rsid w:val="00B66C4F"/>
    <w:rsid w:val="00B70F54"/>
    <w:rsid w:val="00B70F9E"/>
    <w:rsid w:val="00B77187"/>
    <w:rsid w:val="00B92B3E"/>
    <w:rsid w:val="00BB08FA"/>
    <w:rsid w:val="00BB3471"/>
    <w:rsid w:val="00BD2B70"/>
    <w:rsid w:val="00BE04E3"/>
    <w:rsid w:val="00BE2D59"/>
    <w:rsid w:val="00BF61AA"/>
    <w:rsid w:val="00C05CFB"/>
    <w:rsid w:val="00C07657"/>
    <w:rsid w:val="00C124B2"/>
    <w:rsid w:val="00C30277"/>
    <w:rsid w:val="00C42E25"/>
    <w:rsid w:val="00C50434"/>
    <w:rsid w:val="00C554DB"/>
    <w:rsid w:val="00C57905"/>
    <w:rsid w:val="00C64545"/>
    <w:rsid w:val="00C713D7"/>
    <w:rsid w:val="00C73EE6"/>
    <w:rsid w:val="00C74CF6"/>
    <w:rsid w:val="00C76F70"/>
    <w:rsid w:val="00C9264D"/>
    <w:rsid w:val="00C9301B"/>
    <w:rsid w:val="00CA0D91"/>
    <w:rsid w:val="00CB28E0"/>
    <w:rsid w:val="00CB3F47"/>
    <w:rsid w:val="00CB77FB"/>
    <w:rsid w:val="00CC1EA5"/>
    <w:rsid w:val="00CC3582"/>
    <w:rsid w:val="00D00CE3"/>
    <w:rsid w:val="00D037D0"/>
    <w:rsid w:val="00D0776B"/>
    <w:rsid w:val="00D14029"/>
    <w:rsid w:val="00D260E4"/>
    <w:rsid w:val="00D43A93"/>
    <w:rsid w:val="00D446D8"/>
    <w:rsid w:val="00D448F9"/>
    <w:rsid w:val="00D45694"/>
    <w:rsid w:val="00D46BCA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A6742"/>
    <w:rsid w:val="00DC2086"/>
    <w:rsid w:val="00DC39CF"/>
    <w:rsid w:val="00DE7751"/>
    <w:rsid w:val="00DF28A8"/>
    <w:rsid w:val="00DF553C"/>
    <w:rsid w:val="00E33BD2"/>
    <w:rsid w:val="00E36D85"/>
    <w:rsid w:val="00E43FCE"/>
    <w:rsid w:val="00E460C6"/>
    <w:rsid w:val="00E470CF"/>
    <w:rsid w:val="00E47952"/>
    <w:rsid w:val="00E53625"/>
    <w:rsid w:val="00E53AD2"/>
    <w:rsid w:val="00E57CFB"/>
    <w:rsid w:val="00E7406A"/>
    <w:rsid w:val="00E76BAF"/>
    <w:rsid w:val="00E8424C"/>
    <w:rsid w:val="00E8502B"/>
    <w:rsid w:val="00E916E5"/>
    <w:rsid w:val="00E937CD"/>
    <w:rsid w:val="00E93ABC"/>
    <w:rsid w:val="00EB22AC"/>
    <w:rsid w:val="00EB4C9D"/>
    <w:rsid w:val="00EE0314"/>
    <w:rsid w:val="00EE4919"/>
    <w:rsid w:val="00EF63C1"/>
    <w:rsid w:val="00EF75CC"/>
    <w:rsid w:val="00EF7B02"/>
    <w:rsid w:val="00F01F95"/>
    <w:rsid w:val="00F02B77"/>
    <w:rsid w:val="00F04977"/>
    <w:rsid w:val="00F25C2B"/>
    <w:rsid w:val="00F352F4"/>
    <w:rsid w:val="00F37DB1"/>
    <w:rsid w:val="00F535F1"/>
    <w:rsid w:val="00F61ECF"/>
    <w:rsid w:val="00F65945"/>
    <w:rsid w:val="00F770DD"/>
    <w:rsid w:val="00F83A7F"/>
    <w:rsid w:val="00F97211"/>
    <w:rsid w:val="00F97422"/>
    <w:rsid w:val="00F97538"/>
    <w:rsid w:val="00FC432B"/>
    <w:rsid w:val="00FC5980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57FFB-1E57-42D6-9D78-BED96DD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7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rsid w:val="00161727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rsid w:val="00161727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rsid w:val="00161727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1727"/>
    <w:rPr>
      <w:u w:val="single"/>
    </w:rPr>
  </w:style>
  <w:style w:type="paragraph" w:styleId="Header">
    <w:name w:val="head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6172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61727"/>
    <w:pPr>
      <w:numPr>
        <w:numId w:val="1"/>
      </w:numPr>
    </w:pPr>
  </w:style>
  <w:style w:type="numbering" w:customStyle="1" w:styleId="Bullets">
    <w:name w:val="Bullets"/>
    <w:rsid w:val="0016172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SUBJECT:	PTA Meeting 3 (2025-2026 Session)</vt:lpstr>
      <vt:lpstr>        </vt:lpstr>
      <vt:lpstr>Present:</vt:lpstr>
      <vt:lpstr>Apologies: 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2</cp:revision>
  <dcterms:created xsi:type="dcterms:W3CDTF">2026-02-03T17:09:00Z</dcterms:created>
  <dcterms:modified xsi:type="dcterms:W3CDTF">2026-02-03T17:09:00Z</dcterms:modified>
</cp:coreProperties>
</file>