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446D8" w:rsidRPr="005F7031" w:rsidRDefault="0047666C" w:rsidP="00D446D8">
      <w:pPr>
        <w:pStyle w:val="Heading8"/>
        <w:rPr>
          <w:rFonts w:ascii="Calibri" w:eastAsia="Calibri" w:hAnsi="Calibri" w:cs="Calibri"/>
          <w:b/>
          <w:bCs/>
          <w:color w:val="000000" w:themeColor="text1"/>
          <w:sz w:val="40"/>
          <w:szCs w:val="40"/>
        </w:rPr>
      </w:pPr>
      <w:r w:rsidRPr="005F7031">
        <w:rPr>
          <w:rFonts w:ascii="Calibri" w:eastAsia="Calibri" w:hAnsi="Calibri" w:cs="Calibri"/>
          <w:b/>
          <w:bCs/>
          <w:color w:val="000000" w:themeColor="text1"/>
          <w:sz w:val="40"/>
          <w:szCs w:val="40"/>
        </w:rPr>
        <w:t>Minutes</w:t>
      </w:r>
    </w:p>
    <w:p w:rsidR="003F0074" w:rsidRPr="005F7031" w:rsidRDefault="00DF28A8">
      <w:pPr>
        <w:spacing w:before="100" w:after="100" w:line="240" w:lineRule="auto"/>
        <w:rPr>
          <w:rFonts w:eastAsia="Arial"/>
          <w:color w:val="000000" w:themeColor="text1"/>
          <w:sz w:val="24"/>
          <w:szCs w:val="24"/>
        </w:rPr>
      </w:pPr>
      <w:r w:rsidRPr="005F7031">
        <w:rPr>
          <w:color w:val="000000" w:themeColor="text1"/>
          <w:sz w:val="24"/>
          <w:szCs w:val="24"/>
        </w:rPr>
        <w:t>DATE:</w:t>
      </w:r>
      <w:r w:rsidRPr="005F7031">
        <w:rPr>
          <w:color w:val="000000" w:themeColor="text1"/>
          <w:sz w:val="24"/>
          <w:szCs w:val="24"/>
        </w:rPr>
        <w:tab/>
      </w:r>
      <w:r w:rsidRPr="005F7031">
        <w:rPr>
          <w:color w:val="000000" w:themeColor="text1"/>
          <w:sz w:val="24"/>
          <w:szCs w:val="24"/>
        </w:rPr>
        <w:tab/>
      </w:r>
      <w:r w:rsidR="002C6335">
        <w:rPr>
          <w:color w:val="000000" w:themeColor="text1"/>
          <w:sz w:val="24"/>
          <w:szCs w:val="24"/>
        </w:rPr>
        <w:t>Thurs</w:t>
      </w:r>
      <w:r w:rsidR="003D22A5">
        <w:rPr>
          <w:color w:val="000000" w:themeColor="text1"/>
          <w:sz w:val="24"/>
          <w:szCs w:val="24"/>
        </w:rPr>
        <w:t>day</w:t>
      </w:r>
      <w:r w:rsidR="00EE4919" w:rsidRPr="005F7031">
        <w:rPr>
          <w:color w:val="000000" w:themeColor="text1"/>
          <w:sz w:val="24"/>
          <w:szCs w:val="24"/>
        </w:rPr>
        <w:t xml:space="preserve"> </w:t>
      </w:r>
      <w:r w:rsidR="002C6335">
        <w:rPr>
          <w:color w:val="000000" w:themeColor="text1"/>
          <w:sz w:val="24"/>
          <w:szCs w:val="24"/>
        </w:rPr>
        <w:t>19</w:t>
      </w:r>
      <w:r w:rsidR="002C6335" w:rsidRPr="002C6335">
        <w:rPr>
          <w:color w:val="000000" w:themeColor="text1"/>
          <w:sz w:val="24"/>
          <w:szCs w:val="24"/>
          <w:vertAlign w:val="superscript"/>
        </w:rPr>
        <w:t>th</w:t>
      </w:r>
      <w:r w:rsidR="002C6335">
        <w:rPr>
          <w:color w:val="000000" w:themeColor="text1"/>
          <w:sz w:val="24"/>
          <w:szCs w:val="24"/>
        </w:rPr>
        <w:t xml:space="preserve"> Feb</w:t>
      </w:r>
      <w:r w:rsidR="006F3611">
        <w:rPr>
          <w:color w:val="000000" w:themeColor="text1"/>
          <w:sz w:val="24"/>
          <w:szCs w:val="24"/>
        </w:rPr>
        <w:t xml:space="preserve"> 2026</w:t>
      </w:r>
    </w:p>
    <w:p w:rsidR="003F0074" w:rsidRPr="005F7031" w:rsidRDefault="0079428D">
      <w:pPr>
        <w:spacing w:before="100" w:after="100" w:line="240" w:lineRule="auto"/>
        <w:rPr>
          <w:rFonts w:eastAsia="Arial"/>
          <w:color w:val="000000" w:themeColor="text1"/>
          <w:sz w:val="24"/>
          <w:szCs w:val="24"/>
        </w:rPr>
      </w:pPr>
      <w:r w:rsidRPr="005F7031">
        <w:rPr>
          <w:color w:val="000000" w:themeColor="text1"/>
          <w:sz w:val="24"/>
          <w:szCs w:val="24"/>
        </w:rPr>
        <w:t>LOCATION:</w:t>
      </w:r>
      <w:r w:rsidRPr="005F7031">
        <w:rPr>
          <w:color w:val="000000" w:themeColor="text1"/>
          <w:sz w:val="24"/>
          <w:szCs w:val="24"/>
        </w:rPr>
        <w:tab/>
      </w:r>
      <w:r w:rsidR="006C178E">
        <w:rPr>
          <w:color w:val="000000" w:themeColor="text1"/>
          <w:sz w:val="24"/>
          <w:szCs w:val="24"/>
        </w:rPr>
        <w:t>Wellbeing Hub</w:t>
      </w:r>
      <w:r w:rsidR="00C64545" w:rsidRPr="005F7031">
        <w:rPr>
          <w:color w:val="000000" w:themeColor="text1"/>
          <w:sz w:val="24"/>
          <w:szCs w:val="24"/>
        </w:rPr>
        <w:t>, Lenzie Academy</w:t>
      </w:r>
    </w:p>
    <w:p w:rsidR="003F0074" w:rsidRPr="005F7031" w:rsidRDefault="00DF28A8">
      <w:pPr>
        <w:spacing w:before="100" w:after="100" w:line="240" w:lineRule="auto"/>
        <w:rPr>
          <w:rFonts w:eastAsia="Arial"/>
          <w:color w:val="000000" w:themeColor="text1"/>
          <w:sz w:val="24"/>
          <w:szCs w:val="24"/>
        </w:rPr>
      </w:pPr>
      <w:r w:rsidRPr="005F7031">
        <w:rPr>
          <w:color w:val="000000" w:themeColor="text1"/>
          <w:sz w:val="24"/>
          <w:szCs w:val="24"/>
        </w:rPr>
        <w:t>TIME:</w:t>
      </w:r>
      <w:r w:rsidRPr="005F7031">
        <w:rPr>
          <w:color w:val="000000" w:themeColor="text1"/>
          <w:sz w:val="24"/>
          <w:szCs w:val="24"/>
        </w:rPr>
        <w:tab/>
      </w:r>
      <w:r w:rsidRPr="005F7031">
        <w:rPr>
          <w:color w:val="000000" w:themeColor="text1"/>
          <w:sz w:val="24"/>
          <w:szCs w:val="24"/>
        </w:rPr>
        <w:tab/>
        <w:t>6.30</w:t>
      </w:r>
      <w:r w:rsidR="0079428D" w:rsidRPr="005F7031">
        <w:rPr>
          <w:color w:val="000000" w:themeColor="text1"/>
          <w:sz w:val="24"/>
          <w:szCs w:val="24"/>
        </w:rPr>
        <w:t xml:space="preserve"> pm</w:t>
      </w:r>
      <w:r w:rsidR="00A153C4" w:rsidRPr="005F7031">
        <w:rPr>
          <w:color w:val="000000" w:themeColor="text1"/>
          <w:sz w:val="24"/>
          <w:szCs w:val="24"/>
        </w:rPr>
        <w:t xml:space="preserve"> – 8pm</w:t>
      </w:r>
    </w:p>
    <w:p w:rsidR="00E53625" w:rsidRPr="005F7031" w:rsidRDefault="0079428D">
      <w:pPr>
        <w:pStyle w:val="Heading3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5F7031">
        <w:rPr>
          <w:rFonts w:ascii="Calibri" w:hAnsi="Calibri" w:cs="Calibri"/>
          <w:color w:val="000000" w:themeColor="text1"/>
          <w:sz w:val="24"/>
          <w:szCs w:val="24"/>
        </w:rPr>
        <w:t>SUBJECT:</w:t>
      </w:r>
      <w:r w:rsidRPr="005F7031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063DB7">
        <w:rPr>
          <w:rFonts w:ascii="Calibri" w:hAnsi="Calibri" w:cs="Calibri"/>
          <w:b/>
          <w:bCs/>
          <w:color w:val="000000" w:themeColor="text1"/>
          <w:sz w:val="24"/>
          <w:szCs w:val="24"/>
        </w:rPr>
        <w:t>PTA</w:t>
      </w:r>
      <w:r w:rsidR="00D448F9" w:rsidRPr="005F7031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="002C6335">
        <w:rPr>
          <w:rFonts w:ascii="Calibri" w:hAnsi="Calibri" w:cs="Calibri"/>
          <w:b/>
          <w:bCs/>
          <w:color w:val="000000" w:themeColor="text1"/>
          <w:sz w:val="24"/>
          <w:szCs w:val="24"/>
        </w:rPr>
        <w:t>Meeting 5</w:t>
      </w:r>
      <w:r w:rsidR="00C64545" w:rsidRPr="005F7031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(2025</w:t>
      </w:r>
      <w:r w:rsidR="00063DB7">
        <w:rPr>
          <w:rFonts w:ascii="Calibri" w:hAnsi="Calibri" w:cs="Calibri"/>
          <w:b/>
          <w:bCs/>
          <w:color w:val="000000" w:themeColor="text1"/>
          <w:sz w:val="24"/>
          <w:szCs w:val="24"/>
        </w:rPr>
        <w:t>-2026</w:t>
      </w:r>
      <w:r w:rsidR="005F0971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Session)</w:t>
      </w:r>
    </w:p>
    <w:p w:rsidR="003F0074" w:rsidRPr="005F7031" w:rsidRDefault="00310A78">
      <w:pPr>
        <w:pStyle w:val="Heading3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5F7031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  </w:t>
      </w:r>
    </w:p>
    <w:p w:rsidR="006045E6" w:rsidRPr="005F7031" w:rsidRDefault="006045E6" w:rsidP="006327A2">
      <w:pPr>
        <w:pStyle w:val="Heading1"/>
        <w:spacing w:after="0" w:line="240" w:lineRule="auto"/>
        <w:jc w:val="left"/>
        <w:rPr>
          <w:rFonts w:ascii="Calibri" w:hAnsi="Calibri" w:cs="Calibri"/>
          <w:color w:val="000000" w:themeColor="text1"/>
        </w:rPr>
      </w:pPr>
      <w:r w:rsidRPr="005F7031">
        <w:rPr>
          <w:rFonts w:ascii="Calibri" w:hAnsi="Calibri" w:cs="Calibri"/>
          <w:color w:val="000000" w:themeColor="text1"/>
        </w:rPr>
        <w:t>Present:</w:t>
      </w:r>
    </w:p>
    <w:p w:rsidR="00F8395A" w:rsidRDefault="006045E6" w:rsidP="006327A2">
      <w:pPr>
        <w:spacing w:line="240" w:lineRule="auto"/>
        <w:rPr>
          <w:color w:val="000000" w:themeColor="text1"/>
          <w:sz w:val="24"/>
          <w:szCs w:val="24"/>
        </w:rPr>
      </w:pPr>
      <w:r w:rsidRPr="005F7031">
        <w:rPr>
          <w:color w:val="000000" w:themeColor="text1"/>
          <w:sz w:val="24"/>
          <w:szCs w:val="24"/>
        </w:rPr>
        <w:t>Susan McMillan</w:t>
      </w:r>
      <w:r w:rsidR="009D2194">
        <w:rPr>
          <w:color w:val="000000" w:themeColor="text1"/>
          <w:sz w:val="24"/>
          <w:szCs w:val="24"/>
        </w:rPr>
        <w:t xml:space="preserve">, </w:t>
      </w:r>
      <w:r w:rsidR="007D1743">
        <w:rPr>
          <w:color w:val="000000" w:themeColor="text1"/>
          <w:sz w:val="24"/>
          <w:szCs w:val="24"/>
        </w:rPr>
        <w:t xml:space="preserve">Lynn Brownlie, </w:t>
      </w:r>
      <w:r w:rsidR="0088508F">
        <w:rPr>
          <w:color w:val="000000" w:themeColor="text1"/>
          <w:sz w:val="24"/>
          <w:szCs w:val="24"/>
        </w:rPr>
        <w:t xml:space="preserve">Kirsty Paton Shea, </w:t>
      </w:r>
      <w:r w:rsidR="0088508F" w:rsidRPr="005F7031">
        <w:rPr>
          <w:color w:val="000000" w:themeColor="text1"/>
          <w:sz w:val="24"/>
          <w:szCs w:val="24"/>
        </w:rPr>
        <w:t>Mark Hanlon</w:t>
      </w:r>
      <w:r w:rsidR="00F8395A">
        <w:rPr>
          <w:color w:val="000000" w:themeColor="text1"/>
          <w:sz w:val="24"/>
          <w:szCs w:val="24"/>
        </w:rPr>
        <w:t>,</w:t>
      </w:r>
      <w:r w:rsidR="0088508F">
        <w:rPr>
          <w:color w:val="000000" w:themeColor="text1"/>
          <w:sz w:val="24"/>
          <w:szCs w:val="24"/>
        </w:rPr>
        <w:t xml:space="preserve"> Laura Stevenson, John Stevenson</w:t>
      </w:r>
      <w:r w:rsidR="00F8395A">
        <w:rPr>
          <w:color w:val="000000" w:themeColor="text1"/>
          <w:sz w:val="24"/>
          <w:szCs w:val="24"/>
        </w:rPr>
        <w:t>,</w:t>
      </w:r>
      <w:r w:rsidR="00F8395A" w:rsidRPr="00F8395A">
        <w:rPr>
          <w:color w:val="000000" w:themeColor="text1"/>
          <w:sz w:val="24"/>
          <w:szCs w:val="24"/>
        </w:rPr>
        <w:t xml:space="preserve"> </w:t>
      </w:r>
      <w:r w:rsidR="00F8395A">
        <w:rPr>
          <w:color w:val="000000" w:themeColor="text1"/>
          <w:sz w:val="24"/>
          <w:szCs w:val="24"/>
        </w:rPr>
        <w:t xml:space="preserve">Caroline Sherriffs, Sharon McLean, Kemi Oluwumni, </w:t>
      </w:r>
      <w:r w:rsidR="007D1743">
        <w:rPr>
          <w:color w:val="000000" w:themeColor="text1"/>
          <w:sz w:val="24"/>
          <w:szCs w:val="24"/>
        </w:rPr>
        <w:t>Robyn Sinclair,</w:t>
      </w:r>
      <w:r w:rsidR="007D1743" w:rsidRPr="005F7031">
        <w:rPr>
          <w:color w:val="000000" w:themeColor="text1"/>
          <w:sz w:val="24"/>
          <w:szCs w:val="24"/>
        </w:rPr>
        <w:t xml:space="preserve"> </w:t>
      </w:r>
      <w:r w:rsidR="00855CDC">
        <w:rPr>
          <w:color w:val="000000" w:themeColor="text1"/>
          <w:sz w:val="24"/>
          <w:szCs w:val="24"/>
        </w:rPr>
        <w:t>Amy Black</w:t>
      </w:r>
    </w:p>
    <w:p w:rsidR="00084C3A" w:rsidRDefault="006045E6" w:rsidP="006327A2">
      <w:pPr>
        <w:pStyle w:val="Heading1"/>
        <w:spacing w:after="0" w:line="240" w:lineRule="auto"/>
        <w:jc w:val="left"/>
        <w:rPr>
          <w:rFonts w:ascii="Calibri" w:hAnsi="Calibri" w:cs="Calibri"/>
          <w:color w:val="000000" w:themeColor="text1"/>
        </w:rPr>
      </w:pPr>
      <w:r w:rsidRPr="005F7031">
        <w:rPr>
          <w:rFonts w:ascii="Calibri" w:hAnsi="Calibri" w:cs="Calibri"/>
          <w:color w:val="000000" w:themeColor="text1"/>
        </w:rPr>
        <w:t>Apologies:</w:t>
      </w:r>
      <w:r w:rsidR="00084C3A" w:rsidRPr="005F7031">
        <w:rPr>
          <w:rFonts w:ascii="Calibri" w:hAnsi="Calibri" w:cs="Calibri"/>
          <w:color w:val="000000" w:themeColor="text1"/>
        </w:rPr>
        <w:t xml:space="preserve"> </w:t>
      </w:r>
    </w:p>
    <w:p w:rsidR="00F8395A" w:rsidRDefault="004025FE" w:rsidP="00F8395A">
      <w:pPr>
        <w:spacing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Fiona Kirkland</w:t>
      </w:r>
      <w:r w:rsidR="009248B8">
        <w:rPr>
          <w:color w:val="000000" w:themeColor="text1"/>
          <w:sz w:val="24"/>
          <w:szCs w:val="24"/>
        </w:rPr>
        <w:t xml:space="preserve">, </w:t>
      </w:r>
      <w:r w:rsidR="00855CDC">
        <w:rPr>
          <w:color w:val="000000" w:themeColor="text1"/>
          <w:sz w:val="24"/>
          <w:szCs w:val="24"/>
        </w:rPr>
        <w:t xml:space="preserve">Eleanor Jarvie, </w:t>
      </w:r>
      <w:r w:rsidR="0088508F">
        <w:rPr>
          <w:color w:val="000000" w:themeColor="text1"/>
          <w:sz w:val="24"/>
          <w:szCs w:val="24"/>
        </w:rPr>
        <w:t>M</w:t>
      </w:r>
      <w:r w:rsidR="008B1858">
        <w:rPr>
          <w:color w:val="000000" w:themeColor="text1"/>
          <w:sz w:val="24"/>
          <w:szCs w:val="24"/>
        </w:rPr>
        <w:t>andy Davidson, Ross Black, Ram Ala, Sarah Gantley</w:t>
      </w:r>
      <w:r w:rsidR="00F8395A">
        <w:rPr>
          <w:color w:val="000000" w:themeColor="text1"/>
          <w:sz w:val="24"/>
          <w:szCs w:val="24"/>
        </w:rPr>
        <w:t>, Mark McDowell, Simon Fraser, Farhana Haseen, Zoe Sc</w:t>
      </w:r>
      <w:r w:rsidR="00571D48">
        <w:rPr>
          <w:color w:val="000000" w:themeColor="text1"/>
          <w:sz w:val="24"/>
          <w:szCs w:val="24"/>
        </w:rPr>
        <w:t>ott, Patrick Tsui</w:t>
      </w:r>
    </w:p>
    <w:p w:rsidR="004025FE" w:rsidRDefault="004025FE" w:rsidP="004025FE">
      <w:pPr>
        <w:rPr>
          <w:color w:val="000000" w:themeColor="text1"/>
          <w:sz w:val="24"/>
          <w:szCs w:val="24"/>
        </w:rPr>
      </w:pP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678"/>
        <w:gridCol w:w="3599"/>
        <w:gridCol w:w="4013"/>
        <w:gridCol w:w="1916"/>
      </w:tblGrid>
      <w:tr w:rsidR="00C31B4A" w:rsidRPr="005F7031" w:rsidTr="00C641A6">
        <w:tc>
          <w:tcPr>
            <w:tcW w:w="678" w:type="dxa"/>
          </w:tcPr>
          <w:p w:rsidR="006045E6" w:rsidRPr="005F7031" w:rsidRDefault="006045E6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599" w:type="dxa"/>
          </w:tcPr>
          <w:p w:rsidR="006045E6" w:rsidRPr="005F7031" w:rsidRDefault="006045E6" w:rsidP="006327A2">
            <w:pPr>
              <w:spacing w:after="0" w:line="240" w:lineRule="auto"/>
              <w:rPr>
                <w:b/>
                <w:color w:val="000000" w:themeColor="text1"/>
                <w:sz w:val="24"/>
                <w:szCs w:val="24"/>
                <w:u w:val="single"/>
              </w:rPr>
            </w:pPr>
            <w:r w:rsidRPr="005F7031">
              <w:rPr>
                <w:b/>
                <w:color w:val="000000" w:themeColor="text1"/>
                <w:sz w:val="24"/>
                <w:szCs w:val="24"/>
                <w:u w:val="single"/>
              </w:rPr>
              <w:t>Agenda Item</w:t>
            </w:r>
          </w:p>
        </w:tc>
        <w:tc>
          <w:tcPr>
            <w:tcW w:w="4013" w:type="dxa"/>
          </w:tcPr>
          <w:p w:rsidR="006045E6" w:rsidRPr="005F7031" w:rsidRDefault="003F617D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005F7031">
              <w:rPr>
                <w:b/>
                <w:bCs/>
                <w:color w:val="000000" w:themeColor="text1"/>
                <w:sz w:val="24"/>
                <w:szCs w:val="24"/>
                <w:u w:val="single"/>
              </w:rPr>
              <w:t>Discussion/</w:t>
            </w:r>
            <w:r w:rsidR="006045E6" w:rsidRPr="005F7031">
              <w:rPr>
                <w:b/>
                <w:bCs/>
                <w:color w:val="000000" w:themeColor="text1"/>
                <w:sz w:val="24"/>
                <w:szCs w:val="24"/>
                <w:u w:val="single"/>
              </w:rPr>
              <w:t>Action</w:t>
            </w:r>
          </w:p>
        </w:tc>
        <w:tc>
          <w:tcPr>
            <w:tcW w:w="1916" w:type="dxa"/>
          </w:tcPr>
          <w:p w:rsidR="006045E6" w:rsidRPr="005F7031" w:rsidRDefault="006045E6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 w:rsidRPr="005F7031">
              <w:rPr>
                <w:b/>
                <w:bCs/>
                <w:color w:val="000000" w:themeColor="text1"/>
                <w:sz w:val="24"/>
                <w:szCs w:val="24"/>
                <w:u w:val="single"/>
              </w:rPr>
              <w:t>Person Responsible</w:t>
            </w:r>
          </w:p>
        </w:tc>
      </w:tr>
      <w:tr w:rsidR="00C31B4A" w:rsidRPr="005F7031" w:rsidTr="00C641A6">
        <w:tc>
          <w:tcPr>
            <w:tcW w:w="678" w:type="dxa"/>
          </w:tcPr>
          <w:p w:rsidR="00526F66" w:rsidRPr="005F7031" w:rsidRDefault="006045E6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5F7031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599" w:type="dxa"/>
          </w:tcPr>
          <w:p w:rsidR="009D2194" w:rsidRPr="005F7031" w:rsidRDefault="006045E6" w:rsidP="006327A2">
            <w:pPr>
              <w:spacing w:after="0" w:line="240" w:lineRule="auto"/>
              <w:rPr>
                <w:b/>
                <w:color w:val="000000" w:themeColor="text1"/>
                <w:sz w:val="24"/>
                <w:szCs w:val="24"/>
              </w:rPr>
            </w:pPr>
            <w:r w:rsidRPr="005F7031">
              <w:rPr>
                <w:b/>
                <w:color w:val="000000" w:themeColor="text1"/>
                <w:sz w:val="24"/>
                <w:szCs w:val="24"/>
              </w:rPr>
              <w:t>Welcome &amp; Introductions</w:t>
            </w:r>
          </w:p>
        </w:tc>
        <w:tc>
          <w:tcPr>
            <w:tcW w:w="4013" w:type="dxa"/>
          </w:tcPr>
          <w:p w:rsidR="009D2194" w:rsidRDefault="00D00CE3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Introductions round the table</w:t>
            </w:r>
          </w:p>
          <w:p w:rsidR="003D22A5" w:rsidRPr="005F7031" w:rsidRDefault="003D22A5" w:rsidP="00732DD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16" w:type="dxa"/>
          </w:tcPr>
          <w:p w:rsidR="00E937CD" w:rsidRPr="005F7031" w:rsidRDefault="00D00CE3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All</w:t>
            </w:r>
          </w:p>
        </w:tc>
      </w:tr>
      <w:tr w:rsidR="00C31B4A" w:rsidRPr="005F7031" w:rsidTr="00C641A6">
        <w:tc>
          <w:tcPr>
            <w:tcW w:w="678" w:type="dxa"/>
          </w:tcPr>
          <w:p w:rsidR="006327A2" w:rsidRDefault="006327A2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599" w:type="dxa"/>
          </w:tcPr>
          <w:p w:rsidR="006327A2" w:rsidRPr="005F7031" w:rsidRDefault="006327A2" w:rsidP="006327A2">
            <w:pPr>
              <w:spacing w:after="0" w:line="240" w:lineRule="auto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Minutes of last meeting</w:t>
            </w:r>
          </w:p>
        </w:tc>
        <w:tc>
          <w:tcPr>
            <w:tcW w:w="4013" w:type="dxa"/>
          </w:tcPr>
          <w:p w:rsidR="006327A2" w:rsidRDefault="00F8395A" w:rsidP="002C6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Approved</w:t>
            </w:r>
          </w:p>
        </w:tc>
        <w:tc>
          <w:tcPr>
            <w:tcW w:w="1916" w:type="dxa"/>
          </w:tcPr>
          <w:p w:rsidR="006327A2" w:rsidRPr="005F7031" w:rsidRDefault="00F8395A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Mark &amp; Kirsty</w:t>
            </w:r>
          </w:p>
        </w:tc>
      </w:tr>
      <w:tr w:rsidR="00C31B4A" w:rsidRPr="005F7031" w:rsidTr="00C641A6">
        <w:tc>
          <w:tcPr>
            <w:tcW w:w="678" w:type="dxa"/>
          </w:tcPr>
          <w:p w:rsidR="006045E6" w:rsidRPr="005F7031" w:rsidRDefault="00526F66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599" w:type="dxa"/>
          </w:tcPr>
          <w:p w:rsidR="006045E6" w:rsidRPr="00E937CD" w:rsidRDefault="006045E6" w:rsidP="006327A2">
            <w:pPr>
              <w:spacing w:after="0" w:line="240" w:lineRule="auto"/>
              <w:rPr>
                <w:b/>
                <w:color w:val="000000" w:themeColor="text1"/>
                <w:sz w:val="24"/>
                <w:szCs w:val="24"/>
              </w:rPr>
            </w:pPr>
            <w:r w:rsidRPr="005F7031">
              <w:rPr>
                <w:b/>
                <w:color w:val="000000" w:themeColor="text1"/>
                <w:sz w:val="24"/>
                <w:szCs w:val="24"/>
              </w:rPr>
              <w:t>Treasurer’s Report</w:t>
            </w:r>
          </w:p>
        </w:tc>
        <w:tc>
          <w:tcPr>
            <w:tcW w:w="4013" w:type="dxa"/>
          </w:tcPr>
          <w:p w:rsidR="00E937CD" w:rsidRDefault="00E937CD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Current Balance £</w:t>
            </w:r>
            <w:r w:rsidR="00F8395A">
              <w:rPr>
                <w:color w:val="000000" w:themeColor="text1"/>
                <w:sz w:val="24"/>
                <w:szCs w:val="24"/>
              </w:rPr>
              <w:t>5,107</w:t>
            </w:r>
          </w:p>
          <w:p w:rsidR="009248B8" w:rsidRPr="005F7031" w:rsidRDefault="009248B8" w:rsidP="004025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16" w:type="dxa"/>
          </w:tcPr>
          <w:p w:rsidR="009644A3" w:rsidRPr="005F7031" w:rsidRDefault="009644A3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C31B4A" w:rsidRPr="005F7031" w:rsidTr="00C641A6">
        <w:tc>
          <w:tcPr>
            <w:tcW w:w="678" w:type="dxa"/>
          </w:tcPr>
          <w:p w:rsidR="004025FE" w:rsidRDefault="004025FE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599" w:type="dxa"/>
          </w:tcPr>
          <w:p w:rsidR="004025FE" w:rsidRDefault="004025FE" w:rsidP="006327A2">
            <w:pPr>
              <w:spacing w:after="0" w:line="240" w:lineRule="auto"/>
              <w:rPr>
                <w:b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GB"/>
              </w:rPr>
              <w:t>Vice Treasurer</w:t>
            </w:r>
            <w:r w:rsidR="009248B8">
              <w:rPr>
                <w:b/>
                <w:color w:val="000000" w:themeColor="text1"/>
                <w:sz w:val="24"/>
                <w:szCs w:val="24"/>
                <w:lang w:val="en-GB"/>
              </w:rPr>
              <w:t xml:space="preserve"> – Fiona/John</w:t>
            </w:r>
          </w:p>
        </w:tc>
        <w:tc>
          <w:tcPr>
            <w:tcW w:w="4013" w:type="dxa"/>
          </w:tcPr>
          <w:p w:rsidR="00A94F44" w:rsidRPr="0095243C" w:rsidRDefault="00F8395A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Fiona has started to arrange setting up Vice Treasurer position</w:t>
            </w:r>
          </w:p>
        </w:tc>
        <w:tc>
          <w:tcPr>
            <w:tcW w:w="1916" w:type="dxa"/>
          </w:tcPr>
          <w:p w:rsidR="004025FE" w:rsidRPr="005F7031" w:rsidRDefault="004025FE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C31B4A" w:rsidRPr="005F7031" w:rsidTr="00C641A6">
        <w:tc>
          <w:tcPr>
            <w:tcW w:w="678" w:type="dxa"/>
          </w:tcPr>
          <w:p w:rsidR="006045E6" w:rsidRPr="005F7031" w:rsidRDefault="009248B8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599" w:type="dxa"/>
          </w:tcPr>
          <w:p w:rsidR="00D84613" w:rsidRDefault="00212F29" w:rsidP="006327A2">
            <w:pPr>
              <w:spacing w:after="0" w:line="240" w:lineRule="auto"/>
              <w:rPr>
                <w:b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GB"/>
              </w:rPr>
              <w:t>School Update</w:t>
            </w:r>
          </w:p>
          <w:p w:rsidR="009248B8" w:rsidRDefault="009248B8" w:rsidP="006327A2">
            <w:pPr>
              <w:spacing w:after="0" w:line="240" w:lineRule="auto"/>
              <w:rPr>
                <w:b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b/>
                <w:color w:val="000000" w:themeColor="text1"/>
                <w:sz w:val="24"/>
                <w:szCs w:val="24"/>
                <w:lang w:val="en-GB"/>
              </w:rPr>
              <w:t>New bids</w:t>
            </w:r>
          </w:p>
          <w:p w:rsidR="001D060C" w:rsidRPr="00212F29" w:rsidRDefault="001D060C" w:rsidP="006327A2">
            <w:pPr>
              <w:spacing w:after="0" w:line="240" w:lineRule="auto"/>
              <w:rPr>
                <w:b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4013" w:type="dxa"/>
          </w:tcPr>
          <w:p w:rsidR="001D060C" w:rsidRDefault="0038360D" w:rsidP="001D06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38360D">
              <w:rPr>
                <w:b/>
                <w:color w:val="000000" w:themeColor="text1"/>
                <w:sz w:val="24"/>
                <w:szCs w:val="24"/>
              </w:rPr>
              <w:t>Maths – £150</w:t>
            </w:r>
            <w:r>
              <w:rPr>
                <w:color w:val="000000" w:themeColor="text1"/>
                <w:sz w:val="24"/>
                <w:szCs w:val="24"/>
              </w:rPr>
              <w:t xml:space="preserve"> USB mouse for laptop trolley </w:t>
            </w:r>
            <w:r w:rsidRPr="0038360D">
              <w:rPr>
                <w:b/>
                <w:color w:val="000000" w:themeColor="text1"/>
                <w:sz w:val="24"/>
                <w:szCs w:val="24"/>
              </w:rPr>
              <w:t>(Approved)</w:t>
            </w:r>
          </w:p>
          <w:p w:rsidR="0038360D" w:rsidRPr="0095243C" w:rsidRDefault="0038360D" w:rsidP="001D06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38360D">
              <w:rPr>
                <w:b/>
                <w:color w:val="000000" w:themeColor="text1"/>
                <w:sz w:val="24"/>
                <w:szCs w:val="24"/>
              </w:rPr>
              <w:t>PE - £800</w:t>
            </w:r>
            <w:r>
              <w:rPr>
                <w:color w:val="000000" w:themeColor="text1"/>
                <w:sz w:val="24"/>
                <w:szCs w:val="24"/>
              </w:rPr>
              <w:t xml:space="preserve"> Health &amp; Wellbeing Day Bouncy Castle Fun Day – to be reviewed for May meeting if possible</w:t>
            </w:r>
          </w:p>
        </w:tc>
        <w:tc>
          <w:tcPr>
            <w:tcW w:w="1916" w:type="dxa"/>
          </w:tcPr>
          <w:p w:rsidR="00C069C9" w:rsidRPr="005F7031" w:rsidRDefault="00571D48" w:rsidP="006327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Robyn</w:t>
            </w:r>
          </w:p>
        </w:tc>
      </w:tr>
      <w:tr w:rsidR="002C6335" w:rsidRPr="005F7031" w:rsidTr="00C641A6">
        <w:tc>
          <w:tcPr>
            <w:tcW w:w="678" w:type="dxa"/>
          </w:tcPr>
          <w:p w:rsidR="002C6335" w:rsidRDefault="002C6335" w:rsidP="002C6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599" w:type="dxa"/>
          </w:tcPr>
          <w:p w:rsidR="002C6335" w:rsidRPr="00F8395A" w:rsidRDefault="002C6335" w:rsidP="002C6335">
            <w:pPr>
              <w:spacing w:before="100" w:after="120" w:line="360" w:lineRule="auto"/>
              <w:rPr>
                <w:rFonts w:eastAsia="Arial"/>
                <w:b/>
                <w:sz w:val="24"/>
                <w:szCs w:val="24"/>
                <w:u w:val="single"/>
                <w:lang w:val="en-GB"/>
              </w:rPr>
            </w:pPr>
            <w:r w:rsidRPr="00F8395A">
              <w:rPr>
                <w:rFonts w:eastAsia="Arial"/>
                <w:b/>
                <w:sz w:val="24"/>
                <w:szCs w:val="24"/>
                <w:u w:val="single"/>
                <w:lang w:val="en-GB"/>
              </w:rPr>
              <w:t>Upcoming Events</w:t>
            </w:r>
          </w:p>
          <w:p w:rsidR="002C6335" w:rsidRDefault="002C6335" w:rsidP="002C6335">
            <w:pPr>
              <w:spacing w:before="100" w:after="100" w:line="360" w:lineRule="auto"/>
              <w:rPr>
                <w:b/>
                <w:bCs/>
                <w:color w:val="000000" w:themeColor="text1"/>
                <w:sz w:val="24"/>
                <w:szCs w:val="24"/>
                <w:lang w:val="en-GB"/>
              </w:rPr>
            </w:pPr>
          </w:p>
          <w:p w:rsidR="002C6335" w:rsidRDefault="002C6335" w:rsidP="002C6335">
            <w:pPr>
              <w:spacing w:before="100" w:after="100" w:line="360" w:lineRule="auto"/>
              <w:rPr>
                <w:b/>
                <w:bCs/>
                <w:color w:val="000000" w:themeColor="text1"/>
                <w:sz w:val="24"/>
                <w:szCs w:val="24"/>
                <w:lang w:val="en-GB"/>
              </w:rPr>
            </w:pPr>
          </w:p>
          <w:p w:rsidR="00444CA2" w:rsidRDefault="00444CA2" w:rsidP="002C6335">
            <w:pPr>
              <w:spacing w:before="100" w:after="120" w:line="360" w:lineRule="auto"/>
              <w:rPr>
                <w:rFonts w:eastAsia="Arial"/>
                <w:b/>
                <w:sz w:val="24"/>
                <w:szCs w:val="24"/>
                <w:lang w:val="en-GB"/>
              </w:rPr>
            </w:pPr>
          </w:p>
          <w:p w:rsidR="00444CA2" w:rsidRDefault="00444CA2" w:rsidP="002C6335">
            <w:pPr>
              <w:spacing w:before="100" w:after="120" w:line="360" w:lineRule="auto"/>
              <w:rPr>
                <w:rFonts w:eastAsia="Arial"/>
                <w:b/>
                <w:sz w:val="24"/>
                <w:szCs w:val="24"/>
                <w:lang w:val="en-GB"/>
              </w:rPr>
            </w:pPr>
          </w:p>
          <w:p w:rsidR="00444CA2" w:rsidRDefault="00444CA2" w:rsidP="002C6335">
            <w:pPr>
              <w:spacing w:before="100" w:after="120" w:line="360" w:lineRule="auto"/>
              <w:rPr>
                <w:rFonts w:eastAsia="Arial"/>
                <w:b/>
                <w:sz w:val="24"/>
                <w:szCs w:val="24"/>
                <w:lang w:val="en-GB"/>
              </w:rPr>
            </w:pPr>
          </w:p>
          <w:p w:rsidR="00444CA2" w:rsidRDefault="00444CA2" w:rsidP="002C6335">
            <w:pPr>
              <w:spacing w:before="100" w:after="120" w:line="360" w:lineRule="auto"/>
              <w:rPr>
                <w:rFonts w:eastAsia="Arial"/>
                <w:b/>
                <w:sz w:val="24"/>
                <w:szCs w:val="24"/>
                <w:lang w:val="en-GB"/>
              </w:rPr>
            </w:pPr>
          </w:p>
          <w:p w:rsidR="00444CA2" w:rsidRDefault="00444CA2" w:rsidP="002C6335">
            <w:pPr>
              <w:spacing w:before="100" w:after="120" w:line="360" w:lineRule="auto"/>
              <w:rPr>
                <w:rFonts w:eastAsia="Arial"/>
                <w:b/>
                <w:sz w:val="24"/>
                <w:szCs w:val="24"/>
                <w:lang w:val="en-GB"/>
              </w:rPr>
            </w:pPr>
          </w:p>
          <w:p w:rsidR="00444CA2" w:rsidRDefault="00444CA2" w:rsidP="002C6335">
            <w:pPr>
              <w:spacing w:before="100" w:after="120" w:line="360" w:lineRule="auto"/>
              <w:rPr>
                <w:rFonts w:eastAsia="Arial"/>
                <w:b/>
                <w:sz w:val="24"/>
                <w:szCs w:val="24"/>
                <w:lang w:val="en-GB"/>
              </w:rPr>
            </w:pPr>
          </w:p>
          <w:p w:rsidR="00444CA2" w:rsidRDefault="00444CA2" w:rsidP="002C6335">
            <w:pPr>
              <w:spacing w:before="100" w:after="120" w:line="360" w:lineRule="auto"/>
              <w:rPr>
                <w:rFonts w:eastAsia="Arial"/>
                <w:b/>
                <w:sz w:val="24"/>
                <w:szCs w:val="24"/>
                <w:lang w:val="en-GB"/>
              </w:rPr>
            </w:pPr>
          </w:p>
          <w:p w:rsidR="00444CA2" w:rsidRDefault="00444CA2" w:rsidP="002C6335">
            <w:pPr>
              <w:spacing w:before="100" w:after="120" w:line="360" w:lineRule="auto"/>
              <w:rPr>
                <w:rFonts w:eastAsia="Arial"/>
                <w:b/>
                <w:sz w:val="24"/>
                <w:szCs w:val="24"/>
                <w:lang w:val="en-GB"/>
              </w:rPr>
            </w:pPr>
          </w:p>
          <w:p w:rsidR="00444CA2" w:rsidRDefault="00444CA2" w:rsidP="002C6335">
            <w:pPr>
              <w:spacing w:before="100" w:after="120" w:line="360" w:lineRule="auto"/>
              <w:rPr>
                <w:rFonts w:eastAsia="Arial"/>
                <w:b/>
                <w:sz w:val="24"/>
                <w:szCs w:val="24"/>
                <w:lang w:val="en-GB"/>
              </w:rPr>
            </w:pPr>
          </w:p>
          <w:p w:rsidR="00444CA2" w:rsidRDefault="00444CA2" w:rsidP="002C6335">
            <w:pPr>
              <w:spacing w:before="100" w:after="120" w:line="360" w:lineRule="auto"/>
              <w:rPr>
                <w:rFonts w:eastAsia="Arial"/>
                <w:b/>
                <w:sz w:val="24"/>
                <w:szCs w:val="24"/>
                <w:lang w:val="en-GB"/>
              </w:rPr>
            </w:pPr>
          </w:p>
          <w:p w:rsidR="00444CA2" w:rsidRDefault="00444CA2" w:rsidP="002C6335">
            <w:pPr>
              <w:spacing w:before="100" w:after="120" w:line="360" w:lineRule="auto"/>
              <w:rPr>
                <w:rFonts w:eastAsia="Arial"/>
                <w:b/>
                <w:sz w:val="24"/>
                <w:szCs w:val="24"/>
                <w:lang w:val="en-GB"/>
              </w:rPr>
            </w:pPr>
          </w:p>
          <w:p w:rsidR="00444CA2" w:rsidRDefault="00444CA2" w:rsidP="002C6335">
            <w:pPr>
              <w:spacing w:before="100" w:after="120" w:line="360" w:lineRule="auto"/>
              <w:rPr>
                <w:rFonts w:eastAsia="Arial"/>
                <w:b/>
                <w:sz w:val="24"/>
                <w:szCs w:val="24"/>
                <w:lang w:val="en-GB"/>
              </w:rPr>
            </w:pPr>
          </w:p>
          <w:p w:rsidR="00444CA2" w:rsidRDefault="00444CA2" w:rsidP="002C6335">
            <w:pPr>
              <w:spacing w:before="100" w:after="120" w:line="360" w:lineRule="auto"/>
              <w:rPr>
                <w:rFonts w:eastAsia="Arial"/>
                <w:b/>
                <w:sz w:val="24"/>
                <w:szCs w:val="24"/>
                <w:lang w:val="en-GB"/>
              </w:rPr>
            </w:pPr>
          </w:p>
          <w:p w:rsidR="00444CA2" w:rsidRDefault="00444CA2" w:rsidP="002C6335">
            <w:pPr>
              <w:spacing w:before="100" w:after="120" w:line="360" w:lineRule="auto"/>
              <w:rPr>
                <w:rFonts w:eastAsia="Arial"/>
                <w:b/>
                <w:sz w:val="24"/>
                <w:szCs w:val="24"/>
                <w:lang w:val="en-GB"/>
              </w:rPr>
            </w:pPr>
          </w:p>
          <w:p w:rsidR="00444CA2" w:rsidRDefault="00444CA2" w:rsidP="002C6335">
            <w:pPr>
              <w:spacing w:before="100" w:after="120" w:line="360" w:lineRule="auto"/>
              <w:rPr>
                <w:rFonts w:eastAsia="Arial"/>
                <w:b/>
                <w:sz w:val="24"/>
                <w:szCs w:val="24"/>
                <w:lang w:val="en-GB"/>
              </w:rPr>
            </w:pPr>
          </w:p>
          <w:p w:rsidR="00444CA2" w:rsidRDefault="00444CA2" w:rsidP="002C6335">
            <w:pPr>
              <w:spacing w:before="100" w:after="120" w:line="360" w:lineRule="auto"/>
              <w:rPr>
                <w:rFonts w:eastAsia="Arial"/>
                <w:b/>
                <w:sz w:val="24"/>
                <w:szCs w:val="24"/>
                <w:lang w:val="en-GB"/>
              </w:rPr>
            </w:pPr>
          </w:p>
          <w:p w:rsidR="00920684" w:rsidRDefault="00920684" w:rsidP="002C6335">
            <w:pPr>
              <w:spacing w:before="100" w:after="120" w:line="360" w:lineRule="auto"/>
              <w:rPr>
                <w:rFonts w:eastAsia="Arial"/>
                <w:b/>
                <w:sz w:val="24"/>
                <w:szCs w:val="24"/>
                <w:lang w:val="en-GB"/>
              </w:rPr>
            </w:pPr>
          </w:p>
          <w:p w:rsidR="00920684" w:rsidRDefault="00920684" w:rsidP="002C6335">
            <w:pPr>
              <w:spacing w:before="100" w:after="120" w:line="360" w:lineRule="auto"/>
              <w:rPr>
                <w:rFonts w:eastAsia="Arial"/>
                <w:b/>
                <w:sz w:val="24"/>
                <w:szCs w:val="24"/>
                <w:lang w:val="en-GB"/>
              </w:rPr>
            </w:pPr>
          </w:p>
          <w:p w:rsidR="00920684" w:rsidRDefault="00920684" w:rsidP="002C6335">
            <w:pPr>
              <w:spacing w:before="100" w:after="120" w:line="360" w:lineRule="auto"/>
              <w:rPr>
                <w:rFonts w:eastAsia="Arial"/>
                <w:b/>
                <w:sz w:val="24"/>
                <w:szCs w:val="24"/>
                <w:lang w:val="en-GB"/>
              </w:rPr>
            </w:pPr>
          </w:p>
          <w:p w:rsidR="00920684" w:rsidRDefault="00920684" w:rsidP="002C6335">
            <w:pPr>
              <w:spacing w:before="100" w:after="120" w:line="360" w:lineRule="auto"/>
              <w:rPr>
                <w:rFonts w:eastAsia="Arial"/>
                <w:b/>
                <w:sz w:val="24"/>
                <w:szCs w:val="24"/>
                <w:lang w:val="en-GB"/>
              </w:rPr>
            </w:pPr>
          </w:p>
          <w:p w:rsidR="00920684" w:rsidRDefault="00920684" w:rsidP="002C6335">
            <w:pPr>
              <w:spacing w:before="100" w:after="120" w:line="360" w:lineRule="auto"/>
              <w:rPr>
                <w:rFonts w:eastAsia="Arial"/>
                <w:b/>
                <w:sz w:val="24"/>
                <w:szCs w:val="24"/>
                <w:lang w:val="en-GB"/>
              </w:rPr>
            </w:pPr>
          </w:p>
          <w:p w:rsidR="00920684" w:rsidRDefault="00920684" w:rsidP="002C6335">
            <w:pPr>
              <w:spacing w:before="100" w:after="120" w:line="360" w:lineRule="auto"/>
              <w:rPr>
                <w:rFonts w:eastAsia="Arial"/>
                <w:b/>
                <w:sz w:val="24"/>
                <w:szCs w:val="24"/>
                <w:lang w:val="en-GB"/>
              </w:rPr>
            </w:pPr>
          </w:p>
          <w:p w:rsidR="00920684" w:rsidRDefault="00920684" w:rsidP="002C6335">
            <w:pPr>
              <w:spacing w:before="100" w:after="120" w:line="360" w:lineRule="auto"/>
              <w:rPr>
                <w:rFonts w:eastAsia="Arial"/>
                <w:b/>
                <w:sz w:val="24"/>
                <w:szCs w:val="24"/>
                <w:lang w:val="en-GB"/>
              </w:rPr>
            </w:pPr>
          </w:p>
          <w:p w:rsidR="00920684" w:rsidRDefault="00920684" w:rsidP="002C6335">
            <w:pPr>
              <w:spacing w:before="100" w:after="120" w:line="360" w:lineRule="auto"/>
              <w:rPr>
                <w:rFonts w:eastAsia="Arial"/>
                <w:b/>
                <w:sz w:val="24"/>
                <w:szCs w:val="24"/>
                <w:lang w:val="en-GB"/>
              </w:rPr>
            </w:pPr>
          </w:p>
          <w:p w:rsidR="00855CDC" w:rsidRDefault="00855CDC" w:rsidP="002C6335">
            <w:pPr>
              <w:spacing w:before="100" w:after="120" w:line="360" w:lineRule="auto"/>
              <w:rPr>
                <w:rFonts w:eastAsia="Arial"/>
                <w:b/>
                <w:sz w:val="24"/>
                <w:szCs w:val="24"/>
                <w:lang w:val="en-GB"/>
              </w:rPr>
            </w:pPr>
          </w:p>
          <w:p w:rsidR="00855CDC" w:rsidRDefault="00855CDC" w:rsidP="002C6335">
            <w:pPr>
              <w:spacing w:before="100" w:after="120" w:line="360" w:lineRule="auto"/>
              <w:rPr>
                <w:rFonts w:eastAsia="Arial"/>
                <w:b/>
                <w:sz w:val="24"/>
                <w:szCs w:val="24"/>
                <w:lang w:val="en-GB"/>
              </w:rPr>
            </w:pPr>
          </w:p>
          <w:p w:rsidR="00855CDC" w:rsidRDefault="00855CDC" w:rsidP="002C6335">
            <w:pPr>
              <w:spacing w:before="100" w:after="120" w:line="360" w:lineRule="auto"/>
              <w:rPr>
                <w:rFonts w:eastAsia="Arial"/>
                <w:b/>
                <w:sz w:val="24"/>
                <w:szCs w:val="24"/>
                <w:lang w:val="en-GB"/>
              </w:rPr>
            </w:pPr>
          </w:p>
          <w:p w:rsidR="00171E63" w:rsidRDefault="00171E63" w:rsidP="002C6335">
            <w:pPr>
              <w:spacing w:before="100" w:after="120" w:line="360" w:lineRule="auto"/>
              <w:rPr>
                <w:rFonts w:eastAsia="Arial"/>
                <w:b/>
                <w:sz w:val="24"/>
                <w:szCs w:val="24"/>
                <w:lang w:val="en-GB"/>
              </w:rPr>
            </w:pPr>
          </w:p>
          <w:p w:rsidR="00171E63" w:rsidRDefault="00171E63" w:rsidP="002C6335">
            <w:pPr>
              <w:spacing w:before="100" w:after="120" w:line="360" w:lineRule="auto"/>
              <w:rPr>
                <w:rFonts w:eastAsia="Arial"/>
                <w:b/>
                <w:sz w:val="24"/>
                <w:szCs w:val="24"/>
                <w:lang w:val="en-GB"/>
              </w:rPr>
            </w:pPr>
          </w:p>
          <w:p w:rsidR="00171E63" w:rsidRDefault="00171E63" w:rsidP="002C6335">
            <w:pPr>
              <w:spacing w:before="100" w:after="120" w:line="360" w:lineRule="auto"/>
              <w:rPr>
                <w:rFonts w:eastAsia="Arial"/>
                <w:b/>
                <w:sz w:val="24"/>
                <w:szCs w:val="24"/>
                <w:lang w:val="en-GB"/>
              </w:rPr>
            </w:pPr>
          </w:p>
          <w:p w:rsidR="003A77CE" w:rsidRDefault="003A77CE" w:rsidP="002C6335">
            <w:pPr>
              <w:spacing w:before="100" w:after="120" w:line="360" w:lineRule="auto"/>
              <w:rPr>
                <w:rFonts w:eastAsia="Arial"/>
                <w:b/>
                <w:sz w:val="24"/>
                <w:szCs w:val="24"/>
                <w:lang w:val="en-GB"/>
              </w:rPr>
            </w:pPr>
          </w:p>
          <w:p w:rsidR="00C641A6" w:rsidRDefault="00C641A6" w:rsidP="002C6335">
            <w:pPr>
              <w:spacing w:before="100" w:after="120" w:line="360" w:lineRule="auto"/>
              <w:rPr>
                <w:rFonts w:eastAsia="Arial"/>
                <w:b/>
                <w:sz w:val="24"/>
                <w:szCs w:val="24"/>
                <w:lang w:val="en-GB"/>
              </w:rPr>
            </w:pPr>
          </w:p>
          <w:p w:rsidR="00C641A6" w:rsidRDefault="00C641A6" w:rsidP="002C6335">
            <w:pPr>
              <w:spacing w:before="100" w:after="120" w:line="360" w:lineRule="auto"/>
              <w:rPr>
                <w:rFonts w:eastAsia="Arial"/>
                <w:b/>
                <w:sz w:val="24"/>
                <w:szCs w:val="24"/>
                <w:lang w:val="en-GB"/>
              </w:rPr>
            </w:pPr>
          </w:p>
          <w:p w:rsidR="00863C8C" w:rsidRDefault="00863C8C" w:rsidP="00C641A6">
            <w:pPr>
              <w:spacing w:before="100" w:after="120" w:line="360" w:lineRule="auto"/>
              <w:rPr>
                <w:rFonts w:eastAsia="Arial"/>
                <w:b/>
                <w:sz w:val="24"/>
                <w:szCs w:val="24"/>
                <w:lang w:val="en-GB"/>
              </w:rPr>
            </w:pPr>
          </w:p>
          <w:p w:rsidR="00863C8C" w:rsidRDefault="00863C8C" w:rsidP="00C641A6">
            <w:pPr>
              <w:spacing w:before="100" w:after="120" w:line="360" w:lineRule="auto"/>
              <w:rPr>
                <w:rFonts w:eastAsia="Arial"/>
                <w:b/>
                <w:sz w:val="24"/>
                <w:szCs w:val="24"/>
                <w:lang w:val="en-GB"/>
              </w:rPr>
            </w:pPr>
          </w:p>
          <w:p w:rsidR="00863C8C" w:rsidRDefault="00863C8C" w:rsidP="00C641A6">
            <w:pPr>
              <w:spacing w:before="100" w:after="120" w:line="360" w:lineRule="auto"/>
              <w:rPr>
                <w:rFonts w:eastAsia="Arial"/>
                <w:b/>
                <w:sz w:val="24"/>
                <w:szCs w:val="24"/>
                <w:lang w:val="en-GB"/>
              </w:rPr>
            </w:pPr>
          </w:p>
          <w:p w:rsidR="00863C8C" w:rsidRDefault="00863C8C" w:rsidP="00C641A6">
            <w:pPr>
              <w:spacing w:before="100" w:after="120" w:line="360" w:lineRule="auto"/>
              <w:rPr>
                <w:rFonts w:eastAsia="Arial"/>
                <w:b/>
                <w:sz w:val="24"/>
                <w:szCs w:val="24"/>
                <w:lang w:val="en-GB"/>
              </w:rPr>
            </w:pPr>
          </w:p>
          <w:p w:rsidR="00863C8C" w:rsidRDefault="00863C8C" w:rsidP="00C641A6">
            <w:pPr>
              <w:spacing w:before="100" w:after="120" w:line="360" w:lineRule="auto"/>
              <w:rPr>
                <w:rFonts w:eastAsia="Arial"/>
                <w:b/>
                <w:sz w:val="24"/>
                <w:szCs w:val="24"/>
                <w:lang w:val="en-GB"/>
              </w:rPr>
            </w:pPr>
          </w:p>
          <w:p w:rsidR="00C641A6" w:rsidRDefault="002C6335" w:rsidP="00C641A6">
            <w:pPr>
              <w:spacing w:before="100" w:after="120" w:line="360" w:lineRule="auto"/>
              <w:rPr>
                <w:rFonts w:eastAsia="Arial"/>
                <w:b/>
                <w:sz w:val="24"/>
                <w:szCs w:val="24"/>
                <w:lang w:val="en-GB"/>
              </w:rPr>
            </w:pPr>
            <w:r w:rsidRPr="002C6335">
              <w:rPr>
                <w:rFonts w:eastAsia="Arial"/>
                <w:b/>
                <w:sz w:val="24"/>
                <w:szCs w:val="24"/>
                <w:lang w:val="en-GB"/>
              </w:rPr>
              <w:t>Dress Down Day - Thursday 2</w:t>
            </w:r>
            <w:r w:rsidRPr="002C6335">
              <w:rPr>
                <w:rFonts w:eastAsia="Arial"/>
                <w:b/>
                <w:sz w:val="24"/>
                <w:szCs w:val="24"/>
                <w:vertAlign w:val="superscript"/>
                <w:lang w:val="en-GB"/>
              </w:rPr>
              <w:t>nd</w:t>
            </w:r>
            <w:r w:rsidRPr="002C6335">
              <w:rPr>
                <w:rFonts w:eastAsia="Arial"/>
                <w:b/>
                <w:sz w:val="24"/>
                <w:szCs w:val="24"/>
                <w:lang w:val="en-GB"/>
              </w:rPr>
              <w:t xml:space="preserve"> April</w:t>
            </w:r>
            <w:r w:rsidR="00571D48">
              <w:rPr>
                <w:rFonts w:eastAsia="Arial"/>
                <w:b/>
                <w:sz w:val="24"/>
                <w:szCs w:val="24"/>
                <w:lang w:val="en-GB"/>
              </w:rPr>
              <w:t xml:space="preserve"> </w:t>
            </w:r>
          </w:p>
          <w:p w:rsidR="002C6335" w:rsidRPr="002C6335" w:rsidRDefault="002C6335" w:rsidP="00C641A6">
            <w:pPr>
              <w:spacing w:before="100" w:after="120" w:line="360" w:lineRule="auto"/>
              <w:rPr>
                <w:rFonts w:eastAsia="Arial"/>
                <w:b/>
                <w:sz w:val="24"/>
                <w:szCs w:val="24"/>
                <w:lang w:val="en-GB"/>
              </w:rPr>
            </w:pPr>
            <w:r w:rsidRPr="002C6335">
              <w:rPr>
                <w:rFonts w:eastAsia="Arial"/>
                <w:b/>
                <w:sz w:val="24"/>
                <w:szCs w:val="24"/>
                <w:lang w:val="en-GB"/>
              </w:rPr>
              <w:t>Doughnut Sale - Tuesday 31</w:t>
            </w:r>
            <w:r w:rsidRPr="002C6335">
              <w:rPr>
                <w:rFonts w:eastAsia="Arial"/>
                <w:b/>
                <w:sz w:val="24"/>
                <w:szCs w:val="24"/>
                <w:vertAlign w:val="superscript"/>
                <w:lang w:val="en-GB"/>
              </w:rPr>
              <w:t>st</w:t>
            </w:r>
            <w:r w:rsidRPr="002C6335">
              <w:rPr>
                <w:rFonts w:eastAsia="Arial"/>
                <w:b/>
                <w:sz w:val="24"/>
                <w:szCs w:val="24"/>
                <w:lang w:val="en-GB"/>
              </w:rPr>
              <w:t xml:space="preserve"> March</w:t>
            </w:r>
          </w:p>
        </w:tc>
        <w:tc>
          <w:tcPr>
            <w:tcW w:w="4013" w:type="dxa"/>
          </w:tcPr>
          <w:p w:rsidR="0038360D" w:rsidRDefault="0038360D" w:rsidP="00C641A6">
            <w:pPr>
              <w:spacing w:after="0" w:line="360" w:lineRule="auto"/>
              <w:rPr>
                <w:rFonts w:eastAsia="Arial"/>
                <w:b/>
                <w:sz w:val="24"/>
                <w:szCs w:val="24"/>
                <w:lang w:val="en-GB"/>
              </w:rPr>
            </w:pPr>
            <w:r w:rsidRPr="002C6335">
              <w:rPr>
                <w:rFonts w:eastAsia="Arial"/>
                <w:b/>
                <w:sz w:val="24"/>
                <w:szCs w:val="24"/>
                <w:lang w:val="en-GB"/>
              </w:rPr>
              <w:lastRenderedPageBreak/>
              <w:t>Ma</w:t>
            </w:r>
            <w:r>
              <w:rPr>
                <w:rFonts w:eastAsia="Arial"/>
                <w:b/>
                <w:sz w:val="24"/>
                <w:szCs w:val="24"/>
                <w:lang w:val="en-GB"/>
              </w:rPr>
              <w:t>sterChef Demo Night – Fri</w:t>
            </w:r>
            <w:r w:rsidRPr="002C6335">
              <w:rPr>
                <w:rFonts w:eastAsia="Arial"/>
                <w:b/>
                <w:sz w:val="24"/>
                <w:szCs w:val="24"/>
                <w:lang w:val="en-GB"/>
              </w:rPr>
              <w:t xml:space="preserve"> 20</w:t>
            </w:r>
            <w:r w:rsidRPr="002C6335">
              <w:rPr>
                <w:rFonts w:eastAsia="Arial"/>
                <w:b/>
                <w:sz w:val="24"/>
                <w:szCs w:val="24"/>
                <w:vertAlign w:val="superscript"/>
                <w:lang w:val="en-GB"/>
              </w:rPr>
              <w:t>th</w:t>
            </w:r>
            <w:r w:rsidRPr="002C6335">
              <w:rPr>
                <w:rFonts w:eastAsia="Arial"/>
                <w:b/>
                <w:sz w:val="24"/>
                <w:szCs w:val="24"/>
                <w:lang w:val="en-GB"/>
              </w:rPr>
              <w:t xml:space="preserve"> March, 7 – 11pm</w:t>
            </w:r>
          </w:p>
          <w:p w:rsidR="0038360D" w:rsidRDefault="0038360D" w:rsidP="00C641A6">
            <w:pPr>
              <w:spacing w:after="0" w:line="360" w:lineRule="auto"/>
              <w:rPr>
                <w:rFonts w:eastAsia="Arial"/>
                <w:b/>
                <w:sz w:val="24"/>
                <w:szCs w:val="24"/>
                <w:lang w:val="en-GB"/>
              </w:rPr>
            </w:pPr>
            <w:r>
              <w:rPr>
                <w:rFonts w:eastAsia="Arial"/>
                <w:b/>
                <w:sz w:val="24"/>
                <w:szCs w:val="24"/>
                <w:lang w:val="en-GB"/>
              </w:rPr>
              <w:t>Ticket Sales – 36 to date</w:t>
            </w:r>
          </w:p>
          <w:p w:rsidR="00C641A6" w:rsidRDefault="00444CA2" w:rsidP="00C641A6">
            <w:pPr>
              <w:spacing w:after="0" w:line="360" w:lineRule="auto"/>
              <w:rPr>
                <w:b/>
                <w:color w:val="000000" w:themeColor="text1"/>
                <w:sz w:val="24"/>
                <w:szCs w:val="24"/>
              </w:rPr>
            </w:pPr>
            <w:r w:rsidRPr="002C6335">
              <w:rPr>
                <w:b/>
                <w:color w:val="000000" w:themeColor="text1"/>
                <w:sz w:val="24"/>
                <w:szCs w:val="24"/>
              </w:rPr>
              <w:t>School Let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– 5.30-11pm £49.84.  </w:t>
            </w:r>
          </w:p>
          <w:p w:rsidR="003A77CE" w:rsidRDefault="00444CA2" w:rsidP="00C641A6">
            <w:pPr>
              <w:spacing w:after="0" w:line="360" w:lineRule="auto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Must vacate entirely by 11pm</w:t>
            </w:r>
          </w:p>
          <w:p w:rsidR="00444CA2" w:rsidRDefault="00444CA2" w:rsidP="00C641A6">
            <w:pPr>
              <w:spacing w:after="0" w:line="360" w:lineRule="auto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Promotion –</w:t>
            </w:r>
            <w:r w:rsidR="00BE23D7">
              <w:rPr>
                <w:b/>
                <w:color w:val="000000" w:themeColor="text1"/>
                <w:sz w:val="24"/>
                <w:szCs w:val="24"/>
              </w:rPr>
              <w:t xml:space="preserve"> posters </w:t>
            </w:r>
            <w:r>
              <w:rPr>
                <w:b/>
                <w:color w:val="000000" w:themeColor="text1"/>
                <w:sz w:val="24"/>
                <w:szCs w:val="24"/>
              </w:rPr>
              <w:t>to be issued</w:t>
            </w:r>
            <w:r w:rsidR="00BE23D7">
              <w:rPr>
                <w:b/>
                <w:color w:val="000000" w:themeColor="text1"/>
                <w:sz w:val="24"/>
                <w:szCs w:val="24"/>
              </w:rPr>
              <w:t xml:space="preserve"> locally</w:t>
            </w:r>
          </w:p>
          <w:p w:rsidR="00444CA2" w:rsidRDefault="00444CA2" w:rsidP="00C641A6">
            <w:pPr>
              <w:spacing w:after="0" w:line="360" w:lineRule="auto"/>
              <w:rPr>
                <w:color w:val="000000" w:themeColor="text1"/>
                <w:sz w:val="24"/>
                <w:szCs w:val="24"/>
              </w:rPr>
            </w:pPr>
            <w:r w:rsidRPr="002C6335">
              <w:rPr>
                <w:b/>
                <w:color w:val="000000" w:themeColor="text1"/>
                <w:sz w:val="24"/>
                <w:szCs w:val="24"/>
              </w:rPr>
              <w:lastRenderedPageBreak/>
              <w:t>Technical Equipment Needed &amp; Set Up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– </w:t>
            </w:r>
            <w:r w:rsidRPr="00444CA2">
              <w:rPr>
                <w:color w:val="000000" w:themeColor="text1"/>
                <w:sz w:val="24"/>
                <w:szCs w:val="24"/>
              </w:rPr>
              <w:t>Kirsty no longer has access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444CA2">
              <w:rPr>
                <w:color w:val="000000" w:themeColor="text1"/>
                <w:sz w:val="24"/>
                <w:szCs w:val="24"/>
              </w:rPr>
              <w:t>to mike but will check if husband can help.</w:t>
            </w:r>
          </w:p>
          <w:p w:rsidR="00444CA2" w:rsidRDefault="00444CA2" w:rsidP="00C641A6">
            <w:pPr>
              <w:spacing w:after="0"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Mark McDowell to clarify any tech required</w:t>
            </w:r>
          </w:p>
          <w:p w:rsidR="00444CA2" w:rsidRDefault="00444CA2" w:rsidP="00C641A6">
            <w:pPr>
              <w:spacing w:after="0" w:line="360" w:lineRule="auto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John can bring computer if needs be.</w:t>
            </w:r>
          </w:p>
          <w:p w:rsidR="00444CA2" w:rsidRPr="002C6335" w:rsidRDefault="00444CA2" w:rsidP="00C641A6">
            <w:pPr>
              <w:spacing w:after="0" w:line="360" w:lineRule="auto"/>
              <w:rPr>
                <w:b/>
                <w:sz w:val="24"/>
                <w:szCs w:val="24"/>
                <w:lang w:val="en-GB"/>
              </w:rPr>
            </w:pPr>
            <w:r w:rsidRPr="002C6335">
              <w:rPr>
                <w:b/>
                <w:sz w:val="24"/>
                <w:szCs w:val="24"/>
                <w:lang w:val="en-GB"/>
              </w:rPr>
              <w:t>Occasional License</w:t>
            </w:r>
            <w:r>
              <w:rPr>
                <w:b/>
                <w:sz w:val="24"/>
                <w:szCs w:val="24"/>
                <w:lang w:val="en-GB"/>
              </w:rPr>
              <w:t xml:space="preserve"> – </w:t>
            </w:r>
            <w:r w:rsidRPr="00444CA2">
              <w:rPr>
                <w:sz w:val="24"/>
                <w:szCs w:val="24"/>
                <w:lang w:val="en-GB"/>
              </w:rPr>
              <w:t>Susan has applied</w:t>
            </w:r>
          </w:p>
          <w:p w:rsidR="00444CA2" w:rsidRDefault="00444CA2" w:rsidP="00C641A6">
            <w:pPr>
              <w:spacing w:after="0" w:line="360" w:lineRule="auto"/>
              <w:rPr>
                <w:b/>
                <w:sz w:val="24"/>
                <w:szCs w:val="24"/>
                <w:lang w:val="en-GB"/>
              </w:rPr>
            </w:pPr>
            <w:r w:rsidRPr="00F80147">
              <w:rPr>
                <w:b/>
                <w:sz w:val="24"/>
                <w:szCs w:val="24"/>
                <w:lang w:val="en-GB"/>
              </w:rPr>
              <w:t>Tables &amp; Chairs</w:t>
            </w:r>
            <w:r>
              <w:rPr>
                <w:b/>
                <w:sz w:val="24"/>
                <w:szCs w:val="24"/>
                <w:lang w:val="en-GB"/>
              </w:rPr>
              <w:t xml:space="preserve"> – </w:t>
            </w:r>
            <w:r w:rsidRPr="00444CA2">
              <w:rPr>
                <w:sz w:val="24"/>
                <w:szCs w:val="24"/>
                <w:lang w:val="en-GB"/>
              </w:rPr>
              <w:t>herringbone set up, 2 tables for stage, 2 tables for raffle</w:t>
            </w:r>
          </w:p>
          <w:p w:rsidR="00444CA2" w:rsidRDefault="00444CA2" w:rsidP="00C641A6">
            <w:pPr>
              <w:spacing w:after="0" w:line="360" w:lineRule="auto"/>
              <w:rPr>
                <w:color w:val="000000" w:themeColor="text1"/>
                <w:sz w:val="24"/>
                <w:szCs w:val="24"/>
              </w:rPr>
            </w:pPr>
            <w:r w:rsidRPr="002C6335">
              <w:rPr>
                <w:b/>
                <w:sz w:val="24"/>
                <w:szCs w:val="24"/>
                <w:lang w:val="en-GB"/>
              </w:rPr>
              <w:t xml:space="preserve">Games - </w:t>
            </w:r>
            <w:r w:rsidRPr="002C6335">
              <w:rPr>
                <w:color w:val="000000" w:themeColor="text1"/>
                <w:sz w:val="24"/>
                <w:szCs w:val="24"/>
              </w:rPr>
              <w:t xml:space="preserve">50/50, heads &amp; tails,  Envelopes under chairs, giant football </w:t>
            </w:r>
            <w:r>
              <w:rPr>
                <w:color w:val="000000" w:themeColor="text1"/>
                <w:sz w:val="24"/>
                <w:szCs w:val="24"/>
              </w:rPr>
              <w:t>cards</w:t>
            </w:r>
          </w:p>
          <w:p w:rsidR="00444CA2" w:rsidRDefault="00444CA2" w:rsidP="00C641A6">
            <w:pPr>
              <w:spacing w:after="0" w:line="240" w:lineRule="auto"/>
              <w:rPr>
                <w:b/>
                <w:sz w:val="24"/>
                <w:szCs w:val="24"/>
                <w:lang w:val="en-GB"/>
              </w:rPr>
            </w:pPr>
            <w:r w:rsidRPr="00640416">
              <w:rPr>
                <w:b/>
                <w:sz w:val="24"/>
                <w:szCs w:val="24"/>
                <w:lang w:val="en-GB"/>
              </w:rPr>
              <w:t>Raffles</w:t>
            </w:r>
            <w:r w:rsidR="00920684">
              <w:rPr>
                <w:b/>
                <w:sz w:val="24"/>
                <w:szCs w:val="24"/>
                <w:lang w:val="en-GB"/>
              </w:rPr>
              <w:t xml:space="preserve"> – On Night</w:t>
            </w:r>
          </w:p>
          <w:p w:rsidR="00920684" w:rsidRPr="002C6335" w:rsidRDefault="00444CA2" w:rsidP="00C641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2C6335">
              <w:rPr>
                <w:sz w:val="24"/>
                <w:szCs w:val="24"/>
                <w:lang w:val="en-GB"/>
              </w:rPr>
              <w:t>Bottle Raffle</w:t>
            </w:r>
            <w:r w:rsidR="00362E34">
              <w:rPr>
                <w:sz w:val="24"/>
                <w:szCs w:val="24"/>
                <w:lang w:val="en-GB"/>
              </w:rPr>
              <w:t xml:space="preserve"> - £2/ticket or 3 f</w:t>
            </w:r>
            <w:r w:rsidR="00920684">
              <w:rPr>
                <w:sz w:val="24"/>
                <w:szCs w:val="24"/>
                <w:lang w:val="en-GB"/>
              </w:rPr>
              <w:t>or</w:t>
            </w:r>
            <w:r w:rsidR="00362E34">
              <w:rPr>
                <w:sz w:val="24"/>
                <w:szCs w:val="24"/>
                <w:lang w:val="en-GB"/>
              </w:rPr>
              <w:t xml:space="preserve"> </w:t>
            </w:r>
            <w:r w:rsidR="00920684">
              <w:rPr>
                <w:sz w:val="24"/>
                <w:szCs w:val="24"/>
                <w:lang w:val="en-GB"/>
              </w:rPr>
              <w:t>£5</w:t>
            </w:r>
          </w:p>
          <w:p w:rsidR="00920684" w:rsidRDefault="00444CA2" w:rsidP="00C641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2C6335">
              <w:rPr>
                <w:sz w:val="24"/>
                <w:szCs w:val="24"/>
                <w:lang w:val="en-GB"/>
              </w:rPr>
              <w:t>General Raffle</w:t>
            </w:r>
            <w:r w:rsidR="00920684">
              <w:rPr>
                <w:sz w:val="24"/>
                <w:szCs w:val="24"/>
                <w:lang w:val="en-GB"/>
              </w:rPr>
              <w:t xml:space="preserve"> – LB to check how Zoe getting on. </w:t>
            </w:r>
          </w:p>
          <w:p w:rsidR="00444CA2" w:rsidRDefault="00920684" w:rsidP="00C641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£5/ticket or 3</w:t>
            </w:r>
            <w:r w:rsidR="00362E34">
              <w:rPr>
                <w:sz w:val="24"/>
                <w:szCs w:val="24"/>
                <w:lang w:val="en-GB"/>
              </w:rPr>
              <w:t xml:space="preserve"> </w:t>
            </w:r>
            <w:r>
              <w:rPr>
                <w:sz w:val="24"/>
                <w:szCs w:val="24"/>
                <w:lang w:val="en-GB"/>
              </w:rPr>
              <w:t>for</w:t>
            </w:r>
            <w:r w:rsidR="00362E34">
              <w:rPr>
                <w:sz w:val="24"/>
                <w:szCs w:val="24"/>
                <w:lang w:val="en-GB"/>
              </w:rPr>
              <w:t xml:space="preserve"> </w:t>
            </w:r>
            <w:r>
              <w:rPr>
                <w:sz w:val="24"/>
                <w:szCs w:val="24"/>
                <w:lang w:val="en-GB"/>
              </w:rPr>
              <w:t>£10</w:t>
            </w:r>
          </w:p>
          <w:p w:rsidR="00920684" w:rsidRDefault="00920684" w:rsidP="00C641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Large bottle to be used in raffle</w:t>
            </w:r>
          </w:p>
          <w:p w:rsidR="00920684" w:rsidRDefault="00920684" w:rsidP="00C641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  <w:p w:rsidR="00444CA2" w:rsidRPr="00920684" w:rsidRDefault="00444CA2" w:rsidP="00C641A6">
            <w:pPr>
              <w:spacing w:after="0" w:line="240" w:lineRule="auto"/>
              <w:rPr>
                <w:b/>
                <w:sz w:val="24"/>
                <w:szCs w:val="24"/>
                <w:lang w:val="en-GB"/>
              </w:rPr>
            </w:pPr>
            <w:r w:rsidRPr="00920684">
              <w:rPr>
                <w:b/>
                <w:sz w:val="24"/>
                <w:szCs w:val="24"/>
                <w:lang w:val="en-GB"/>
              </w:rPr>
              <w:t>Online Raffle</w:t>
            </w:r>
          </w:p>
          <w:p w:rsidR="00444CA2" w:rsidRDefault="00444CA2" w:rsidP="00C641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2C6335">
              <w:rPr>
                <w:sz w:val="24"/>
                <w:szCs w:val="24"/>
                <w:lang w:val="en-GB"/>
              </w:rPr>
              <w:t>Online Raffle Tickets</w:t>
            </w:r>
            <w:r w:rsidR="00920684">
              <w:rPr>
                <w:sz w:val="24"/>
                <w:szCs w:val="24"/>
                <w:lang w:val="en-GB"/>
              </w:rPr>
              <w:t xml:space="preserve"> - £5/ticket or 3</w:t>
            </w:r>
            <w:r w:rsidR="00362E34">
              <w:rPr>
                <w:sz w:val="24"/>
                <w:szCs w:val="24"/>
                <w:lang w:val="en-GB"/>
              </w:rPr>
              <w:t xml:space="preserve"> </w:t>
            </w:r>
            <w:r w:rsidR="00920684">
              <w:rPr>
                <w:sz w:val="24"/>
                <w:szCs w:val="24"/>
                <w:lang w:val="en-GB"/>
              </w:rPr>
              <w:t>for £10.</w:t>
            </w:r>
          </w:p>
          <w:p w:rsidR="00920684" w:rsidRDefault="00920684" w:rsidP="00C641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If we get any sizable donations </w:t>
            </w:r>
            <w:r w:rsidR="00855CDC">
              <w:rPr>
                <w:sz w:val="24"/>
                <w:szCs w:val="24"/>
                <w:lang w:val="en-GB"/>
              </w:rPr>
              <w:t>a separate raffle can be set up at £10/ticket</w:t>
            </w:r>
          </w:p>
          <w:p w:rsidR="00362E34" w:rsidRDefault="00362E34" w:rsidP="00C641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Susan to appeal to parents for donations. Prizes to be dropped off lower office.</w:t>
            </w:r>
          </w:p>
          <w:p w:rsidR="00920684" w:rsidRPr="002C6335" w:rsidRDefault="00920684" w:rsidP="00C641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  <w:p w:rsidR="00444CA2" w:rsidRDefault="00444CA2" w:rsidP="00C641A6">
            <w:pPr>
              <w:spacing w:after="0" w:line="240" w:lineRule="auto"/>
              <w:rPr>
                <w:sz w:val="24"/>
                <w:szCs w:val="24"/>
              </w:rPr>
            </w:pPr>
            <w:r w:rsidRPr="00F80147">
              <w:rPr>
                <w:b/>
                <w:sz w:val="24"/>
                <w:szCs w:val="24"/>
                <w:lang w:val="en-GB"/>
              </w:rPr>
              <w:t>Auction</w:t>
            </w:r>
            <w:r w:rsidRPr="00CB307E">
              <w:rPr>
                <w:sz w:val="24"/>
                <w:szCs w:val="24"/>
                <w:lang w:val="en-GB"/>
              </w:rPr>
              <w:t xml:space="preserve"> – </w:t>
            </w:r>
            <w:r w:rsidRPr="00F47C2F">
              <w:rPr>
                <w:sz w:val="24"/>
                <w:szCs w:val="24"/>
                <w:lang w:val="en-GB"/>
              </w:rPr>
              <w:t>Prepared Dishes &amp;</w:t>
            </w:r>
            <w:r w:rsidR="00855CDC" w:rsidRPr="00F47C2F">
              <w:rPr>
                <w:sz w:val="24"/>
                <w:szCs w:val="24"/>
                <w:lang w:val="en-GB"/>
              </w:rPr>
              <w:t xml:space="preserve"> one</w:t>
            </w:r>
            <w:r w:rsidRPr="00F47C2F">
              <w:rPr>
                <w:sz w:val="24"/>
                <w:szCs w:val="24"/>
                <w:lang w:val="en-GB"/>
              </w:rPr>
              <w:t xml:space="preserve"> </w:t>
            </w:r>
            <w:r w:rsidRPr="00F47C2F">
              <w:rPr>
                <w:sz w:val="24"/>
                <w:szCs w:val="24"/>
              </w:rPr>
              <w:t>“Demo &amp; Dine Experience”</w:t>
            </w:r>
          </w:p>
          <w:p w:rsidR="00EE10CD" w:rsidRDefault="00EE10CD" w:rsidP="00C641A6">
            <w:pPr>
              <w:spacing w:after="0" w:line="240" w:lineRule="auto"/>
            </w:pPr>
          </w:p>
          <w:p w:rsidR="00855CDC" w:rsidRDefault="00444CA2" w:rsidP="00C641A6">
            <w:pPr>
              <w:spacing w:after="0" w:line="360" w:lineRule="auto"/>
              <w:rPr>
                <w:sz w:val="24"/>
                <w:szCs w:val="24"/>
                <w:lang w:val="en-GB"/>
              </w:rPr>
            </w:pPr>
            <w:r w:rsidRPr="00F80147">
              <w:rPr>
                <w:b/>
                <w:sz w:val="24"/>
                <w:szCs w:val="24"/>
                <w:lang w:val="en-GB"/>
              </w:rPr>
              <w:t>Drinks &amp; Food</w:t>
            </w:r>
            <w:r>
              <w:rPr>
                <w:b/>
                <w:sz w:val="24"/>
                <w:szCs w:val="24"/>
                <w:lang w:val="en-GB"/>
              </w:rPr>
              <w:t xml:space="preserve"> </w:t>
            </w:r>
            <w:r w:rsidRPr="00CB307E">
              <w:rPr>
                <w:sz w:val="24"/>
                <w:szCs w:val="24"/>
                <w:lang w:val="en-GB"/>
              </w:rPr>
              <w:t>–</w:t>
            </w:r>
            <w:r w:rsidR="00855CDC">
              <w:rPr>
                <w:sz w:val="24"/>
                <w:szCs w:val="24"/>
                <w:lang w:val="en-GB"/>
              </w:rPr>
              <w:t xml:space="preserve"> BYOB &amp; BYO Snacks, </w:t>
            </w:r>
            <w:r w:rsidR="00855CDC" w:rsidRPr="00C641A6">
              <w:rPr>
                <w:b/>
                <w:sz w:val="24"/>
                <w:szCs w:val="24"/>
                <w:lang w:val="en-GB"/>
              </w:rPr>
              <w:t>Other</w:t>
            </w:r>
            <w:r w:rsidR="00855CDC">
              <w:rPr>
                <w:sz w:val="24"/>
                <w:szCs w:val="24"/>
                <w:lang w:val="en-GB"/>
              </w:rPr>
              <w:t xml:space="preserve"> – Susan has napkins, plastic glasses,</w:t>
            </w:r>
          </w:p>
          <w:p w:rsidR="00444CA2" w:rsidRDefault="00855CDC" w:rsidP="00C641A6">
            <w:pPr>
              <w:spacing w:after="0" w:line="36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School will provide t</w:t>
            </w:r>
            <w:r w:rsidR="00444CA2">
              <w:rPr>
                <w:sz w:val="24"/>
                <w:szCs w:val="24"/>
                <w:lang w:val="en-GB"/>
              </w:rPr>
              <w:t>able cloths</w:t>
            </w:r>
            <w:r>
              <w:rPr>
                <w:sz w:val="24"/>
                <w:szCs w:val="24"/>
                <w:lang w:val="en-GB"/>
              </w:rPr>
              <w:t xml:space="preserve"> </w:t>
            </w:r>
          </w:p>
          <w:p w:rsidR="00855CDC" w:rsidRDefault="00855CDC" w:rsidP="00C641A6">
            <w:pPr>
              <w:spacing w:after="0" w:line="36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Background music as people arrive.</w:t>
            </w:r>
            <w:r w:rsidR="00E83D5A">
              <w:rPr>
                <w:sz w:val="24"/>
                <w:szCs w:val="24"/>
                <w:lang w:val="en-GB"/>
              </w:rPr>
              <w:t xml:space="preserve"> 80s, 90s.  John can provide</w:t>
            </w:r>
          </w:p>
          <w:p w:rsidR="00171E63" w:rsidRDefault="00171E63" w:rsidP="00C641A6">
            <w:pPr>
              <w:spacing w:after="0" w:line="36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Fiona to provide float</w:t>
            </w:r>
            <w:r w:rsidR="00362E34">
              <w:rPr>
                <w:sz w:val="24"/>
                <w:szCs w:val="24"/>
                <w:lang w:val="en-GB"/>
              </w:rPr>
              <w:t xml:space="preserve"> &amp; 2 x £10 prize money for envelops under chairs</w:t>
            </w:r>
          </w:p>
          <w:p w:rsidR="00171E63" w:rsidRDefault="00171E63" w:rsidP="00C641A6">
            <w:pPr>
              <w:spacing w:after="0" w:line="36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Susan will bring PTA promo leaflets, raffle tickets</w:t>
            </w:r>
          </w:p>
          <w:p w:rsidR="00171E63" w:rsidRDefault="00171E63" w:rsidP="00C641A6">
            <w:pPr>
              <w:spacing w:after="0" w:line="36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Mark H to provide donation tins</w:t>
            </w:r>
          </w:p>
          <w:p w:rsidR="00171E63" w:rsidRDefault="00171E63" w:rsidP="00C641A6">
            <w:pPr>
              <w:spacing w:after="0" w:line="36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Simon to provide raffle ticket spinner </w:t>
            </w:r>
          </w:p>
          <w:p w:rsidR="003A77CE" w:rsidRDefault="00362E34" w:rsidP="00C641A6">
            <w:pPr>
              <w:spacing w:after="0" w:line="36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Gary/Sharon to provide </w:t>
            </w:r>
            <w:r w:rsidR="003A77CE">
              <w:rPr>
                <w:sz w:val="24"/>
                <w:szCs w:val="24"/>
                <w:lang w:val="en-GB"/>
              </w:rPr>
              <w:t>QR codes for recipes</w:t>
            </w:r>
            <w:r>
              <w:rPr>
                <w:sz w:val="24"/>
                <w:szCs w:val="24"/>
                <w:lang w:val="en-GB"/>
              </w:rPr>
              <w:t>. Susan to print</w:t>
            </w:r>
          </w:p>
          <w:p w:rsidR="00855CDC" w:rsidRDefault="00855CDC" w:rsidP="00C641A6">
            <w:pPr>
              <w:spacing w:after="0" w:line="360" w:lineRule="auto"/>
              <w:rPr>
                <w:b/>
                <w:sz w:val="24"/>
                <w:szCs w:val="24"/>
                <w:lang w:val="en-GB"/>
              </w:rPr>
            </w:pPr>
          </w:p>
          <w:p w:rsidR="00C641A6" w:rsidRPr="00C641A6" w:rsidRDefault="00C641A6" w:rsidP="00C641A6">
            <w:pPr>
              <w:spacing w:before="100" w:after="120" w:line="360" w:lineRule="auto"/>
              <w:rPr>
                <w:rFonts w:eastAsia="Arial"/>
                <w:sz w:val="24"/>
                <w:szCs w:val="24"/>
                <w:lang w:val="en-GB"/>
              </w:rPr>
            </w:pPr>
            <w:r w:rsidRPr="00C641A6">
              <w:rPr>
                <w:rFonts w:eastAsia="Arial"/>
                <w:sz w:val="24"/>
                <w:szCs w:val="24"/>
                <w:lang w:val="en-GB"/>
              </w:rPr>
              <w:t>6</w:t>
            </w:r>
            <w:r w:rsidRPr="00C641A6">
              <w:rPr>
                <w:rFonts w:eastAsia="Arial"/>
                <w:sz w:val="24"/>
                <w:szCs w:val="24"/>
                <w:vertAlign w:val="superscript"/>
                <w:lang w:val="en-GB"/>
              </w:rPr>
              <w:t>th</w:t>
            </w:r>
            <w:r w:rsidRPr="00C641A6">
              <w:rPr>
                <w:rFonts w:eastAsia="Arial"/>
                <w:sz w:val="24"/>
                <w:szCs w:val="24"/>
                <w:lang w:val="en-GB"/>
              </w:rPr>
              <w:t xml:space="preserve"> years will collect money</w:t>
            </w:r>
          </w:p>
          <w:p w:rsidR="00C641A6" w:rsidRDefault="00C641A6" w:rsidP="00C641A6">
            <w:pPr>
              <w:spacing w:after="0" w:line="360" w:lineRule="auto"/>
              <w:rPr>
                <w:b/>
                <w:sz w:val="24"/>
                <w:szCs w:val="24"/>
                <w:lang w:val="en-GB"/>
              </w:rPr>
            </w:pPr>
          </w:p>
          <w:p w:rsidR="0038360D" w:rsidRPr="00C641A6" w:rsidRDefault="00C641A6" w:rsidP="00C641A6">
            <w:pPr>
              <w:spacing w:after="0" w:line="360" w:lineRule="auto"/>
              <w:rPr>
                <w:sz w:val="24"/>
                <w:szCs w:val="24"/>
                <w:lang w:val="en-GB"/>
              </w:rPr>
            </w:pPr>
            <w:r w:rsidRPr="00C641A6">
              <w:rPr>
                <w:rFonts w:eastAsia="Arial"/>
                <w:sz w:val="24"/>
                <w:szCs w:val="24"/>
                <w:lang w:val="en-GB"/>
              </w:rPr>
              <w:t>Doughnuts to be ordered with Asda 50 trays (600 doughnuts)</w:t>
            </w:r>
          </w:p>
        </w:tc>
        <w:tc>
          <w:tcPr>
            <w:tcW w:w="1916" w:type="dxa"/>
          </w:tcPr>
          <w:p w:rsidR="00444CA2" w:rsidRDefault="00444CA2" w:rsidP="00C641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444CA2" w:rsidRDefault="00444CA2" w:rsidP="00C641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444CA2" w:rsidRDefault="00444CA2" w:rsidP="00C641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444CA2" w:rsidRDefault="00444CA2" w:rsidP="00C641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444CA2" w:rsidRDefault="00444CA2" w:rsidP="00C641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Lynn</w:t>
            </w:r>
          </w:p>
          <w:p w:rsidR="00444CA2" w:rsidRDefault="00444CA2" w:rsidP="00C641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444CA2" w:rsidRDefault="00444CA2" w:rsidP="00C641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444CA2" w:rsidRDefault="00C641A6" w:rsidP="00C641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Lynn</w:t>
            </w:r>
          </w:p>
          <w:p w:rsidR="00C641A6" w:rsidRDefault="00C641A6" w:rsidP="00C641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C641A6" w:rsidRDefault="00C641A6" w:rsidP="00C641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C641A6" w:rsidRDefault="00C641A6" w:rsidP="00C641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C641A6" w:rsidRDefault="00C641A6" w:rsidP="00C641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C641A6" w:rsidRDefault="00C641A6" w:rsidP="00C641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Kirsty/Mark/John</w:t>
            </w:r>
          </w:p>
          <w:p w:rsidR="00C641A6" w:rsidRDefault="00C641A6" w:rsidP="00C641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C641A6" w:rsidRDefault="00C641A6" w:rsidP="00C641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C641A6" w:rsidRDefault="00C641A6" w:rsidP="00C641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C641A6" w:rsidRDefault="00C641A6" w:rsidP="00C641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C641A6" w:rsidRDefault="00C641A6" w:rsidP="00C641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C641A6" w:rsidRDefault="00C641A6" w:rsidP="00C641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C641A6" w:rsidRDefault="00C641A6" w:rsidP="00C641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C641A6" w:rsidRDefault="00C641A6" w:rsidP="00C641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C641A6" w:rsidRDefault="00C641A6" w:rsidP="00C641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C641A6" w:rsidRDefault="00C641A6" w:rsidP="00C641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C641A6" w:rsidRDefault="00C641A6" w:rsidP="00C641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Susan</w:t>
            </w:r>
          </w:p>
          <w:p w:rsidR="00444CA2" w:rsidRDefault="00444CA2" w:rsidP="00C641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C641A6" w:rsidRDefault="00C641A6" w:rsidP="00C641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C641A6" w:rsidRDefault="00C641A6" w:rsidP="00C641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Robyn</w:t>
            </w:r>
          </w:p>
          <w:p w:rsidR="00C641A6" w:rsidRDefault="00C641A6" w:rsidP="00C641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C641A6" w:rsidRDefault="00C641A6" w:rsidP="00C641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C641A6" w:rsidRDefault="00C641A6" w:rsidP="00C641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C641A6" w:rsidRDefault="00C641A6" w:rsidP="00C641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C641A6" w:rsidRDefault="00C641A6" w:rsidP="00C641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C641A6" w:rsidRDefault="00C641A6" w:rsidP="00C641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C641A6" w:rsidRDefault="00C641A6" w:rsidP="00C641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C641A6" w:rsidRDefault="00C641A6" w:rsidP="00C641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C641A6" w:rsidRDefault="00C641A6" w:rsidP="00C641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Lynn</w:t>
            </w:r>
          </w:p>
          <w:p w:rsidR="00C641A6" w:rsidRDefault="00C641A6" w:rsidP="00C641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C641A6" w:rsidRDefault="00C641A6" w:rsidP="00C641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C641A6" w:rsidRDefault="00C641A6" w:rsidP="00C641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C641A6" w:rsidRDefault="00C641A6" w:rsidP="00C641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C641A6" w:rsidRDefault="00C641A6" w:rsidP="00C641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C641A6" w:rsidRDefault="00C641A6" w:rsidP="00C641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C641A6" w:rsidRDefault="00C641A6" w:rsidP="00C641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C641A6" w:rsidRDefault="00C641A6" w:rsidP="00C641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C641A6" w:rsidRDefault="00C641A6" w:rsidP="00C641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C641A6" w:rsidRDefault="00C641A6" w:rsidP="00C641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C641A6" w:rsidRDefault="00C641A6" w:rsidP="00C641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C641A6" w:rsidRDefault="00C641A6" w:rsidP="00C641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C641A6" w:rsidRDefault="00C641A6" w:rsidP="00C641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C641A6" w:rsidRDefault="00C641A6" w:rsidP="00C641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C641A6" w:rsidRDefault="00C641A6" w:rsidP="00C641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C641A6" w:rsidRDefault="00C641A6" w:rsidP="00C641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362E34" w:rsidRDefault="00362E34" w:rsidP="00C641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362E34" w:rsidRDefault="00362E34" w:rsidP="00C641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362E34" w:rsidRDefault="00362E34" w:rsidP="00C641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362E34" w:rsidRDefault="00362E34" w:rsidP="00C641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362E34" w:rsidRDefault="00362E34" w:rsidP="00C641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362E34" w:rsidRDefault="00362E34" w:rsidP="00C641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C641A6" w:rsidRDefault="00C641A6" w:rsidP="00C641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Susan</w:t>
            </w:r>
          </w:p>
          <w:p w:rsidR="00362E34" w:rsidRDefault="00362E34" w:rsidP="00362E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rPr>
                <w:color w:val="000000" w:themeColor="text1"/>
                <w:sz w:val="24"/>
                <w:szCs w:val="24"/>
              </w:rPr>
            </w:pPr>
          </w:p>
          <w:p w:rsidR="00C641A6" w:rsidRDefault="00C641A6" w:rsidP="00C641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Caroline</w:t>
            </w:r>
          </w:p>
          <w:p w:rsidR="00362E34" w:rsidRDefault="00362E34" w:rsidP="00C641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C641A6" w:rsidRDefault="00C641A6" w:rsidP="00C641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John</w:t>
            </w:r>
          </w:p>
          <w:p w:rsidR="00C641A6" w:rsidRDefault="00C641A6" w:rsidP="00C641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C641A6" w:rsidRDefault="00C641A6" w:rsidP="00C641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C641A6" w:rsidRDefault="00C641A6" w:rsidP="00C641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Fiona</w:t>
            </w:r>
          </w:p>
          <w:p w:rsidR="00C641A6" w:rsidRDefault="00C641A6" w:rsidP="00C641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362E34" w:rsidRDefault="00362E34" w:rsidP="00C641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C641A6" w:rsidRDefault="00C641A6" w:rsidP="00C641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Susan</w:t>
            </w:r>
          </w:p>
          <w:p w:rsidR="00C641A6" w:rsidRDefault="00C641A6" w:rsidP="00362E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rPr>
                <w:color w:val="000000" w:themeColor="text1"/>
                <w:sz w:val="24"/>
                <w:szCs w:val="24"/>
              </w:rPr>
            </w:pPr>
          </w:p>
          <w:p w:rsidR="00C641A6" w:rsidRDefault="00C641A6" w:rsidP="00C641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Mark</w:t>
            </w:r>
          </w:p>
          <w:p w:rsidR="00C641A6" w:rsidRDefault="00C641A6" w:rsidP="00C641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Simon</w:t>
            </w:r>
          </w:p>
          <w:p w:rsidR="00362E34" w:rsidRDefault="00362E34" w:rsidP="00C641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362E34" w:rsidRDefault="00362E34" w:rsidP="00C641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Susan/Sharon</w:t>
            </w:r>
          </w:p>
          <w:p w:rsidR="00C641A6" w:rsidRDefault="00C641A6" w:rsidP="00C641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C641A6" w:rsidRDefault="00C641A6" w:rsidP="00C641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C641A6" w:rsidRDefault="00C641A6" w:rsidP="00C641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C641A6" w:rsidRDefault="00C641A6" w:rsidP="00C641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C641A6" w:rsidRDefault="00C641A6" w:rsidP="00C641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C641A6" w:rsidRDefault="00C641A6" w:rsidP="00C641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C641A6" w:rsidRDefault="00C641A6" w:rsidP="00C641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C641A6" w:rsidRDefault="00C641A6" w:rsidP="00C641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Lynn</w:t>
            </w:r>
          </w:p>
        </w:tc>
      </w:tr>
      <w:tr w:rsidR="002C6335" w:rsidRPr="005F7031" w:rsidTr="00C641A6">
        <w:tc>
          <w:tcPr>
            <w:tcW w:w="678" w:type="dxa"/>
          </w:tcPr>
          <w:p w:rsidR="002C6335" w:rsidRDefault="002C6335" w:rsidP="002C6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7</w:t>
            </w:r>
          </w:p>
        </w:tc>
        <w:tc>
          <w:tcPr>
            <w:tcW w:w="3599" w:type="dxa"/>
          </w:tcPr>
          <w:p w:rsidR="002C6335" w:rsidRPr="00D349DA" w:rsidRDefault="002C6335" w:rsidP="00D349DA">
            <w:pPr>
              <w:spacing w:before="100" w:after="100" w:line="360" w:lineRule="auto"/>
              <w:rPr>
                <w:b/>
                <w:sz w:val="24"/>
                <w:szCs w:val="24"/>
                <w:lang w:val="en-GB"/>
              </w:rPr>
            </w:pPr>
            <w:r w:rsidRPr="002C6335">
              <w:rPr>
                <w:b/>
                <w:sz w:val="24"/>
                <w:szCs w:val="24"/>
                <w:lang w:val="en-GB"/>
              </w:rPr>
              <w:t>The 500 Club using Peoples Fundraising</w:t>
            </w:r>
          </w:p>
        </w:tc>
        <w:tc>
          <w:tcPr>
            <w:tcW w:w="4013" w:type="dxa"/>
          </w:tcPr>
          <w:p w:rsidR="002C6335" w:rsidRDefault="00571D48" w:rsidP="002C6335">
            <w:pPr>
              <w:spacing w:after="0" w:line="240" w:lineRule="auto"/>
              <w:rPr>
                <w:rFonts w:eastAsia="Arial"/>
                <w:sz w:val="24"/>
                <w:szCs w:val="24"/>
                <w:lang w:val="en-GB"/>
              </w:rPr>
            </w:pPr>
            <w:r>
              <w:rPr>
                <w:rFonts w:eastAsia="Arial"/>
                <w:sz w:val="24"/>
                <w:szCs w:val="24"/>
                <w:lang w:val="en-GB"/>
              </w:rPr>
              <w:t>Simon to update re test group</w:t>
            </w:r>
          </w:p>
          <w:p w:rsidR="002C6335" w:rsidRPr="00467CEE" w:rsidRDefault="00571D48" w:rsidP="002C6335">
            <w:pPr>
              <w:spacing w:after="0" w:line="240" w:lineRule="auto"/>
              <w:rPr>
                <w:rFonts w:eastAsia="Arial"/>
                <w:sz w:val="24"/>
                <w:szCs w:val="24"/>
                <w:lang w:val="en-GB"/>
              </w:rPr>
            </w:pPr>
            <w:r>
              <w:rPr>
                <w:rFonts w:eastAsia="Arial"/>
                <w:sz w:val="24"/>
                <w:szCs w:val="24"/>
                <w:lang w:val="en-GB"/>
              </w:rPr>
              <w:t>John asked how current members are to be migrated onto new system</w:t>
            </w:r>
          </w:p>
        </w:tc>
        <w:tc>
          <w:tcPr>
            <w:tcW w:w="1916" w:type="dxa"/>
          </w:tcPr>
          <w:p w:rsidR="002C6335" w:rsidRPr="005F7031" w:rsidRDefault="00C641A6" w:rsidP="002C6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Simon</w:t>
            </w:r>
          </w:p>
        </w:tc>
      </w:tr>
      <w:tr w:rsidR="002C6335" w:rsidRPr="005F7031" w:rsidTr="00C641A6">
        <w:tc>
          <w:tcPr>
            <w:tcW w:w="678" w:type="dxa"/>
          </w:tcPr>
          <w:p w:rsidR="002C6335" w:rsidRPr="005F7031" w:rsidRDefault="002C6335" w:rsidP="002C6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599" w:type="dxa"/>
          </w:tcPr>
          <w:p w:rsidR="002C6335" w:rsidRPr="00D349DA" w:rsidRDefault="002C6335" w:rsidP="00D349DA">
            <w:pPr>
              <w:spacing w:before="100" w:after="100" w:line="360" w:lineRule="auto"/>
              <w:rPr>
                <w:b/>
                <w:sz w:val="24"/>
                <w:szCs w:val="24"/>
                <w:lang w:val="en-GB"/>
              </w:rPr>
            </w:pPr>
            <w:r w:rsidRPr="002C6335">
              <w:rPr>
                <w:b/>
                <w:sz w:val="24"/>
                <w:szCs w:val="24"/>
                <w:lang w:val="en-GB"/>
              </w:rPr>
              <w:t>Grant Update – Caroline/Susan</w:t>
            </w:r>
            <w:bookmarkStart w:id="0" w:name="_GoBack"/>
            <w:bookmarkEnd w:id="0"/>
          </w:p>
        </w:tc>
        <w:tc>
          <w:tcPr>
            <w:tcW w:w="4013" w:type="dxa"/>
          </w:tcPr>
          <w:p w:rsidR="002C6335" w:rsidRPr="005F7031" w:rsidRDefault="00571D48" w:rsidP="002C6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Nothing to report back at the moment</w:t>
            </w:r>
          </w:p>
        </w:tc>
        <w:tc>
          <w:tcPr>
            <w:tcW w:w="1916" w:type="dxa"/>
          </w:tcPr>
          <w:p w:rsidR="002C6335" w:rsidRDefault="002C6335" w:rsidP="002C6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2C6335" w:rsidRPr="005F7031" w:rsidRDefault="002C6335" w:rsidP="002C6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2C6335" w:rsidRPr="005F7031" w:rsidTr="00C641A6">
        <w:tc>
          <w:tcPr>
            <w:tcW w:w="678" w:type="dxa"/>
          </w:tcPr>
          <w:p w:rsidR="002C6335" w:rsidRPr="005F7031" w:rsidRDefault="002C6335" w:rsidP="002C6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n-GB"/>
              </w:rPr>
              <w:t>9</w:t>
            </w:r>
          </w:p>
        </w:tc>
        <w:tc>
          <w:tcPr>
            <w:tcW w:w="3599" w:type="dxa"/>
          </w:tcPr>
          <w:p w:rsidR="002C6335" w:rsidRPr="0038360D" w:rsidRDefault="002C6335" w:rsidP="00383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before="100" w:after="0" w:line="240" w:lineRule="auto"/>
              <w:textAlignment w:val="baseline"/>
              <w:rPr>
                <w:rFonts w:eastAsia="Times New Roman"/>
                <w:b/>
                <w:sz w:val="24"/>
                <w:szCs w:val="24"/>
                <w:bdr w:val="none" w:sz="0" w:space="0" w:color="auto"/>
                <w:lang w:val="en-GB"/>
              </w:rPr>
            </w:pPr>
            <w:r w:rsidRPr="002C6335">
              <w:rPr>
                <w:b/>
                <w:sz w:val="24"/>
                <w:szCs w:val="24"/>
              </w:rPr>
              <w:t>Parents Nights</w:t>
            </w:r>
          </w:p>
          <w:p w:rsidR="002C6335" w:rsidRPr="00706A40" w:rsidRDefault="002C6335" w:rsidP="002C6335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4013" w:type="dxa"/>
          </w:tcPr>
          <w:p w:rsidR="0038360D" w:rsidRDefault="0038360D" w:rsidP="00383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after="0" w:line="240" w:lineRule="auto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2C6335">
              <w:rPr>
                <w:rFonts w:eastAsia="Times New Roman"/>
                <w:sz w:val="24"/>
                <w:szCs w:val="24"/>
                <w:bdr w:val="none" w:sz="0" w:space="0" w:color="auto"/>
                <w:lang w:val="en-GB"/>
              </w:rPr>
              <w:t>24</w:t>
            </w:r>
            <w:r w:rsidRPr="002C6335">
              <w:rPr>
                <w:rFonts w:eastAsia="Times New Roman"/>
                <w:sz w:val="24"/>
                <w:szCs w:val="24"/>
                <w:bdr w:val="none" w:sz="0" w:space="0" w:color="auto"/>
                <w:vertAlign w:val="superscript"/>
                <w:lang w:val="en-GB"/>
              </w:rPr>
              <w:t>th</w:t>
            </w:r>
            <w:r>
              <w:rPr>
                <w:rFonts w:eastAsia="Times New Roman"/>
                <w:sz w:val="24"/>
                <w:szCs w:val="24"/>
                <w:bdr w:val="none" w:sz="0" w:space="0" w:color="auto"/>
                <w:lang w:val="en-GB"/>
              </w:rPr>
              <w:t xml:space="preserve"> February - S5/S6 - </w:t>
            </w:r>
            <w:r>
              <w:rPr>
                <w:color w:val="000000" w:themeColor="text1"/>
                <w:sz w:val="24"/>
                <w:szCs w:val="24"/>
              </w:rPr>
              <w:t>Volunteers required</w:t>
            </w:r>
          </w:p>
          <w:p w:rsidR="0038360D" w:rsidRPr="005F7031" w:rsidRDefault="0038360D" w:rsidP="003836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after="0" w:line="240" w:lineRule="auto"/>
              <w:textAlignment w:val="baseline"/>
              <w:rPr>
                <w:color w:val="000000" w:themeColor="text1"/>
                <w:sz w:val="24"/>
                <w:szCs w:val="24"/>
              </w:rPr>
            </w:pPr>
            <w:r w:rsidRPr="002C6335">
              <w:rPr>
                <w:rFonts w:eastAsia="Times New Roman"/>
                <w:sz w:val="24"/>
                <w:szCs w:val="24"/>
                <w:bdr w:val="none" w:sz="0" w:space="0" w:color="auto"/>
                <w:lang w:val="en-GB"/>
              </w:rPr>
              <w:t>5</w:t>
            </w:r>
            <w:r w:rsidRPr="002C6335">
              <w:rPr>
                <w:rFonts w:eastAsia="Times New Roman"/>
                <w:sz w:val="24"/>
                <w:szCs w:val="24"/>
                <w:bdr w:val="none" w:sz="0" w:space="0" w:color="auto"/>
                <w:vertAlign w:val="superscript"/>
                <w:lang w:val="en-GB"/>
              </w:rPr>
              <w:t>th</w:t>
            </w:r>
            <w:r w:rsidRPr="002C6335">
              <w:rPr>
                <w:rFonts w:eastAsia="Times New Roman"/>
                <w:sz w:val="24"/>
                <w:szCs w:val="24"/>
                <w:bdr w:val="none" w:sz="0" w:space="0" w:color="auto"/>
                <w:lang w:val="en-GB"/>
              </w:rPr>
              <w:t xml:space="preserve"> March - S3 </w:t>
            </w:r>
            <w:r>
              <w:rPr>
                <w:rFonts w:eastAsia="Times New Roman"/>
                <w:sz w:val="24"/>
                <w:szCs w:val="24"/>
                <w:bdr w:val="none" w:sz="0" w:space="0" w:color="auto"/>
                <w:lang w:val="en-GB"/>
              </w:rPr>
              <w:t xml:space="preserve">- </w:t>
            </w:r>
            <w:r>
              <w:rPr>
                <w:color w:val="000000" w:themeColor="text1"/>
                <w:sz w:val="24"/>
                <w:szCs w:val="24"/>
              </w:rPr>
              <w:t xml:space="preserve">Mark, Kirsty &amp; Susan </w:t>
            </w:r>
          </w:p>
        </w:tc>
        <w:tc>
          <w:tcPr>
            <w:tcW w:w="1916" w:type="dxa"/>
          </w:tcPr>
          <w:p w:rsidR="002C6335" w:rsidRPr="005F7031" w:rsidRDefault="002C6335" w:rsidP="002C6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2C6335" w:rsidRPr="005F7031" w:rsidTr="00C641A6">
        <w:tc>
          <w:tcPr>
            <w:tcW w:w="678" w:type="dxa"/>
          </w:tcPr>
          <w:p w:rsidR="002C6335" w:rsidRPr="006C178E" w:rsidRDefault="002C6335" w:rsidP="002C6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599" w:type="dxa"/>
          </w:tcPr>
          <w:p w:rsidR="002C6335" w:rsidRPr="005F7031" w:rsidRDefault="002C6335" w:rsidP="002C6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71"/>
              </w:tabs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AOB</w:t>
            </w:r>
          </w:p>
        </w:tc>
        <w:tc>
          <w:tcPr>
            <w:tcW w:w="4013" w:type="dxa"/>
          </w:tcPr>
          <w:p w:rsidR="002C6335" w:rsidRPr="00183EEE" w:rsidRDefault="002C6335" w:rsidP="002C6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16" w:type="dxa"/>
          </w:tcPr>
          <w:p w:rsidR="002C6335" w:rsidRPr="005F7031" w:rsidRDefault="002C6335" w:rsidP="002C6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2C6335" w:rsidRPr="005F7031" w:rsidTr="00C641A6">
        <w:tc>
          <w:tcPr>
            <w:tcW w:w="678" w:type="dxa"/>
          </w:tcPr>
          <w:p w:rsidR="002C6335" w:rsidRDefault="002C6335" w:rsidP="002C6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3599" w:type="dxa"/>
          </w:tcPr>
          <w:p w:rsidR="002C6335" w:rsidRDefault="002C6335" w:rsidP="002C6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5F7031">
              <w:rPr>
                <w:b/>
                <w:bCs/>
                <w:color w:val="000000" w:themeColor="text1"/>
                <w:sz w:val="24"/>
                <w:szCs w:val="24"/>
              </w:rPr>
              <w:t>Date of next meeting</w:t>
            </w:r>
          </w:p>
        </w:tc>
        <w:tc>
          <w:tcPr>
            <w:tcW w:w="4013" w:type="dxa"/>
          </w:tcPr>
          <w:p w:rsidR="00EE10CD" w:rsidRDefault="002C6335" w:rsidP="00863C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Next meeting to take place </w:t>
            </w:r>
            <w:r w:rsidR="00FE7859">
              <w:rPr>
                <w:color w:val="000000" w:themeColor="text1"/>
                <w:sz w:val="24"/>
                <w:szCs w:val="24"/>
              </w:rPr>
              <w:t>Thurs 23</w:t>
            </w:r>
            <w:r w:rsidR="00FE7859" w:rsidRPr="00FE7859">
              <w:rPr>
                <w:color w:val="000000" w:themeColor="text1"/>
                <w:sz w:val="24"/>
                <w:szCs w:val="24"/>
                <w:vertAlign w:val="superscript"/>
              </w:rPr>
              <w:t>rd</w:t>
            </w:r>
            <w:r w:rsidR="00FE7859">
              <w:rPr>
                <w:color w:val="000000" w:themeColor="text1"/>
                <w:sz w:val="24"/>
                <w:szCs w:val="24"/>
              </w:rPr>
              <w:t xml:space="preserve"> April</w:t>
            </w:r>
            <w:r w:rsidR="00863C8C">
              <w:rPr>
                <w:color w:val="000000" w:themeColor="text1"/>
                <w:sz w:val="24"/>
                <w:szCs w:val="24"/>
              </w:rPr>
              <w:t>.</w:t>
            </w:r>
          </w:p>
          <w:p w:rsidR="002C6335" w:rsidRPr="00BE7BAD" w:rsidRDefault="00863C8C" w:rsidP="00863C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Book Wellbeing Hub</w:t>
            </w:r>
          </w:p>
        </w:tc>
        <w:tc>
          <w:tcPr>
            <w:tcW w:w="1916" w:type="dxa"/>
          </w:tcPr>
          <w:p w:rsidR="00863C8C" w:rsidRPr="00863C8C" w:rsidRDefault="00863C8C" w:rsidP="002C6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aps/>
                <w:color w:val="000000" w:themeColor="text1"/>
                <w:sz w:val="24"/>
                <w:szCs w:val="24"/>
              </w:rPr>
            </w:pPr>
            <w:r>
              <w:rPr>
                <w:caps/>
                <w:color w:val="000000" w:themeColor="text1"/>
                <w:sz w:val="24"/>
                <w:szCs w:val="24"/>
              </w:rPr>
              <w:t>A</w:t>
            </w:r>
            <w:r w:rsidR="00EE10CD">
              <w:rPr>
                <w:caps/>
                <w:color w:val="000000" w:themeColor="text1"/>
                <w:sz w:val="24"/>
                <w:szCs w:val="24"/>
              </w:rPr>
              <w:t>ll</w:t>
            </w:r>
          </w:p>
          <w:p w:rsidR="00EE10CD" w:rsidRDefault="00EE10CD" w:rsidP="00863C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  <w:p w:rsidR="002C6335" w:rsidRDefault="00863C8C" w:rsidP="00863C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Lynn</w:t>
            </w:r>
          </w:p>
        </w:tc>
      </w:tr>
    </w:tbl>
    <w:p w:rsidR="00970C58" w:rsidRPr="005F7031" w:rsidRDefault="00970C58" w:rsidP="00EE10CD">
      <w:pPr>
        <w:spacing w:after="0" w:line="240" w:lineRule="auto"/>
        <w:rPr>
          <w:rFonts w:eastAsia="Arial"/>
          <w:color w:val="000000" w:themeColor="text1"/>
          <w:sz w:val="24"/>
          <w:szCs w:val="24"/>
        </w:rPr>
      </w:pPr>
    </w:p>
    <w:sectPr w:rsidR="00970C58" w:rsidRPr="005F7031" w:rsidSect="00161727">
      <w:headerReference w:type="default" r:id="rId7"/>
      <w:footerReference w:type="default" r:id="rId8"/>
      <w:pgSz w:w="11900" w:h="16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4387" w:rsidRDefault="00E04387">
      <w:pPr>
        <w:spacing w:after="0" w:line="240" w:lineRule="auto"/>
      </w:pPr>
      <w:r>
        <w:separator/>
      </w:r>
    </w:p>
  </w:endnote>
  <w:endnote w:type="continuationSeparator" w:id="0">
    <w:p w:rsidR="00E04387" w:rsidRDefault="00E04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variable"/>
    <w:sig w:usb0="00000003" w:usb1="500079DB" w:usb2="0000001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191" w:rsidRDefault="00450191">
    <w:pPr>
      <w:pStyle w:val="Footer"/>
    </w:pP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 xml:space="preserve"> PAGE </w:instrText>
    </w:r>
    <w:r>
      <w:rPr>
        <w:rFonts w:ascii="Arial" w:eastAsia="Arial" w:hAnsi="Arial" w:cs="Arial"/>
        <w:sz w:val="18"/>
        <w:szCs w:val="18"/>
      </w:rPr>
      <w:fldChar w:fldCharType="separate"/>
    </w:r>
    <w:r w:rsidR="00E04387">
      <w:rPr>
        <w:rFonts w:ascii="Arial" w:eastAsia="Arial" w:hAnsi="Arial" w:cs="Arial"/>
        <w:noProof/>
        <w:sz w:val="18"/>
        <w:szCs w:val="18"/>
      </w:rPr>
      <w:t>1</w:t>
    </w:r>
    <w:r>
      <w:rPr>
        <w:rFonts w:ascii="Arial" w:eastAsia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4387" w:rsidRDefault="00E04387">
      <w:pPr>
        <w:spacing w:after="0" w:line="240" w:lineRule="auto"/>
      </w:pPr>
      <w:r>
        <w:separator/>
      </w:r>
    </w:p>
  </w:footnote>
  <w:footnote w:type="continuationSeparator" w:id="0">
    <w:p w:rsidR="00E04387" w:rsidRDefault="00E043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191" w:rsidRDefault="00EE10CD" w:rsidP="00C64545">
    <w:pPr>
      <w:pStyle w:val="Title"/>
      <w:rPr>
        <w:color w:val="000000" w:themeColor="text1"/>
        <w:spacing w:val="0"/>
      </w:rPr>
    </w:pPr>
    <w:r>
      <w:rPr>
        <w:noProof/>
        <w:color w:val="000000" w:themeColor="text1"/>
        <w:spacing w:val="0"/>
        <w:lang w:val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4781550</wp:posOffset>
          </wp:positionH>
          <wp:positionV relativeFrom="paragraph">
            <wp:posOffset>-144780</wp:posOffset>
          </wp:positionV>
          <wp:extent cx="1414145" cy="9931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TA Logo No 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4145" cy="993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50191">
      <w:rPr>
        <w:color w:val="000000" w:themeColor="text1"/>
        <w:spacing w:val="0"/>
      </w:rPr>
      <w:t>Lenzie Academy PTA</w:t>
    </w:r>
  </w:p>
  <w:p w:rsidR="00450191" w:rsidRPr="00C64545" w:rsidRDefault="00450191" w:rsidP="00C64545">
    <w:pPr>
      <w:rPr>
        <w:color w:val="000000" w:themeColor="text1"/>
        <w:sz w:val="56"/>
      </w:rPr>
    </w:pPr>
    <w:r>
      <w:rPr>
        <w:color w:val="000000" w:themeColor="text1"/>
        <w:sz w:val="56"/>
      </w:rPr>
      <w:t>PTA Meeting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845B4"/>
    <w:multiLevelType w:val="hybridMultilevel"/>
    <w:tmpl w:val="A552B052"/>
    <w:styleLink w:val="ImportedStyle1"/>
    <w:lvl w:ilvl="0" w:tplc="E7E0339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78E6FFC">
      <w:start w:val="1"/>
      <w:numFmt w:val="decimal"/>
      <w:lvlText w:val="%2."/>
      <w:lvlJc w:val="left"/>
      <w:pPr>
        <w:ind w:left="1710" w:hanging="5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786301C">
      <w:start w:val="1"/>
      <w:numFmt w:val="lowerRoman"/>
      <w:lvlText w:val="(%3)"/>
      <w:lvlJc w:val="left"/>
      <w:pPr>
        <w:ind w:left="270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D3A5EF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218451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5161DAC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3D81A8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0B6EA7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F784306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DE65BF2"/>
    <w:multiLevelType w:val="hybridMultilevel"/>
    <w:tmpl w:val="DFC8B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72ADE"/>
    <w:multiLevelType w:val="hybridMultilevel"/>
    <w:tmpl w:val="DC809C72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654C41"/>
    <w:multiLevelType w:val="hybridMultilevel"/>
    <w:tmpl w:val="191EE080"/>
    <w:styleLink w:val="Bullets"/>
    <w:lvl w:ilvl="0" w:tplc="20269FD4">
      <w:start w:val="1"/>
      <w:numFmt w:val="bullet"/>
      <w:lvlText w:val="-"/>
      <w:lvlJc w:val="left"/>
      <w:pPr>
        <w:tabs>
          <w:tab w:val="num" w:pos="1614"/>
        </w:tabs>
        <w:ind w:left="1254" w:firstLine="1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9C49D6E">
      <w:start w:val="1"/>
      <w:numFmt w:val="bullet"/>
      <w:lvlText w:val="-"/>
      <w:lvlJc w:val="left"/>
      <w:pPr>
        <w:tabs>
          <w:tab w:val="num" w:pos="2214"/>
        </w:tabs>
        <w:ind w:left="1854" w:firstLine="1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E063F62">
      <w:start w:val="1"/>
      <w:numFmt w:val="bullet"/>
      <w:lvlText w:val="-"/>
      <w:lvlJc w:val="left"/>
      <w:pPr>
        <w:tabs>
          <w:tab w:val="num" w:pos="2814"/>
        </w:tabs>
        <w:ind w:left="2454" w:firstLine="1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CEA2D8C">
      <w:start w:val="1"/>
      <w:numFmt w:val="bullet"/>
      <w:lvlText w:val="-"/>
      <w:lvlJc w:val="left"/>
      <w:pPr>
        <w:tabs>
          <w:tab w:val="num" w:pos="3414"/>
        </w:tabs>
        <w:ind w:left="3054" w:firstLine="1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064E2C0">
      <w:start w:val="1"/>
      <w:numFmt w:val="bullet"/>
      <w:lvlText w:val="-"/>
      <w:lvlJc w:val="left"/>
      <w:pPr>
        <w:tabs>
          <w:tab w:val="num" w:pos="4014"/>
        </w:tabs>
        <w:ind w:left="3654" w:firstLine="1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BC04248">
      <w:start w:val="1"/>
      <w:numFmt w:val="bullet"/>
      <w:lvlText w:val="-"/>
      <w:lvlJc w:val="left"/>
      <w:pPr>
        <w:tabs>
          <w:tab w:val="num" w:pos="4614"/>
        </w:tabs>
        <w:ind w:left="4254" w:firstLine="1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E2835BC">
      <w:start w:val="1"/>
      <w:numFmt w:val="bullet"/>
      <w:lvlText w:val="-"/>
      <w:lvlJc w:val="left"/>
      <w:pPr>
        <w:tabs>
          <w:tab w:val="num" w:pos="5214"/>
        </w:tabs>
        <w:ind w:left="4854" w:firstLine="1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78835DE">
      <w:start w:val="1"/>
      <w:numFmt w:val="bullet"/>
      <w:lvlText w:val="-"/>
      <w:lvlJc w:val="left"/>
      <w:pPr>
        <w:tabs>
          <w:tab w:val="num" w:pos="5814"/>
        </w:tabs>
        <w:ind w:left="5454" w:firstLine="1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F80D4D0">
      <w:start w:val="1"/>
      <w:numFmt w:val="bullet"/>
      <w:lvlText w:val="-"/>
      <w:lvlJc w:val="left"/>
      <w:pPr>
        <w:tabs>
          <w:tab w:val="num" w:pos="6414"/>
        </w:tabs>
        <w:ind w:left="6054" w:firstLine="1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5F132650"/>
    <w:multiLevelType w:val="hybridMultilevel"/>
    <w:tmpl w:val="0F0816E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8FD0A97"/>
    <w:multiLevelType w:val="hybridMultilevel"/>
    <w:tmpl w:val="C44AF582"/>
    <w:lvl w:ilvl="0" w:tplc="C232A59C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isplayBackgroundShape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074"/>
    <w:rsid w:val="00000501"/>
    <w:rsid w:val="00030FCD"/>
    <w:rsid w:val="00045E8C"/>
    <w:rsid w:val="000502E7"/>
    <w:rsid w:val="000505EF"/>
    <w:rsid w:val="000510AA"/>
    <w:rsid w:val="00052F30"/>
    <w:rsid w:val="00063DB7"/>
    <w:rsid w:val="00077783"/>
    <w:rsid w:val="00082D99"/>
    <w:rsid w:val="00083AF3"/>
    <w:rsid w:val="00084C3A"/>
    <w:rsid w:val="00086CE0"/>
    <w:rsid w:val="000A2F34"/>
    <w:rsid w:val="000A54FB"/>
    <w:rsid w:val="000C18A0"/>
    <w:rsid w:val="000C7BFE"/>
    <w:rsid w:val="000D30DE"/>
    <w:rsid w:val="000D437E"/>
    <w:rsid w:val="000F79DF"/>
    <w:rsid w:val="00102458"/>
    <w:rsid w:val="00103E4C"/>
    <w:rsid w:val="00112451"/>
    <w:rsid w:val="001206ED"/>
    <w:rsid w:val="0012433E"/>
    <w:rsid w:val="001270B2"/>
    <w:rsid w:val="0015614C"/>
    <w:rsid w:val="001565DE"/>
    <w:rsid w:val="00161727"/>
    <w:rsid w:val="00171E63"/>
    <w:rsid w:val="00175C26"/>
    <w:rsid w:val="0017756F"/>
    <w:rsid w:val="00183EEE"/>
    <w:rsid w:val="001843C8"/>
    <w:rsid w:val="00186543"/>
    <w:rsid w:val="001865F5"/>
    <w:rsid w:val="001971F9"/>
    <w:rsid w:val="001A38BB"/>
    <w:rsid w:val="001B5BBD"/>
    <w:rsid w:val="001C0B33"/>
    <w:rsid w:val="001D060C"/>
    <w:rsid w:val="001D112C"/>
    <w:rsid w:val="001D5245"/>
    <w:rsid w:val="001E16B6"/>
    <w:rsid w:val="001E7639"/>
    <w:rsid w:val="001F1DC1"/>
    <w:rsid w:val="001F49CB"/>
    <w:rsid w:val="00212F29"/>
    <w:rsid w:val="00213356"/>
    <w:rsid w:val="00251BA7"/>
    <w:rsid w:val="002555C1"/>
    <w:rsid w:val="00256A75"/>
    <w:rsid w:val="002660B6"/>
    <w:rsid w:val="00270DF5"/>
    <w:rsid w:val="002749FE"/>
    <w:rsid w:val="00285F7F"/>
    <w:rsid w:val="00292F6A"/>
    <w:rsid w:val="002A0C55"/>
    <w:rsid w:val="002C380E"/>
    <w:rsid w:val="002C5747"/>
    <w:rsid w:val="002C6335"/>
    <w:rsid w:val="002F7929"/>
    <w:rsid w:val="003034F5"/>
    <w:rsid w:val="00310A78"/>
    <w:rsid w:val="00332C7F"/>
    <w:rsid w:val="0033695E"/>
    <w:rsid w:val="00345D54"/>
    <w:rsid w:val="003574FB"/>
    <w:rsid w:val="003609B0"/>
    <w:rsid w:val="00362E34"/>
    <w:rsid w:val="0036580C"/>
    <w:rsid w:val="00380621"/>
    <w:rsid w:val="003811D7"/>
    <w:rsid w:val="0038233A"/>
    <w:rsid w:val="0038360D"/>
    <w:rsid w:val="00396FBC"/>
    <w:rsid w:val="003A77CE"/>
    <w:rsid w:val="003B6A79"/>
    <w:rsid w:val="003D03CD"/>
    <w:rsid w:val="003D22A5"/>
    <w:rsid w:val="003D763B"/>
    <w:rsid w:val="003E2D3B"/>
    <w:rsid w:val="003F0074"/>
    <w:rsid w:val="003F2239"/>
    <w:rsid w:val="003F48D6"/>
    <w:rsid w:val="003F5829"/>
    <w:rsid w:val="003F617D"/>
    <w:rsid w:val="00400B65"/>
    <w:rsid w:val="00400BBD"/>
    <w:rsid w:val="004025FE"/>
    <w:rsid w:val="004037C8"/>
    <w:rsid w:val="00411BF7"/>
    <w:rsid w:val="004123AE"/>
    <w:rsid w:val="00414E32"/>
    <w:rsid w:val="004167DF"/>
    <w:rsid w:val="004220F5"/>
    <w:rsid w:val="004227FE"/>
    <w:rsid w:val="004257CD"/>
    <w:rsid w:val="004358B2"/>
    <w:rsid w:val="004407C7"/>
    <w:rsid w:val="00444CA2"/>
    <w:rsid w:val="0044554E"/>
    <w:rsid w:val="0044556D"/>
    <w:rsid w:val="00450191"/>
    <w:rsid w:val="004531CF"/>
    <w:rsid w:val="004629E8"/>
    <w:rsid w:val="00467CEE"/>
    <w:rsid w:val="00472553"/>
    <w:rsid w:val="0047666C"/>
    <w:rsid w:val="0048352B"/>
    <w:rsid w:val="0048650F"/>
    <w:rsid w:val="004A487C"/>
    <w:rsid w:val="004B0090"/>
    <w:rsid w:val="004B1778"/>
    <w:rsid w:val="004B1D64"/>
    <w:rsid w:val="004B23F7"/>
    <w:rsid w:val="004C0A74"/>
    <w:rsid w:val="004C4946"/>
    <w:rsid w:val="004D22AD"/>
    <w:rsid w:val="004D6486"/>
    <w:rsid w:val="004E2430"/>
    <w:rsid w:val="004E4DB3"/>
    <w:rsid w:val="004F58FF"/>
    <w:rsid w:val="004F7322"/>
    <w:rsid w:val="00504797"/>
    <w:rsid w:val="00526F66"/>
    <w:rsid w:val="005326A2"/>
    <w:rsid w:val="00540CC3"/>
    <w:rsid w:val="00542345"/>
    <w:rsid w:val="00547CF9"/>
    <w:rsid w:val="00563D2A"/>
    <w:rsid w:val="00571D48"/>
    <w:rsid w:val="00592A6A"/>
    <w:rsid w:val="005A561F"/>
    <w:rsid w:val="005B1586"/>
    <w:rsid w:val="005B2E5E"/>
    <w:rsid w:val="005D07A2"/>
    <w:rsid w:val="005E2424"/>
    <w:rsid w:val="005F0971"/>
    <w:rsid w:val="005F3327"/>
    <w:rsid w:val="005F7031"/>
    <w:rsid w:val="006045E6"/>
    <w:rsid w:val="00611ABF"/>
    <w:rsid w:val="00612A1A"/>
    <w:rsid w:val="006139B8"/>
    <w:rsid w:val="00613F63"/>
    <w:rsid w:val="0062782A"/>
    <w:rsid w:val="006301C4"/>
    <w:rsid w:val="006327A2"/>
    <w:rsid w:val="006379D5"/>
    <w:rsid w:val="00640D61"/>
    <w:rsid w:val="00642ED2"/>
    <w:rsid w:val="0064791F"/>
    <w:rsid w:val="00662A25"/>
    <w:rsid w:val="00673657"/>
    <w:rsid w:val="006B0D90"/>
    <w:rsid w:val="006B7901"/>
    <w:rsid w:val="006C178E"/>
    <w:rsid w:val="006C226B"/>
    <w:rsid w:val="006E5D67"/>
    <w:rsid w:val="006F1FDD"/>
    <w:rsid w:val="006F3611"/>
    <w:rsid w:val="00706A40"/>
    <w:rsid w:val="00715FCC"/>
    <w:rsid w:val="0072025E"/>
    <w:rsid w:val="007277BA"/>
    <w:rsid w:val="00730A7F"/>
    <w:rsid w:val="00732DD9"/>
    <w:rsid w:val="00743646"/>
    <w:rsid w:val="00750CB4"/>
    <w:rsid w:val="007553B1"/>
    <w:rsid w:val="00765153"/>
    <w:rsid w:val="007775CA"/>
    <w:rsid w:val="0078569A"/>
    <w:rsid w:val="00785FBF"/>
    <w:rsid w:val="0079428D"/>
    <w:rsid w:val="007B019F"/>
    <w:rsid w:val="007B0A17"/>
    <w:rsid w:val="007B3049"/>
    <w:rsid w:val="007C29C0"/>
    <w:rsid w:val="007C5DC3"/>
    <w:rsid w:val="007D1743"/>
    <w:rsid w:val="007E5730"/>
    <w:rsid w:val="007E633B"/>
    <w:rsid w:val="007F160D"/>
    <w:rsid w:val="00816D2A"/>
    <w:rsid w:val="00817472"/>
    <w:rsid w:val="00855CDC"/>
    <w:rsid w:val="00863C8C"/>
    <w:rsid w:val="00864B1B"/>
    <w:rsid w:val="0088508F"/>
    <w:rsid w:val="008931DF"/>
    <w:rsid w:val="008B1858"/>
    <w:rsid w:val="008B2133"/>
    <w:rsid w:val="008B3725"/>
    <w:rsid w:val="008B65D9"/>
    <w:rsid w:val="008D0700"/>
    <w:rsid w:val="008E5037"/>
    <w:rsid w:val="009056D1"/>
    <w:rsid w:val="00920684"/>
    <w:rsid w:val="009248B8"/>
    <w:rsid w:val="00937978"/>
    <w:rsid w:val="0095243C"/>
    <w:rsid w:val="00953B9A"/>
    <w:rsid w:val="00962BCD"/>
    <w:rsid w:val="009644A3"/>
    <w:rsid w:val="00965B31"/>
    <w:rsid w:val="00970A07"/>
    <w:rsid w:val="00970C58"/>
    <w:rsid w:val="00972979"/>
    <w:rsid w:val="00991BBD"/>
    <w:rsid w:val="009A1894"/>
    <w:rsid w:val="009A5334"/>
    <w:rsid w:val="009A6067"/>
    <w:rsid w:val="009A7DE6"/>
    <w:rsid w:val="009B2F6E"/>
    <w:rsid w:val="009C31DC"/>
    <w:rsid w:val="009D2194"/>
    <w:rsid w:val="009E013F"/>
    <w:rsid w:val="009E04C1"/>
    <w:rsid w:val="009E08C0"/>
    <w:rsid w:val="009F66BF"/>
    <w:rsid w:val="00A14A15"/>
    <w:rsid w:val="00A153C4"/>
    <w:rsid w:val="00A30A63"/>
    <w:rsid w:val="00A45E9F"/>
    <w:rsid w:val="00A569A0"/>
    <w:rsid w:val="00A66203"/>
    <w:rsid w:val="00A84759"/>
    <w:rsid w:val="00A9236E"/>
    <w:rsid w:val="00A94F44"/>
    <w:rsid w:val="00A950F6"/>
    <w:rsid w:val="00A97013"/>
    <w:rsid w:val="00AB289B"/>
    <w:rsid w:val="00AB3C05"/>
    <w:rsid w:val="00AB545D"/>
    <w:rsid w:val="00AD516E"/>
    <w:rsid w:val="00AD5669"/>
    <w:rsid w:val="00AE1F59"/>
    <w:rsid w:val="00AF06F7"/>
    <w:rsid w:val="00AF17F8"/>
    <w:rsid w:val="00B06676"/>
    <w:rsid w:val="00B30F45"/>
    <w:rsid w:val="00B4384C"/>
    <w:rsid w:val="00B62A5A"/>
    <w:rsid w:val="00B63748"/>
    <w:rsid w:val="00B65724"/>
    <w:rsid w:val="00B66C4F"/>
    <w:rsid w:val="00B70F54"/>
    <w:rsid w:val="00B70F9E"/>
    <w:rsid w:val="00B77187"/>
    <w:rsid w:val="00B92B3E"/>
    <w:rsid w:val="00BA0144"/>
    <w:rsid w:val="00BB08FA"/>
    <w:rsid w:val="00BB3471"/>
    <w:rsid w:val="00BC6406"/>
    <w:rsid w:val="00BD2B70"/>
    <w:rsid w:val="00BE04E3"/>
    <w:rsid w:val="00BE23D7"/>
    <w:rsid w:val="00BE2D59"/>
    <w:rsid w:val="00BE7BAD"/>
    <w:rsid w:val="00BF61AA"/>
    <w:rsid w:val="00C05CFB"/>
    <w:rsid w:val="00C069C9"/>
    <w:rsid w:val="00C07657"/>
    <w:rsid w:val="00C124B2"/>
    <w:rsid w:val="00C30277"/>
    <w:rsid w:val="00C31B4A"/>
    <w:rsid w:val="00C42E25"/>
    <w:rsid w:val="00C50434"/>
    <w:rsid w:val="00C554DB"/>
    <w:rsid w:val="00C57905"/>
    <w:rsid w:val="00C641A6"/>
    <w:rsid w:val="00C64545"/>
    <w:rsid w:val="00C713D7"/>
    <w:rsid w:val="00C73EE6"/>
    <w:rsid w:val="00C74CF6"/>
    <w:rsid w:val="00C75292"/>
    <w:rsid w:val="00C76F70"/>
    <w:rsid w:val="00C9264D"/>
    <w:rsid w:val="00C9301B"/>
    <w:rsid w:val="00CA0D91"/>
    <w:rsid w:val="00CB28E0"/>
    <w:rsid w:val="00CB3F47"/>
    <w:rsid w:val="00CB77FB"/>
    <w:rsid w:val="00CC1EA5"/>
    <w:rsid w:val="00CC3582"/>
    <w:rsid w:val="00D00CE3"/>
    <w:rsid w:val="00D037D0"/>
    <w:rsid w:val="00D0776B"/>
    <w:rsid w:val="00D14029"/>
    <w:rsid w:val="00D16CFF"/>
    <w:rsid w:val="00D260E4"/>
    <w:rsid w:val="00D349DA"/>
    <w:rsid w:val="00D43A93"/>
    <w:rsid w:val="00D446D8"/>
    <w:rsid w:val="00D448F9"/>
    <w:rsid w:val="00D45694"/>
    <w:rsid w:val="00D46BCA"/>
    <w:rsid w:val="00D5435C"/>
    <w:rsid w:val="00D7027B"/>
    <w:rsid w:val="00D70621"/>
    <w:rsid w:val="00D74806"/>
    <w:rsid w:val="00D84613"/>
    <w:rsid w:val="00D95BD9"/>
    <w:rsid w:val="00D97D1C"/>
    <w:rsid w:val="00DA1E85"/>
    <w:rsid w:val="00DA1F5F"/>
    <w:rsid w:val="00DA47B2"/>
    <w:rsid w:val="00DA6742"/>
    <w:rsid w:val="00DC2086"/>
    <w:rsid w:val="00DC39CF"/>
    <w:rsid w:val="00DE7751"/>
    <w:rsid w:val="00DF2443"/>
    <w:rsid w:val="00DF28A8"/>
    <w:rsid w:val="00DF553C"/>
    <w:rsid w:val="00E04387"/>
    <w:rsid w:val="00E33BD2"/>
    <w:rsid w:val="00E36D85"/>
    <w:rsid w:val="00E43FCE"/>
    <w:rsid w:val="00E460C6"/>
    <w:rsid w:val="00E470CF"/>
    <w:rsid w:val="00E47952"/>
    <w:rsid w:val="00E53625"/>
    <w:rsid w:val="00E53AD2"/>
    <w:rsid w:val="00E57CFB"/>
    <w:rsid w:val="00E67248"/>
    <w:rsid w:val="00E7406A"/>
    <w:rsid w:val="00E76BAF"/>
    <w:rsid w:val="00E83D5A"/>
    <w:rsid w:val="00E8424C"/>
    <w:rsid w:val="00E8502B"/>
    <w:rsid w:val="00E916E5"/>
    <w:rsid w:val="00E937CD"/>
    <w:rsid w:val="00E93ABC"/>
    <w:rsid w:val="00EB22AC"/>
    <w:rsid w:val="00EB4C9D"/>
    <w:rsid w:val="00EE10CD"/>
    <w:rsid w:val="00EE4919"/>
    <w:rsid w:val="00EF63C1"/>
    <w:rsid w:val="00EF75CC"/>
    <w:rsid w:val="00EF7B02"/>
    <w:rsid w:val="00F01F95"/>
    <w:rsid w:val="00F02B77"/>
    <w:rsid w:val="00F04977"/>
    <w:rsid w:val="00F25C2B"/>
    <w:rsid w:val="00F268E8"/>
    <w:rsid w:val="00F352F4"/>
    <w:rsid w:val="00F37DB1"/>
    <w:rsid w:val="00F47C2F"/>
    <w:rsid w:val="00F535F1"/>
    <w:rsid w:val="00F61ECF"/>
    <w:rsid w:val="00F65945"/>
    <w:rsid w:val="00F770DD"/>
    <w:rsid w:val="00F8395A"/>
    <w:rsid w:val="00F83A7F"/>
    <w:rsid w:val="00F97211"/>
    <w:rsid w:val="00F97422"/>
    <w:rsid w:val="00F97538"/>
    <w:rsid w:val="00FA04B2"/>
    <w:rsid w:val="00FC432B"/>
    <w:rsid w:val="00FC5980"/>
    <w:rsid w:val="00FE7859"/>
    <w:rsid w:val="00FF09ED"/>
    <w:rsid w:val="00FF0BE7"/>
    <w:rsid w:val="00FF2956"/>
    <w:rsid w:val="00FF4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DDAA73"/>
  <w15:docId w15:val="{C6757FFB-1E57-42D6-9D78-BED96DD6A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61727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styleId="Heading1">
    <w:name w:val="heading 1"/>
    <w:next w:val="Normal"/>
    <w:link w:val="Heading1Char"/>
    <w:rsid w:val="00161727"/>
    <w:pPr>
      <w:keepNext/>
      <w:spacing w:after="200" w:line="276" w:lineRule="auto"/>
      <w:jc w:val="center"/>
      <w:outlineLvl w:val="0"/>
    </w:pPr>
    <w:rPr>
      <w:rFonts w:ascii="Arial" w:hAnsi="Arial" w:cs="Arial Unicode MS"/>
      <w:b/>
      <w:bCs/>
      <w:color w:val="000000"/>
      <w:sz w:val="24"/>
      <w:szCs w:val="24"/>
      <w:u w:color="00000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2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next w:val="Normal"/>
    <w:rsid w:val="00161727"/>
    <w:pPr>
      <w:keepNext/>
      <w:pBdr>
        <w:bottom w:val="single" w:sz="12" w:space="0" w:color="000000"/>
      </w:pBdr>
      <w:spacing w:before="100" w:after="100"/>
      <w:outlineLvl w:val="2"/>
    </w:pPr>
    <w:rPr>
      <w:rFonts w:ascii="Arial" w:hAnsi="Arial" w:cs="Arial Unicode MS"/>
      <w:color w:val="000000"/>
      <w:sz w:val="28"/>
      <w:szCs w:val="28"/>
      <w:u w:color="000000"/>
      <w:lang w:val="en-US"/>
    </w:rPr>
  </w:style>
  <w:style w:type="paragraph" w:styleId="Heading8">
    <w:name w:val="heading 8"/>
    <w:next w:val="Normal"/>
    <w:rsid w:val="00161727"/>
    <w:pPr>
      <w:keepNext/>
      <w:outlineLvl w:val="7"/>
    </w:pPr>
    <w:rPr>
      <w:rFonts w:ascii="Arial" w:hAnsi="Arial" w:cs="Arial Unicode MS"/>
      <w:color w:val="000000"/>
      <w:sz w:val="48"/>
      <w:szCs w:val="48"/>
      <w:u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61727"/>
    <w:rPr>
      <w:u w:val="single"/>
    </w:rPr>
  </w:style>
  <w:style w:type="paragraph" w:styleId="Header">
    <w:name w:val="header"/>
    <w:rsid w:val="00161727"/>
    <w:pPr>
      <w:tabs>
        <w:tab w:val="center" w:pos="4153"/>
        <w:tab w:val="right" w:pos="8306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styleId="Footer">
    <w:name w:val="footer"/>
    <w:rsid w:val="00161727"/>
    <w:pPr>
      <w:tabs>
        <w:tab w:val="center" w:pos="4153"/>
        <w:tab w:val="right" w:pos="8306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styleId="ListParagraph">
    <w:name w:val="List Paragraph"/>
    <w:rsid w:val="00161727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numbering" w:customStyle="1" w:styleId="ImportedStyle1">
    <w:name w:val="Imported Style 1"/>
    <w:rsid w:val="00161727"/>
    <w:pPr>
      <w:numPr>
        <w:numId w:val="1"/>
      </w:numPr>
    </w:pPr>
  </w:style>
  <w:style w:type="numbering" w:customStyle="1" w:styleId="Bullets">
    <w:name w:val="Bullets"/>
    <w:rsid w:val="00161727"/>
    <w:pPr>
      <w:numPr>
        <w:numId w:val="2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8B21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21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2133"/>
    <w:rPr>
      <w:rFonts w:ascii="Calibri" w:eastAsia="Calibri" w:hAnsi="Calibri" w:cs="Calibri"/>
      <w:color w:val="000000"/>
      <w:u w:color="00000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21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2133"/>
    <w:rPr>
      <w:rFonts w:ascii="Calibri" w:eastAsia="Calibri" w:hAnsi="Calibri" w:cs="Calibri"/>
      <w:b/>
      <w:bCs/>
      <w:color w:val="000000"/>
      <w:u w:color="00000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21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133"/>
    <w:rPr>
      <w:rFonts w:ascii="Segoe UI" w:eastAsia="Calibri" w:hAnsi="Segoe UI" w:cs="Segoe UI"/>
      <w:color w:val="000000"/>
      <w:sz w:val="18"/>
      <w:szCs w:val="18"/>
      <w:u w:color="000000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C64545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4545"/>
    <w:rPr>
      <w:rFonts w:asciiTheme="majorHAnsi" w:eastAsiaTheme="majorEastAsia" w:hAnsiTheme="majorHAnsi" w:cstheme="majorBidi"/>
      <w:spacing w:val="-10"/>
      <w:kern w:val="28"/>
      <w:sz w:val="56"/>
      <w:szCs w:val="56"/>
      <w:u w:color="000000"/>
      <w:lang w:val="en-US"/>
    </w:rPr>
  </w:style>
  <w:style w:type="table" w:styleId="TableGrid">
    <w:name w:val="Table Grid"/>
    <w:basedOn w:val="TableNormal"/>
    <w:uiPriority w:val="39"/>
    <w:rsid w:val="006045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3D22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u w:color="000000"/>
      <w:lang w:val="en-US"/>
    </w:rPr>
  </w:style>
  <w:style w:type="character" w:customStyle="1" w:styleId="Heading1Char">
    <w:name w:val="Heading 1 Char"/>
    <w:basedOn w:val="DefaultParagraphFont"/>
    <w:link w:val="Heading1"/>
    <w:rsid w:val="008B1858"/>
    <w:rPr>
      <w:rFonts w:ascii="Arial" w:hAnsi="Arial" w:cs="Arial Unicode MS"/>
      <w:b/>
      <w:bCs/>
      <w:color w:val="000000"/>
      <w:sz w:val="24"/>
      <w:szCs w:val="24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0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1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4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5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925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9183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974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788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147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379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29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2707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05631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1483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6874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0374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80204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3085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6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8671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9051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7871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71113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07521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0888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150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729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1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4645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327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105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447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66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7500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McMillan</dc:creator>
  <cp:lastModifiedBy>Eric Brownlie</cp:lastModifiedBy>
  <cp:revision>2</cp:revision>
  <dcterms:created xsi:type="dcterms:W3CDTF">2026-02-24T13:08:00Z</dcterms:created>
  <dcterms:modified xsi:type="dcterms:W3CDTF">2026-02-24T13:08:00Z</dcterms:modified>
</cp:coreProperties>
</file>