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FDF3DB" w14:textId="20EB4315" w:rsidR="00D446D8" w:rsidRPr="005F7031" w:rsidRDefault="0047666C" w:rsidP="00D446D8">
      <w:pPr>
        <w:pStyle w:val="Heading8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 w:rsidRPr="005F7031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Minutes</w:t>
      </w:r>
    </w:p>
    <w:p w14:paraId="180ABEB7" w14:textId="46D4C3B4" w:rsidR="003F0074" w:rsidRPr="005F7031" w:rsidRDefault="00DF28A8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DATE:</w:t>
      </w:r>
      <w:r w:rsidRPr="005F7031">
        <w:rPr>
          <w:color w:val="000000" w:themeColor="text1"/>
          <w:sz w:val="24"/>
          <w:szCs w:val="24"/>
        </w:rPr>
        <w:tab/>
      </w:r>
      <w:r w:rsidRPr="005F7031">
        <w:rPr>
          <w:color w:val="000000" w:themeColor="text1"/>
          <w:sz w:val="24"/>
          <w:szCs w:val="24"/>
        </w:rPr>
        <w:tab/>
      </w:r>
      <w:r w:rsidR="005F0971">
        <w:rPr>
          <w:color w:val="000000" w:themeColor="text1"/>
          <w:sz w:val="24"/>
          <w:szCs w:val="24"/>
        </w:rPr>
        <w:t>Thur</w:t>
      </w:r>
      <w:r w:rsidR="00EE4919" w:rsidRPr="005F7031">
        <w:rPr>
          <w:color w:val="000000" w:themeColor="text1"/>
          <w:sz w:val="24"/>
          <w:szCs w:val="24"/>
        </w:rPr>
        <w:t>s</w:t>
      </w:r>
      <w:r w:rsidR="00C64545" w:rsidRPr="005F7031">
        <w:rPr>
          <w:color w:val="000000" w:themeColor="text1"/>
          <w:sz w:val="24"/>
          <w:szCs w:val="24"/>
        </w:rPr>
        <w:t>day</w:t>
      </w:r>
      <w:r w:rsidR="00EE4919" w:rsidRPr="005F7031">
        <w:rPr>
          <w:color w:val="000000" w:themeColor="text1"/>
          <w:sz w:val="24"/>
          <w:szCs w:val="24"/>
        </w:rPr>
        <w:t xml:space="preserve"> </w:t>
      </w:r>
      <w:r w:rsidR="00063DB7">
        <w:rPr>
          <w:color w:val="000000" w:themeColor="text1"/>
          <w:sz w:val="24"/>
          <w:szCs w:val="24"/>
        </w:rPr>
        <w:t>1</w:t>
      </w:r>
      <w:r w:rsidR="00C50434" w:rsidRPr="005F7031">
        <w:rPr>
          <w:color w:val="000000" w:themeColor="text1"/>
          <w:sz w:val="24"/>
          <w:szCs w:val="24"/>
        </w:rPr>
        <w:t>1</w:t>
      </w:r>
      <w:r w:rsidR="00063DB7" w:rsidRPr="00063DB7">
        <w:rPr>
          <w:color w:val="000000" w:themeColor="text1"/>
          <w:sz w:val="24"/>
          <w:szCs w:val="24"/>
          <w:vertAlign w:val="superscript"/>
        </w:rPr>
        <w:t>th</w:t>
      </w:r>
      <w:r w:rsidR="00063DB7">
        <w:rPr>
          <w:color w:val="000000" w:themeColor="text1"/>
          <w:sz w:val="24"/>
          <w:szCs w:val="24"/>
        </w:rPr>
        <w:t xml:space="preserve"> September </w:t>
      </w:r>
      <w:r w:rsidR="00BE04E3" w:rsidRPr="005F7031">
        <w:rPr>
          <w:color w:val="000000" w:themeColor="text1"/>
          <w:sz w:val="24"/>
          <w:szCs w:val="24"/>
        </w:rPr>
        <w:t>2025</w:t>
      </w:r>
    </w:p>
    <w:p w14:paraId="6F431DF0" w14:textId="153B38E0" w:rsidR="003F0074" w:rsidRPr="005F7031" w:rsidRDefault="0079428D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LOCATION:</w:t>
      </w:r>
      <w:r w:rsidRPr="005F7031">
        <w:rPr>
          <w:color w:val="000000" w:themeColor="text1"/>
          <w:sz w:val="24"/>
          <w:szCs w:val="24"/>
        </w:rPr>
        <w:tab/>
      </w:r>
      <w:r w:rsidR="00063DB7">
        <w:rPr>
          <w:color w:val="000000" w:themeColor="text1"/>
          <w:sz w:val="24"/>
          <w:szCs w:val="24"/>
        </w:rPr>
        <w:t>Library</w:t>
      </w:r>
      <w:r w:rsidR="00C64545" w:rsidRPr="005F7031">
        <w:rPr>
          <w:color w:val="000000" w:themeColor="text1"/>
          <w:sz w:val="24"/>
          <w:szCs w:val="24"/>
        </w:rPr>
        <w:t>, Lenzie Academy</w:t>
      </w:r>
    </w:p>
    <w:p w14:paraId="7CE06783" w14:textId="628351A5" w:rsidR="003F0074" w:rsidRPr="005F7031" w:rsidRDefault="00DF28A8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TIME:</w:t>
      </w:r>
      <w:r w:rsidRPr="005F7031">
        <w:rPr>
          <w:color w:val="000000" w:themeColor="text1"/>
          <w:sz w:val="24"/>
          <w:szCs w:val="24"/>
        </w:rPr>
        <w:tab/>
      </w:r>
      <w:r w:rsidRPr="005F7031">
        <w:rPr>
          <w:color w:val="000000" w:themeColor="text1"/>
          <w:sz w:val="24"/>
          <w:szCs w:val="24"/>
        </w:rPr>
        <w:tab/>
        <w:t>6.30</w:t>
      </w:r>
      <w:r w:rsidR="0079428D" w:rsidRPr="005F7031">
        <w:rPr>
          <w:color w:val="000000" w:themeColor="text1"/>
          <w:sz w:val="24"/>
          <w:szCs w:val="24"/>
        </w:rPr>
        <w:t xml:space="preserve"> pm</w:t>
      </w:r>
      <w:r w:rsidR="00A153C4" w:rsidRPr="005F7031">
        <w:rPr>
          <w:color w:val="000000" w:themeColor="text1"/>
          <w:sz w:val="24"/>
          <w:szCs w:val="24"/>
        </w:rPr>
        <w:t xml:space="preserve"> – 8pm</w:t>
      </w:r>
    </w:p>
    <w:p w14:paraId="3B53EEAB" w14:textId="09B7061B" w:rsidR="00E53625" w:rsidRPr="005F7031" w:rsidRDefault="0079428D">
      <w:pPr>
        <w:pStyle w:val="Heading3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7031">
        <w:rPr>
          <w:rFonts w:ascii="Calibri" w:hAnsi="Calibri" w:cs="Calibri"/>
          <w:color w:val="000000" w:themeColor="text1"/>
          <w:sz w:val="24"/>
          <w:szCs w:val="24"/>
        </w:rPr>
        <w:t>SUBJECT:</w:t>
      </w:r>
      <w:r w:rsidRPr="005F7031">
        <w:rPr>
          <w:rFonts w:ascii="Calibri" w:hAnsi="Calibri" w:cs="Calibri"/>
          <w:color w:val="000000" w:themeColor="text1"/>
          <w:sz w:val="24"/>
          <w:szCs w:val="24"/>
        </w:rPr>
        <w:tab/>
      </w:r>
      <w:r w:rsidR="00063DB7" w:rsidRPr="00063DB7">
        <w:rPr>
          <w:rFonts w:ascii="Calibri" w:hAnsi="Calibri" w:cs="Calibri"/>
          <w:b/>
          <w:color w:val="000000" w:themeColor="text1"/>
          <w:sz w:val="24"/>
          <w:szCs w:val="24"/>
        </w:rPr>
        <w:t xml:space="preserve">AGM &amp; </w:t>
      </w:r>
      <w:r w:rsidRPr="00063DB7">
        <w:rPr>
          <w:rFonts w:ascii="Calibri" w:hAnsi="Calibri" w:cs="Calibri"/>
          <w:b/>
          <w:bCs/>
          <w:color w:val="000000" w:themeColor="text1"/>
          <w:sz w:val="24"/>
          <w:szCs w:val="24"/>
        </w:rPr>
        <w:t>PTA</w:t>
      </w:r>
      <w:r w:rsidR="00D448F9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EE4919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Meeting </w:t>
      </w:r>
      <w:r w:rsidR="00063DB7">
        <w:rPr>
          <w:rFonts w:ascii="Calibri" w:hAnsi="Calibri" w:cs="Calibri"/>
          <w:b/>
          <w:bCs/>
          <w:color w:val="000000" w:themeColor="text1"/>
          <w:sz w:val="24"/>
          <w:szCs w:val="24"/>
        </w:rPr>
        <w:t>1</w:t>
      </w:r>
      <w:r w:rsidR="00C64545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(2025</w:t>
      </w:r>
      <w:r w:rsidR="00063DB7">
        <w:rPr>
          <w:rFonts w:ascii="Calibri" w:hAnsi="Calibri" w:cs="Calibri"/>
          <w:b/>
          <w:bCs/>
          <w:color w:val="000000" w:themeColor="text1"/>
          <w:sz w:val="24"/>
          <w:szCs w:val="24"/>
        </w:rPr>
        <w:t>-2026</w:t>
      </w:r>
      <w:r w:rsidR="005F097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Session)</w:t>
      </w:r>
    </w:p>
    <w:p w14:paraId="47EFF903" w14:textId="06BA7CD7" w:rsidR="003F0074" w:rsidRPr="005F7031" w:rsidRDefault="00310A78">
      <w:pPr>
        <w:pStyle w:val="Heading3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</w:t>
      </w:r>
    </w:p>
    <w:p w14:paraId="0184131D" w14:textId="1724C93A" w:rsidR="006045E6" w:rsidRPr="005F7031" w:rsidRDefault="006045E6" w:rsidP="006327A2">
      <w:pPr>
        <w:pStyle w:val="Heading1"/>
        <w:spacing w:after="0" w:line="240" w:lineRule="auto"/>
        <w:jc w:val="left"/>
        <w:rPr>
          <w:rFonts w:ascii="Calibri" w:hAnsi="Calibri" w:cs="Calibri"/>
          <w:color w:val="000000" w:themeColor="text1"/>
        </w:rPr>
      </w:pPr>
      <w:r w:rsidRPr="005F7031">
        <w:rPr>
          <w:rFonts w:ascii="Calibri" w:hAnsi="Calibri" w:cs="Calibri"/>
          <w:color w:val="000000" w:themeColor="text1"/>
        </w:rPr>
        <w:t>Present:</w:t>
      </w:r>
    </w:p>
    <w:p w14:paraId="5ED34891" w14:textId="236A7854" w:rsidR="00CC3582" w:rsidRPr="005F7031" w:rsidRDefault="006045E6" w:rsidP="006327A2">
      <w:pPr>
        <w:spacing w:line="240" w:lineRule="auto"/>
        <w:rPr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Susan McMillan</w:t>
      </w:r>
      <w:r w:rsidR="009D2194">
        <w:rPr>
          <w:color w:val="000000" w:themeColor="text1"/>
          <w:sz w:val="24"/>
          <w:szCs w:val="24"/>
        </w:rPr>
        <w:t xml:space="preserve">, </w:t>
      </w:r>
      <w:r w:rsidR="00CC3582" w:rsidRPr="005F7031">
        <w:rPr>
          <w:color w:val="000000" w:themeColor="text1"/>
          <w:sz w:val="24"/>
          <w:szCs w:val="24"/>
        </w:rPr>
        <w:t>Lynn Brownlie</w:t>
      </w:r>
      <w:r w:rsidR="00CC3582">
        <w:rPr>
          <w:color w:val="000000" w:themeColor="text1"/>
          <w:sz w:val="24"/>
          <w:szCs w:val="24"/>
        </w:rPr>
        <w:t>, Simon Fraser,</w:t>
      </w:r>
      <w:r w:rsidR="00CC3582" w:rsidRPr="005F7031">
        <w:rPr>
          <w:color w:val="000000" w:themeColor="text1"/>
          <w:sz w:val="24"/>
          <w:szCs w:val="24"/>
        </w:rPr>
        <w:t xml:space="preserve"> </w:t>
      </w:r>
      <w:r w:rsidR="004C0A74" w:rsidRPr="005F7031">
        <w:rPr>
          <w:color w:val="000000" w:themeColor="text1"/>
          <w:sz w:val="24"/>
          <w:szCs w:val="24"/>
        </w:rPr>
        <w:t>Mark Hanlon,</w:t>
      </w:r>
      <w:r w:rsidR="00CC3582">
        <w:rPr>
          <w:color w:val="000000" w:themeColor="text1"/>
          <w:sz w:val="24"/>
          <w:szCs w:val="24"/>
        </w:rPr>
        <w:t xml:space="preserve"> </w:t>
      </w:r>
      <w:r w:rsidR="00EB4C9D">
        <w:rPr>
          <w:color w:val="000000" w:themeColor="text1"/>
          <w:sz w:val="24"/>
          <w:szCs w:val="24"/>
        </w:rPr>
        <w:t>Farhana Haseen</w:t>
      </w:r>
      <w:r w:rsidR="00CC3582">
        <w:rPr>
          <w:color w:val="000000" w:themeColor="text1"/>
          <w:sz w:val="24"/>
          <w:szCs w:val="24"/>
        </w:rPr>
        <w:t xml:space="preserve">, </w:t>
      </w:r>
      <w:r w:rsidR="00FF4191">
        <w:rPr>
          <w:color w:val="000000" w:themeColor="text1"/>
          <w:sz w:val="24"/>
          <w:szCs w:val="24"/>
        </w:rPr>
        <w:t xml:space="preserve">Mandy </w:t>
      </w:r>
      <w:r w:rsidR="00EB4C9D">
        <w:rPr>
          <w:color w:val="000000" w:themeColor="text1"/>
          <w:sz w:val="24"/>
          <w:szCs w:val="24"/>
        </w:rPr>
        <w:t>Davidson</w:t>
      </w:r>
      <w:r w:rsidR="00DA1E85">
        <w:rPr>
          <w:color w:val="000000" w:themeColor="text1"/>
          <w:sz w:val="24"/>
          <w:szCs w:val="24"/>
        </w:rPr>
        <w:t>, Sarah Gantley</w:t>
      </w:r>
      <w:r w:rsidR="00970C58">
        <w:rPr>
          <w:color w:val="000000" w:themeColor="text1"/>
          <w:sz w:val="24"/>
          <w:szCs w:val="24"/>
        </w:rPr>
        <w:t>, Kemi</w:t>
      </w:r>
      <w:r w:rsidR="009A1894">
        <w:rPr>
          <w:color w:val="000000" w:themeColor="text1"/>
          <w:sz w:val="24"/>
          <w:szCs w:val="24"/>
        </w:rPr>
        <w:t xml:space="preserve"> Oluwumni</w:t>
      </w:r>
      <w:r w:rsidR="00EB4C9D">
        <w:rPr>
          <w:color w:val="000000" w:themeColor="text1"/>
          <w:sz w:val="24"/>
          <w:szCs w:val="24"/>
        </w:rPr>
        <w:t xml:space="preserve">, </w:t>
      </w:r>
      <w:r w:rsidR="00CC3582">
        <w:rPr>
          <w:color w:val="000000" w:themeColor="text1"/>
          <w:sz w:val="24"/>
          <w:szCs w:val="24"/>
        </w:rPr>
        <w:t xml:space="preserve">Mark McDowell, Robyn </w:t>
      </w:r>
      <w:r w:rsidR="00EB4C9D">
        <w:rPr>
          <w:color w:val="000000" w:themeColor="text1"/>
          <w:sz w:val="24"/>
          <w:szCs w:val="24"/>
        </w:rPr>
        <w:t>Sinclair</w:t>
      </w:r>
      <w:r w:rsidR="00CC3582">
        <w:rPr>
          <w:color w:val="000000" w:themeColor="text1"/>
          <w:sz w:val="24"/>
          <w:szCs w:val="24"/>
        </w:rPr>
        <w:t>, Amy</w:t>
      </w:r>
      <w:r w:rsidR="00EB4C9D">
        <w:rPr>
          <w:color w:val="000000" w:themeColor="text1"/>
          <w:sz w:val="24"/>
          <w:szCs w:val="24"/>
        </w:rPr>
        <w:t xml:space="preserve"> Black</w:t>
      </w:r>
    </w:p>
    <w:p w14:paraId="65F727E1" w14:textId="2BD8610D" w:rsidR="00084C3A" w:rsidRPr="005F7031" w:rsidRDefault="006045E6" w:rsidP="006327A2">
      <w:pPr>
        <w:pStyle w:val="Heading1"/>
        <w:spacing w:after="0" w:line="240" w:lineRule="auto"/>
        <w:jc w:val="left"/>
        <w:rPr>
          <w:rFonts w:ascii="Calibri" w:hAnsi="Calibri" w:cs="Calibri"/>
          <w:color w:val="000000" w:themeColor="text1"/>
        </w:rPr>
      </w:pPr>
      <w:r w:rsidRPr="005F7031">
        <w:rPr>
          <w:rFonts w:ascii="Calibri" w:hAnsi="Calibri" w:cs="Calibri"/>
          <w:color w:val="000000" w:themeColor="text1"/>
        </w:rPr>
        <w:t>Apologies:</w:t>
      </w:r>
      <w:r w:rsidR="00084C3A" w:rsidRPr="005F7031">
        <w:rPr>
          <w:rFonts w:ascii="Calibri" w:hAnsi="Calibri" w:cs="Calibri"/>
          <w:color w:val="000000" w:themeColor="text1"/>
        </w:rPr>
        <w:t xml:space="preserve"> </w:t>
      </w:r>
    </w:p>
    <w:p w14:paraId="580E5B82" w14:textId="1328203B" w:rsidR="006045E6" w:rsidRPr="005F7031" w:rsidRDefault="00D84613" w:rsidP="006327A2">
      <w:pPr>
        <w:spacing w:line="240" w:lineRule="auto"/>
        <w:rPr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Kirsty Paton Shea</w:t>
      </w:r>
      <w:r w:rsidR="00C76F70">
        <w:rPr>
          <w:color w:val="000000" w:themeColor="text1"/>
          <w:sz w:val="24"/>
          <w:szCs w:val="24"/>
        </w:rPr>
        <w:t>,</w:t>
      </w:r>
      <w:r w:rsidR="00EF63C1">
        <w:rPr>
          <w:color w:val="000000" w:themeColor="text1"/>
          <w:sz w:val="24"/>
          <w:szCs w:val="24"/>
        </w:rPr>
        <w:t xml:space="preserve"> Sharon McLean, Laura Stevenson</w:t>
      </w:r>
      <w:r w:rsidR="00CC3582">
        <w:rPr>
          <w:color w:val="000000" w:themeColor="text1"/>
          <w:sz w:val="24"/>
          <w:szCs w:val="24"/>
        </w:rPr>
        <w:t>, Caroline Sherriffs, Fiona Kirkland</w:t>
      </w:r>
      <w:r w:rsidR="0072025E">
        <w:rPr>
          <w:color w:val="000000" w:themeColor="text1"/>
          <w:sz w:val="24"/>
          <w:szCs w:val="24"/>
        </w:rPr>
        <w:t>, Eleanor Jarvie, Ross Black, Ram Ala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703"/>
        <w:gridCol w:w="3826"/>
        <w:gridCol w:w="4245"/>
        <w:gridCol w:w="1432"/>
      </w:tblGrid>
      <w:tr w:rsidR="005F7031" w:rsidRPr="005F7031" w14:paraId="6E5E1BE1" w14:textId="77777777" w:rsidTr="00FF0BE7">
        <w:tc>
          <w:tcPr>
            <w:tcW w:w="703" w:type="dxa"/>
          </w:tcPr>
          <w:p w14:paraId="4C5F5FD3" w14:textId="77777777" w:rsidR="006045E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33" w:type="dxa"/>
          </w:tcPr>
          <w:p w14:paraId="01EC0157" w14:textId="50245C74" w:rsidR="006045E6" w:rsidRPr="005F7031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  <w:u w:val="single"/>
              </w:rPr>
              <w:t>Agenda Item</w:t>
            </w:r>
          </w:p>
        </w:tc>
        <w:tc>
          <w:tcPr>
            <w:tcW w:w="4252" w:type="dxa"/>
          </w:tcPr>
          <w:p w14:paraId="55FC185B" w14:textId="00991C58" w:rsidR="006045E6" w:rsidRPr="005F7031" w:rsidRDefault="003F617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Discussion/</w:t>
            </w:r>
            <w:r w:rsidR="006045E6"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Action</w:t>
            </w:r>
          </w:p>
        </w:tc>
        <w:tc>
          <w:tcPr>
            <w:tcW w:w="1418" w:type="dxa"/>
          </w:tcPr>
          <w:p w14:paraId="433F4C47" w14:textId="321E67EF" w:rsidR="006045E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Person Responsible</w:t>
            </w:r>
          </w:p>
        </w:tc>
      </w:tr>
      <w:tr w:rsidR="005F7031" w:rsidRPr="005F7031" w14:paraId="18FE350B" w14:textId="77777777" w:rsidTr="00FF0BE7">
        <w:tc>
          <w:tcPr>
            <w:tcW w:w="703" w:type="dxa"/>
          </w:tcPr>
          <w:p w14:paraId="24DFBBB0" w14:textId="77777777" w:rsidR="006045E6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1</w:t>
            </w:r>
          </w:p>
          <w:p w14:paraId="49890D2C" w14:textId="4BC58CC7" w:rsidR="00EB4C9D" w:rsidRDefault="00EB4C9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4B695C4" w14:textId="40934D47" w:rsidR="00EB4C9D" w:rsidRDefault="00EB4C9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E087176" w14:textId="67DD2741" w:rsidR="00EB4C9D" w:rsidRDefault="00EB4C9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A37E359" w14:textId="2BFCE653" w:rsidR="00E937CD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01CC962" w14:textId="77777777" w:rsidR="00E937CD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F3D4AC7" w14:textId="216AD5F0" w:rsidR="00EB4C9D" w:rsidRDefault="00EB4C9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1C1B79B" w14:textId="13359D9B" w:rsidR="00526F66" w:rsidRPr="005F7031" w:rsidRDefault="00526F6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33" w:type="dxa"/>
          </w:tcPr>
          <w:p w14:paraId="3CF86FFD" w14:textId="77777777" w:rsidR="006045E6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</w:rPr>
              <w:t>Welcome &amp; Introductions</w:t>
            </w:r>
          </w:p>
          <w:p w14:paraId="621AD83B" w14:textId="2D1DD146" w:rsidR="00EB4C9D" w:rsidRDefault="00EB4C9D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  <w:p w14:paraId="6BF23103" w14:textId="7750FA21" w:rsidR="00EB4C9D" w:rsidRDefault="00EB4C9D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  <w:p w14:paraId="7898B2A7" w14:textId="77777777" w:rsidR="00EB4C9D" w:rsidRDefault="00EB4C9D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  <w:p w14:paraId="1981807F" w14:textId="430E1DF6" w:rsidR="00EB4C9D" w:rsidRDefault="00EB4C9D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  <w:p w14:paraId="0FA04262" w14:textId="3C6D3036" w:rsidR="00E937CD" w:rsidRDefault="00E937CD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  <w:p w14:paraId="43DF6EA5" w14:textId="77777777" w:rsidR="00E937CD" w:rsidRDefault="00E937CD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  <w:p w14:paraId="6AD723B9" w14:textId="447DC352" w:rsidR="00EB4C9D" w:rsidRDefault="00EB4C9D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  <w:p w14:paraId="2FADB7AF" w14:textId="30150F46" w:rsidR="009D2194" w:rsidRPr="005F7031" w:rsidRDefault="009D2194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2692426" w14:textId="3DB5920D" w:rsidR="001865F5" w:rsidRDefault="00EB4C9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Presentation by Susan McMillan (attached with minutes)</w:t>
            </w:r>
          </w:p>
          <w:p w14:paraId="6AD507D3" w14:textId="0C36223E" w:rsidR="00EB4C9D" w:rsidRDefault="00EB4C9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Office bearers –</w:t>
            </w:r>
          </w:p>
          <w:p w14:paraId="08E1E3B7" w14:textId="43CEE0EC" w:rsidR="00EB4C9D" w:rsidRDefault="00EB4C9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Chair – Susan McMillan</w:t>
            </w:r>
          </w:p>
          <w:p w14:paraId="0DD73411" w14:textId="1801DF1F" w:rsidR="00EB4C9D" w:rsidRDefault="00D7480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Vice - Kem</w:t>
            </w:r>
            <w:r w:rsidR="00EB4C9D">
              <w:rPr>
                <w:color w:val="000000" w:themeColor="text1"/>
                <w:sz w:val="24"/>
                <w:szCs w:val="24"/>
              </w:rPr>
              <w:t xml:space="preserve">i Oluwumni </w:t>
            </w:r>
          </w:p>
          <w:p w14:paraId="61A868BA" w14:textId="116B5CA5" w:rsidR="00EB4C9D" w:rsidRDefault="00EB4C9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Treasurer – Fiona Kirkland</w:t>
            </w:r>
          </w:p>
          <w:p w14:paraId="5ECDEEEC" w14:textId="7E111461" w:rsidR="00EB4C9D" w:rsidRDefault="00EB4C9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Vice Treasurer </w:t>
            </w:r>
            <w:r w:rsidR="00E937CD">
              <w:rPr>
                <w:color w:val="000000" w:themeColor="text1"/>
                <w:sz w:val="24"/>
                <w:szCs w:val="24"/>
              </w:rPr>
              <w:t>–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E937CD">
              <w:rPr>
                <w:color w:val="000000" w:themeColor="text1"/>
                <w:sz w:val="24"/>
                <w:szCs w:val="24"/>
              </w:rPr>
              <w:t>To be filled</w:t>
            </w:r>
          </w:p>
          <w:p w14:paraId="7047C44C" w14:textId="390C23B4" w:rsidR="00E937CD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Secretary – Lynn Brownlie</w:t>
            </w:r>
          </w:p>
          <w:p w14:paraId="366C9083" w14:textId="1C559CFA" w:rsidR="009D2194" w:rsidRPr="005F7031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Website &amp; Social Media – Simon Fraser</w:t>
            </w:r>
          </w:p>
        </w:tc>
        <w:tc>
          <w:tcPr>
            <w:tcW w:w="1418" w:type="dxa"/>
          </w:tcPr>
          <w:p w14:paraId="2B1B0FEE" w14:textId="77777777" w:rsidR="001865F5" w:rsidRDefault="001865F5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C426F1D" w14:textId="77777777" w:rsidR="00A84759" w:rsidRDefault="00A8475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BDF53CB" w14:textId="77777777" w:rsidR="00E937CD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04F0F43" w14:textId="77777777" w:rsidR="00E937CD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99040A0" w14:textId="77777777" w:rsidR="00E937CD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A9536CB" w14:textId="77777777" w:rsidR="00E937CD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DF0C68E" w14:textId="54A504A4" w:rsidR="00E937CD" w:rsidRPr="005F7031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327A2" w:rsidRPr="005F7031" w14:paraId="3F4AE1A0" w14:textId="77777777" w:rsidTr="00FF0BE7">
        <w:tc>
          <w:tcPr>
            <w:tcW w:w="703" w:type="dxa"/>
          </w:tcPr>
          <w:p w14:paraId="5701C282" w14:textId="570CAA10" w:rsidR="006327A2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33" w:type="dxa"/>
          </w:tcPr>
          <w:p w14:paraId="798FE1CB" w14:textId="2D3A9122" w:rsidR="006327A2" w:rsidRPr="005F7031" w:rsidRDefault="006327A2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Minutes of last meeting</w:t>
            </w:r>
          </w:p>
        </w:tc>
        <w:tc>
          <w:tcPr>
            <w:tcW w:w="4252" w:type="dxa"/>
          </w:tcPr>
          <w:p w14:paraId="1FD63085" w14:textId="5E2D16FD" w:rsidR="006327A2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Approved</w:t>
            </w:r>
          </w:p>
        </w:tc>
        <w:tc>
          <w:tcPr>
            <w:tcW w:w="1418" w:type="dxa"/>
          </w:tcPr>
          <w:p w14:paraId="771016E2" w14:textId="084BB46D" w:rsidR="006327A2" w:rsidRPr="005F7031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Mark/Simon</w:t>
            </w:r>
          </w:p>
        </w:tc>
      </w:tr>
      <w:tr w:rsidR="005F7031" w:rsidRPr="005F7031" w14:paraId="3C225351" w14:textId="77777777" w:rsidTr="00FF0BE7">
        <w:tc>
          <w:tcPr>
            <w:tcW w:w="703" w:type="dxa"/>
          </w:tcPr>
          <w:p w14:paraId="6B45996C" w14:textId="6F45FB39" w:rsidR="006045E6" w:rsidRPr="005F7031" w:rsidRDefault="00526F6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33" w:type="dxa"/>
          </w:tcPr>
          <w:p w14:paraId="681BA770" w14:textId="6656AB99" w:rsidR="006045E6" w:rsidRPr="00E937CD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</w:rPr>
              <w:t>Treasurer’s Report</w:t>
            </w:r>
          </w:p>
        </w:tc>
        <w:tc>
          <w:tcPr>
            <w:tcW w:w="4252" w:type="dxa"/>
          </w:tcPr>
          <w:p w14:paraId="60D327A3" w14:textId="77777777" w:rsidR="001865F5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Current Balance £13, 845</w:t>
            </w:r>
          </w:p>
          <w:p w14:paraId="07F3606A" w14:textId="0A256B7A" w:rsidR="00E937CD" w:rsidRPr="005F7031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Treasurer’s Report (attached with minutes)</w:t>
            </w:r>
          </w:p>
        </w:tc>
        <w:tc>
          <w:tcPr>
            <w:tcW w:w="1418" w:type="dxa"/>
          </w:tcPr>
          <w:p w14:paraId="687D3310" w14:textId="77777777" w:rsidR="007E633B" w:rsidRPr="005F7031" w:rsidRDefault="007E633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EC66521" w14:textId="2CE48335" w:rsidR="009644A3" w:rsidRPr="005F7031" w:rsidRDefault="009644A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F7031" w:rsidRPr="005F7031" w14:paraId="5BC06B1A" w14:textId="77777777" w:rsidTr="00FF0BE7">
        <w:tc>
          <w:tcPr>
            <w:tcW w:w="703" w:type="dxa"/>
          </w:tcPr>
          <w:p w14:paraId="0BE32A56" w14:textId="7AEAD12E" w:rsidR="006045E6" w:rsidRPr="005F7031" w:rsidRDefault="00526F6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9F66BF">
              <w:rPr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833" w:type="dxa"/>
          </w:tcPr>
          <w:p w14:paraId="24DBEBE7" w14:textId="7871102B" w:rsidR="00D84613" w:rsidRPr="00212F29" w:rsidRDefault="00212F29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School Update</w:t>
            </w:r>
          </w:p>
        </w:tc>
        <w:tc>
          <w:tcPr>
            <w:tcW w:w="4252" w:type="dxa"/>
          </w:tcPr>
          <w:p w14:paraId="3CE80585" w14:textId="77777777" w:rsidR="0048650F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Textbooks – Mr Paterson feels textbooks are core school responsibility and should not be funded by PTA.</w:t>
            </w:r>
            <w:r w:rsidR="0048650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3F5BB69" w14:textId="62B9C932" w:rsidR="006327A2" w:rsidRPr="0095243C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Minibus fundraising week in Sept – see Event Planning</w:t>
            </w:r>
          </w:p>
        </w:tc>
        <w:tc>
          <w:tcPr>
            <w:tcW w:w="1418" w:type="dxa"/>
          </w:tcPr>
          <w:p w14:paraId="31EBBB81" w14:textId="6A0A52DE" w:rsidR="004531CF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Robyn</w:t>
            </w:r>
          </w:p>
          <w:p w14:paraId="2523715B" w14:textId="33300DDA" w:rsidR="00DC39CF" w:rsidRPr="005F7031" w:rsidRDefault="00DC39CF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12F29" w:rsidRPr="005F7031" w14:paraId="305B046A" w14:textId="77777777" w:rsidTr="00FF0BE7">
        <w:tc>
          <w:tcPr>
            <w:tcW w:w="703" w:type="dxa"/>
          </w:tcPr>
          <w:p w14:paraId="74EA3F76" w14:textId="334947F5" w:rsidR="00212F29" w:rsidRDefault="009F66BF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3833" w:type="dxa"/>
          </w:tcPr>
          <w:p w14:paraId="59917632" w14:textId="5BE961EC" w:rsidR="00212F29" w:rsidRPr="005F7031" w:rsidRDefault="00212F29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New Bid Process</w:t>
            </w:r>
          </w:p>
        </w:tc>
        <w:tc>
          <w:tcPr>
            <w:tcW w:w="4252" w:type="dxa"/>
          </w:tcPr>
          <w:p w14:paraId="5DF8AF06" w14:textId="2136531F" w:rsidR="00212F29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Every month only bids up to £500 submitted from school staff</w:t>
            </w:r>
          </w:p>
          <w:p w14:paraId="3C703E65" w14:textId="5703717D" w:rsidR="00E937CD" w:rsidRPr="0095243C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Larger bids reviewed in Dec and May</w:t>
            </w:r>
          </w:p>
        </w:tc>
        <w:tc>
          <w:tcPr>
            <w:tcW w:w="1418" w:type="dxa"/>
          </w:tcPr>
          <w:p w14:paraId="3916878D" w14:textId="1FB03433" w:rsidR="00212F29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</w:tc>
      </w:tr>
      <w:tr w:rsidR="00212F29" w:rsidRPr="005F7031" w14:paraId="703A8EE5" w14:textId="77777777" w:rsidTr="00FF0BE7">
        <w:tc>
          <w:tcPr>
            <w:tcW w:w="703" w:type="dxa"/>
          </w:tcPr>
          <w:p w14:paraId="55CCF7CA" w14:textId="3414D950" w:rsidR="00212F29" w:rsidRDefault="009F66BF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3833" w:type="dxa"/>
          </w:tcPr>
          <w:p w14:paraId="0DE59054" w14:textId="77777777" w:rsidR="00212F29" w:rsidRPr="00212F29" w:rsidRDefault="00212F29" w:rsidP="006327A2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D5245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New Bids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(Circulated separately)</w:t>
            </w:r>
          </w:p>
          <w:p w14:paraId="334AF4E6" w14:textId="77777777" w:rsidR="00212F29" w:rsidRPr="005F7031" w:rsidRDefault="00212F29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</w:tcPr>
          <w:p w14:paraId="5DA1E056" w14:textId="6FBB9334" w:rsidR="00212F29" w:rsidRPr="0095243C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School office</w:t>
            </w:r>
            <w:r w:rsidR="00E937CD">
              <w:rPr>
                <w:color w:val="000000" w:themeColor="text1"/>
                <w:sz w:val="24"/>
                <w:szCs w:val="24"/>
              </w:rPr>
              <w:t xml:space="preserve"> - 3 6ft table cloths for school presentations</w:t>
            </w:r>
            <w:r>
              <w:rPr>
                <w:color w:val="000000" w:themeColor="text1"/>
                <w:sz w:val="24"/>
                <w:szCs w:val="24"/>
              </w:rPr>
              <w:t xml:space="preserve"> - approved</w:t>
            </w:r>
          </w:p>
        </w:tc>
        <w:tc>
          <w:tcPr>
            <w:tcW w:w="1418" w:type="dxa"/>
          </w:tcPr>
          <w:p w14:paraId="262839B5" w14:textId="7AD98EB7" w:rsidR="00212F29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</w:t>
            </w:r>
          </w:p>
        </w:tc>
      </w:tr>
      <w:tr w:rsidR="00212F29" w:rsidRPr="005F7031" w14:paraId="7EBE7969" w14:textId="77777777" w:rsidTr="00FF0BE7">
        <w:tc>
          <w:tcPr>
            <w:tcW w:w="703" w:type="dxa"/>
          </w:tcPr>
          <w:p w14:paraId="411B2195" w14:textId="0A18557F" w:rsidR="00212F29" w:rsidRDefault="009F66BF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3833" w:type="dxa"/>
          </w:tcPr>
          <w:p w14:paraId="48E42D84" w14:textId="61C11FE0" w:rsidR="00212F29" w:rsidRDefault="00212F2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School Bus</w:t>
            </w:r>
          </w:p>
        </w:tc>
        <w:tc>
          <w:tcPr>
            <w:tcW w:w="4252" w:type="dxa"/>
          </w:tcPr>
          <w:p w14:paraId="1E4A4F67" w14:textId="77777777" w:rsidR="0048650F" w:rsidRDefault="0048650F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LEZ School bus – 2 interested sponsors. Suggested fees from £1000 - £5000 </w:t>
            </w:r>
          </w:p>
          <w:p w14:paraId="74B2F95E" w14:textId="63828CC1" w:rsidR="00212F29" w:rsidRPr="005F7031" w:rsidRDefault="0048650F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Susan will also contact local businesses</w:t>
            </w:r>
          </w:p>
        </w:tc>
        <w:tc>
          <w:tcPr>
            <w:tcW w:w="1418" w:type="dxa"/>
          </w:tcPr>
          <w:p w14:paraId="111571E1" w14:textId="378E2EE8" w:rsidR="00212F29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Robyn / Susan</w:t>
            </w:r>
          </w:p>
        </w:tc>
      </w:tr>
      <w:tr w:rsidR="00D84613" w:rsidRPr="005F7031" w14:paraId="348C2658" w14:textId="77777777" w:rsidTr="00FF0BE7">
        <w:tc>
          <w:tcPr>
            <w:tcW w:w="703" w:type="dxa"/>
          </w:tcPr>
          <w:p w14:paraId="0AB54DC3" w14:textId="2A615E5A" w:rsidR="00D84613" w:rsidRDefault="00D8461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33" w:type="dxa"/>
          </w:tcPr>
          <w:p w14:paraId="35BCA632" w14:textId="2702DA1B" w:rsidR="00D84613" w:rsidRDefault="00D8461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Review Previous Event</w:t>
            </w:r>
            <w:r w:rsidR="0048650F">
              <w:rPr>
                <w:b/>
                <w:bCs/>
                <w:color w:val="000000" w:themeColor="text1"/>
                <w:sz w:val="24"/>
                <w:szCs w:val="24"/>
              </w:rPr>
              <w:t>s</w:t>
            </w:r>
          </w:p>
          <w:p w14:paraId="6874D73A" w14:textId="40B28540" w:rsidR="00D84613" w:rsidRPr="005F7031" w:rsidRDefault="00D8461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BDF247D" w14:textId="1235AC81" w:rsidR="00472553" w:rsidRPr="006327A2" w:rsidRDefault="0048650F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6327A2">
              <w:rPr>
                <w:bCs/>
                <w:color w:val="000000" w:themeColor="text1"/>
                <w:sz w:val="24"/>
                <w:szCs w:val="24"/>
              </w:rPr>
              <w:t>Doughnut Day - £</w:t>
            </w:r>
            <w:r w:rsidR="006327A2" w:rsidRPr="006327A2">
              <w:rPr>
                <w:bCs/>
                <w:color w:val="000000" w:themeColor="text1"/>
                <w:sz w:val="24"/>
                <w:szCs w:val="24"/>
              </w:rPr>
              <w:t>251.00</w:t>
            </w:r>
          </w:p>
          <w:p w14:paraId="6571C9E9" w14:textId="4DBA1C2F" w:rsidR="0048650F" w:rsidRPr="0048650F" w:rsidRDefault="0048650F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327A2">
              <w:rPr>
                <w:bCs/>
                <w:color w:val="000000" w:themeColor="text1"/>
                <w:sz w:val="24"/>
                <w:szCs w:val="24"/>
              </w:rPr>
              <w:t>Dress Down Day - £</w:t>
            </w:r>
            <w:r w:rsidR="006327A2" w:rsidRPr="006327A2">
              <w:rPr>
                <w:bCs/>
                <w:color w:val="000000" w:themeColor="text1"/>
                <w:sz w:val="24"/>
                <w:szCs w:val="24"/>
              </w:rPr>
              <w:t xml:space="preserve"> To be advised</w:t>
            </w:r>
          </w:p>
        </w:tc>
        <w:tc>
          <w:tcPr>
            <w:tcW w:w="1418" w:type="dxa"/>
          </w:tcPr>
          <w:p w14:paraId="70B3A72A" w14:textId="77777777" w:rsidR="00D84613" w:rsidRDefault="00D8461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95BDF23" w14:textId="56CD67E0" w:rsidR="00472553" w:rsidRPr="005F7031" w:rsidRDefault="0047255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F7031" w:rsidRPr="005F7031" w14:paraId="7493F02A" w14:textId="77777777" w:rsidTr="00FF0BE7">
        <w:tc>
          <w:tcPr>
            <w:tcW w:w="703" w:type="dxa"/>
          </w:tcPr>
          <w:p w14:paraId="7FD9A360" w14:textId="567E612B" w:rsidR="006045E6" w:rsidRPr="005F7031" w:rsidRDefault="00D8461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33" w:type="dxa"/>
          </w:tcPr>
          <w:p w14:paraId="001EF31C" w14:textId="32B26B11" w:rsidR="00FF0BE7" w:rsidRDefault="00BE04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</w:rPr>
              <w:t>Event</w:t>
            </w:r>
            <w:r w:rsidR="00FF0BE7">
              <w:rPr>
                <w:b/>
                <w:bCs/>
                <w:color w:val="000000" w:themeColor="text1"/>
                <w:sz w:val="24"/>
                <w:szCs w:val="24"/>
              </w:rPr>
              <w:t xml:space="preserve"> Planning</w:t>
            </w:r>
          </w:p>
          <w:p w14:paraId="01C242B2" w14:textId="048C1C72" w:rsidR="009F66BF" w:rsidRDefault="009F66BF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E2BF950" w14:textId="7CEF91B9" w:rsidR="0048650F" w:rsidRDefault="0048650F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DB652EE" w14:textId="17CFAAFC" w:rsidR="0048650F" w:rsidRDefault="0048650F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1B7C863" w14:textId="327FD303" w:rsidR="00504797" w:rsidRDefault="00504797" w:rsidP="006327A2">
            <w:pPr>
              <w:spacing w:after="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6CCEDCB3" w14:textId="77777777" w:rsidR="00FC432B" w:rsidRPr="009F66BF" w:rsidRDefault="00FC432B" w:rsidP="006327A2">
            <w:pPr>
              <w:spacing w:after="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5B5D9F65" w14:textId="4E3D8E17" w:rsidR="009F66BF" w:rsidRPr="00E53AD2" w:rsidRDefault="009F66BF" w:rsidP="006327A2">
            <w:pPr>
              <w:spacing w:after="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</w:tcPr>
          <w:p w14:paraId="36FF6A50" w14:textId="2901D152" w:rsidR="0048650F" w:rsidRDefault="0048650F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327A2">
              <w:rPr>
                <w:b/>
                <w:color w:val="000000" w:themeColor="text1"/>
                <w:sz w:val="24"/>
                <w:szCs w:val="24"/>
              </w:rPr>
              <w:t>Minibus fundraising week</w:t>
            </w:r>
            <w:r w:rsidR="006327A2">
              <w:rPr>
                <w:color w:val="000000" w:themeColor="text1"/>
                <w:sz w:val="24"/>
                <w:szCs w:val="24"/>
              </w:rPr>
              <w:t xml:space="preserve"> commencing 22</w:t>
            </w:r>
            <w:r w:rsidR="006327A2" w:rsidRPr="006327A2">
              <w:rPr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="006327A2">
              <w:rPr>
                <w:color w:val="000000" w:themeColor="text1"/>
                <w:sz w:val="24"/>
                <w:szCs w:val="24"/>
              </w:rPr>
              <w:t xml:space="preserve"> Sept. Events planned include: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DA29C39" w14:textId="631E3FCC" w:rsidR="003F617D" w:rsidRPr="006327A2" w:rsidRDefault="0048650F" w:rsidP="006327A2">
            <w:pPr>
              <w:pStyle w:val="ListParagraph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327A2">
              <w:rPr>
                <w:color w:val="000000" w:themeColor="text1"/>
                <w:sz w:val="24"/>
                <w:szCs w:val="24"/>
              </w:rPr>
              <w:t>S1 / S2 Sponsor fun run</w:t>
            </w:r>
          </w:p>
          <w:p w14:paraId="6CAFE833" w14:textId="77777777" w:rsidR="0048650F" w:rsidRPr="006327A2" w:rsidRDefault="0048650F" w:rsidP="006327A2">
            <w:pPr>
              <w:pStyle w:val="ListParagraph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327A2">
              <w:rPr>
                <w:color w:val="000000" w:themeColor="text1"/>
                <w:sz w:val="24"/>
                <w:szCs w:val="24"/>
              </w:rPr>
              <w:t>Dress down day</w:t>
            </w:r>
          </w:p>
          <w:p w14:paraId="0F27DA4A" w14:textId="7E2187F8" w:rsidR="0048650F" w:rsidRPr="006327A2" w:rsidRDefault="006327A2" w:rsidP="006327A2">
            <w:pPr>
              <w:pStyle w:val="ListParagraph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Event TBC organized by S6</w:t>
            </w:r>
          </w:p>
          <w:p w14:paraId="14D9A872" w14:textId="3C61D58C" w:rsidR="0048650F" w:rsidRDefault="00504797" w:rsidP="006327A2">
            <w:pPr>
              <w:pStyle w:val="ListParagraph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327A2">
              <w:rPr>
                <w:color w:val="000000" w:themeColor="text1"/>
                <w:sz w:val="24"/>
                <w:szCs w:val="24"/>
              </w:rPr>
              <w:t>LACE Breakfast event</w:t>
            </w:r>
          </w:p>
          <w:p w14:paraId="104A328E" w14:textId="77777777" w:rsidR="006327A2" w:rsidRPr="006327A2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1A78B1E" w14:textId="31C64587" w:rsidR="00504797" w:rsidRDefault="00DC2086" w:rsidP="006327A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327A2">
              <w:rPr>
                <w:b/>
                <w:sz w:val="24"/>
                <w:szCs w:val="24"/>
                <w:lang w:val="en-GB"/>
              </w:rPr>
              <w:t>Sustainable Fashion Show/’Swishing’ Event</w:t>
            </w:r>
            <w:r>
              <w:rPr>
                <w:sz w:val="24"/>
                <w:szCs w:val="24"/>
                <w:lang w:val="en-GB"/>
              </w:rPr>
              <w:t xml:space="preserve"> - </w:t>
            </w:r>
            <w:r w:rsidR="00504797">
              <w:rPr>
                <w:color w:val="000000" w:themeColor="text1"/>
                <w:sz w:val="24"/>
                <w:szCs w:val="24"/>
              </w:rPr>
              <w:t>No further updates at this time.</w:t>
            </w:r>
          </w:p>
          <w:p w14:paraId="07FD8FFB" w14:textId="7251ED00" w:rsidR="00504797" w:rsidRDefault="0050479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6D18C7E" w14:textId="12CDAAD5" w:rsidR="00504797" w:rsidRDefault="00E53AD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327A2">
              <w:rPr>
                <w:b/>
                <w:color w:val="000000" w:themeColor="text1"/>
                <w:sz w:val="24"/>
                <w:szCs w:val="24"/>
              </w:rPr>
              <w:t>Quiz Night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r w:rsidR="00504797">
              <w:rPr>
                <w:color w:val="000000" w:themeColor="text1"/>
                <w:sz w:val="24"/>
                <w:szCs w:val="24"/>
              </w:rPr>
              <w:t>Annual quiz night held in LFC Rugby Club. Discussion around possible larger venue as we sell out each year. Consensus was to stay at rugby club.</w:t>
            </w:r>
          </w:p>
          <w:p w14:paraId="16213EC9" w14:textId="15B03C66" w:rsidR="00504797" w:rsidRDefault="0050479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Fri 28</w:t>
            </w:r>
            <w:r w:rsidRPr="00504797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color w:val="000000" w:themeColor="text1"/>
                <w:sz w:val="24"/>
                <w:szCs w:val="24"/>
              </w:rPr>
              <w:t xml:space="preserve"> Nov – Lynn to check availability with rugby club  </w:t>
            </w:r>
          </w:p>
          <w:p w14:paraId="2509DD10" w14:textId="77777777" w:rsidR="006327A2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D35A71D" w14:textId="6B0CA500" w:rsidR="00504797" w:rsidRDefault="00E53AD2" w:rsidP="006327A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327A2">
              <w:rPr>
                <w:rFonts w:eastAsia="Arial"/>
                <w:b/>
                <w:sz w:val="24"/>
                <w:szCs w:val="24"/>
                <w:lang w:val="en-GB"/>
              </w:rPr>
              <w:t>MasterChef Demo Night/Race Night/Another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: </w:t>
            </w:r>
            <w:r w:rsidR="00504797">
              <w:rPr>
                <w:color w:val="000000" w:themeColor="text1"/>
                <w:sz w:val="24"/>
                <w:szCs w:val="24"/>
              </w:rPr>
              <w:t xml:space="preserve">Spring event </w:t>
            </w:r>
            <w:r w:rsidR="00FC432B">
              <w:rPr>
                <w:color w:val="000000" w:themeColor="text1"/>
                <w:sz w:val="24"/>
                <w:szCs w:val="24"/>
              </w:rPr>
              <w:t>– MasterChef event if possible</w:t>
            </w:r>
            <w:r w:rsidR="006327A2">
              <w:rPr>
                <w:color w:val="000000" w:themeColor="text1"/>
                <w:sz w:val="24"/>
                <w:szCs w:val="24"/>
              </w:rPr>
              <w:t xml:space="preserve"> and Gary McLean happy to do again.  Discussion around PTA paying for food used on the evening</w:t>
            </w:r>
          </w:p>
          <w:p w14:paraId="6EEBDE45" w14:textId="77777777" w:rsidR="006327A2" w:rsidRDefault="006327A2" w:rsidP="006327A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89CF623" w14:textId="535698FC" w:rsidR="00FC432B" w:rsidRDefault="00E53AD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83EEE">
              <w:rPr>
                <w:b/>
                <w:color w:val="000000" w:themeColor="text1"/>
                <w:sz w:val="24"/>
                <w:szCs w:val="24"/>
              </w:rPr>
              <w:t>Sponsored event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r w:rsidR="00FC432B">
              <w:rPr>
                <w:color w:val="000000" w:themeColor="text1"/>
                <w:sz w:val="24"/>
                <w:szCs w:val="24"/>
              </w:rPr>
              <w:t>School running fun run</w:t>
            </w:r>
          </w:p>
          <w:p w14:paraId="3C37DCF4" w14:textId="77777777" w:rsidR="00183EEE" w:rsidRDefault="00183E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6E00D2B" w14:textId="31882C26" w:rsidR="00FC432B" w:rsidRDefault="00E53AD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83EEE">
              <w:rPr>
                <w:b/>
                <w:color w:val="000000" w:themeColor="text1"/>
                <w:sz w:val="24"/>
                <w:szCs w:val="24"/>
              </w:rPr>
              <w:t>Dress Down Days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r w:rsidR="00FC432B">
              <w:rPr>
                <w:color w:val="000000" w:themeColor="text1"/>
                <w:sz w:val="24"/>
                <w:szCs w:val="24"/>
              </w:rPr>
              <w:t>End of term days</w:t>
            </w:r>
            <w:r w:rsidR="00183EEE">
              <w:rPr>
                <w:color w:val="000000" w:themeColor="text1"/>
                <w:sz w:val="24"/>
                <w:szCs w:val="24"/>
              </w:rPr>
              <w:t>. Robyn believes BP will be happy to have these take place again.</w:t>
            </w:r>
          </w:p>
          <w:p w14:paraId="78472D31" w14:textId="77777777" w:rsidR="00183EEE" w:rsidRDefault="00183E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5CE4639" w14:textId="327F168E" w:rsidR="00FC432B" w:rsidRDefault="00E53AD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83EEE">
              <w:rPr>
                <w:b/>
                <w:color w:val="000000" w:themeColor="text1"/>
                <w:sz w:val="24"/>
                <w:szCs w:val="24"/>
              </w:rPr>
              <w:t>Online Raffles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r w:rsidR="00FC432B">
              <w:rPr>
                <w:color w:val="000000" w:themeColor="text1"/>
                <w:sz w:val="24"/>
                <w:szCs w:val="24"/>
              </w:rPr>
              <w:t>Lynn &amp; Farhana to ask for prizes. Simon will set up online.</w:t>
            </w:r>
          </w:p>
          <w:p w14:paraId="50910ABE" w14:textId="77777777" w:rsidR="00183EEE" w:rsidRDefault="00183E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1B8D9E8" w14:textId="186BEC3B" w:rsidR="00FC432B" w:rsidRPr="005F7031" w:rsidRDefault="00E53AD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83EEE">
              <w:rPr>
                <w:b/>
                <w:color w:val="000000" w:themeColor="text1"/>
                <w:sz w:val="24"/>
                <w:szCs w:val="24"/>
              </w:rPr>
              <w:t>Doughnut Sale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183EEE">
              <w:rPr>
                <w:color w:val="000000" w:themeColor="text1"/>
                <w:sz w:val="24"/>
                <w:szCs w:val="24"/>
              </w:rPr>
              <w:t>–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183EEE">
              <w:rPr>
                <w:color w:val="000000" w:themeColor="text1"/>
                <w:sz w:val="24"/>
                <w:szCs w:val="24"/>
              </w:rPr>
              <w:t xml:space="preserve">Successful event and popular with pupils. </w:t>
            </w:r>
            <w:r w:rsidR="00FC432B">
              <w:rPr>
                <w:color w:val="000000" w:themeColor="text1"/>
                <w:sz w:val="24"/>
                <w:szCs w:val="24"/>
              </w:rPr>
              <w:t xml:space="preserve">To </w:t>
            </w:r>
            <w:r>
              <w:rPr>
                <w:color w:val="000000" w:themeColor="text1"/>
                <w:sz w:val="24"/>
                <w:szCs w:val="24"/>
              </w:rPr>
              <w:t xml:space="preserve">be </w:t>
            </w:r>
            <w:r w:rsidR="00FC432B">
              <w:rPr>
                <w:color w:val="000000" w:themeColor="text1"/>
                <w:sz w:val="24"/>
                <w:szCs w:val="24"/>
              </w:rPr>
              <w:t>repeat</w:t>
            </w:r>
            <w:r>
              <w:rPr>
                <w:color w:val="000000" w:themeColor="text1"/>
                <w:sz w:val="24"/>
                <w:szCs w:val="24"/>
              </w:rPr>
              <w:t>ed</w:t>
            </w:r>
            <w:r w:rsidR="00FC432B">
              <w:rPr>
                <w:color w:val="000000" w:themeColor="text1"/>
                <w:sz w:val="24"/>
                <w:szCs w:val="24"/>
              </w:rPr>
              <w:t xml:space="preserve"> next year</w:t>
            </w:r>
          </w:p>
        </w:tc>
        <w:tc>
          <w:tcPr>
            <w:tcW w:w="1418" w:type="dxa"/>
          </w:tcPr>
          <w:p w14:paraId="7C6C8704" w14:textId="77777777" w:rsidR="00DC2086" w:rsidRDefault="00DC208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F27DF32" w14:textId="77777777" w:rsidR="00DC2086" w:rsidRDefault="00DC208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30A5234" w14:textId="77777777" w:rsidR="00DC2086" w:rsidRDefault="00DC208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B8C688F" w14:textId="2C016081" w:rsidR="00DC2086" w:rsidRPr="005F7031" w:rsidRDefault="00DC208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Mandy</w:t>
            </w:r>
          </w:p>
        </w:tc>
      </w:tr>
      <w:tr w:rsidR="005F7031" w:rsidRPr="005F7031" w14:paraId="17927C28" w14:textId="77777777" w:rsidTr="00FF0BE7">
        <w:tc>
          <w:tcPr>
            <w:tcW w:w="703" w:type="dxa"/>
          </w:tcPr>
          <w:p w14:paraId="70D2E0FD" w14:textId="11AFA35B" w:rsidR="006045E6" w:rsidRPr="005F7031" w:rsidRDefault="00D84613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33" w:type="dxa"/>
          </w:tcPr>
          <w:p w14:paraId="33B82141" w14:textId="77777777" w:rsidR="006045E6" w:rsidRDefault="006045E6" w:rsidP="00183EEE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Grants</w:t>
            </w:r>
            <w:r w:rsidR="00BE04E3" w:rsidRPr="005F7031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Update</w:t>
            </w:r>
          </w:p>
          <w:p w14:paraId="650E489D" w14:textId="4592B7F0" w:rsidR="00706A40" w:rsidRPr="00706A40" w:rsidRDefault="00706A40" w:rsidP="00183EEE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</w:tcPr>
          <w:p w14:paraId="0BE8D31C" w14:textId="77777777" w:rsidR="00183EEE" w:rsidRDefault="00FC432B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83EEE">
              <w:rPr>
                <w:color w:val="000000" w:themeColor="text1"/>
                <w:sz w:val="24"/>
                <w:szCs w:val="24"/>
              </w:rPr>
              <w:t>EDC grant opti</w:t>
            </w:r>
            <w:r w:rsidR="00183EEE" w:rsidRPr="00183EEE">
              <w:rPr>
                <w:color w:val="000000" w:themeColor="text1"/>
                <w:sz w:val="24"/>
                <w:szCs w:val="24"/>
              </w:rPr>
              <w:t>ons</w:t>
            </w:r>
            <w:r w:rsidR="00183EEE">
              <w:rPr>
                <w:color w:val="000000" w:themeColor="text1"/>
                <w:sz w:val="24"/>
                <w:szCs w:val="24"/>
              </w:rPr>
              <w:t xml:space="preserve"> currently being investigated.</w:t>
            </w:r>
          </w:p>
          <w:p w14:paraId="70048EDE" w14:textId="5C5D8CA1" w:rsidR="00FC432B" w:rsidRPr="005F7031" w:rsidRDefault="00FC432B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Application in for Co-op Community Grant on behalf of Breakfast Club. Update end Oct/Nov</w:t>
            </w:r>
          </w:p>
        </w:tc>
        <w:tc>
          <w:tcPr>
            <w:tcW w:w="1418" w:type="dxa"/>
          </w:tcPr>
          <w:p w14:paraId="13FA75EB" w14:textId="77777777" w:rsidR="006301C4" w:rsidRDefault="00FC432B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Caroline</w:t>
            </w:r>
          </w:p>
          <w:p w14:paraId="3CA144F4" w14:textId="77777777" w:rsidR="00FC432B" w:rsidRDefault="00FC432B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081B49B" w14:textId="77777777" w:rsidR="00183EEE" w:rsidRDefault="00183EEE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9E9C0B3" w14:textId="496DB33B" w:rsidR="00FC432B" w:rsidRPr="005F7031" w:rsidRDefault="00FC432B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</w:tc>
      </w:tr>
      <w:tr w:rsidR="005F7031" w:rsidRPr="005F7031" w14:paraId="7C07C379" w14:textId="77777777" w:rsidTr="00FF0BE7">
        <w:tc>
          <w:tcPr>
            <w:tcW w:w="703" w:type="dxa"/>
          </w:tcPr>
          <w:p w14:paraId="1C9322A7" w14:textId="00BDD0B6" w:rsidR="006045E6" w:rsidRPr="005F7031" w:rsidRDefault="00D84613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33" w:type="dxa"/>
          </w:tcPr>
          <w:p w14:paraId="53A51844" w14:textId="43E64F8A" w:rsidR="006045E6" w:rsidRPr="005F7031" w:rsidRDefault="00400BBD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PTA Branding </w:t>
            </w:r>
          </w:p>
        </w:tc>
        <w:tc>
          <w:tcPr>
            <w:tcW w:w="4252" w:type="dxa"/>
          </w:tcPr>
          <w:p w14:paraId="7D0959FD" w14:textId="120B0D0A" w:rsidR="001565DE" w:rsidRPr="00FC432B" w:rsidRDefault="00400BBD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C432B">
              <w:rPr>
                <w:b/>
                <w:bCs/>
                <w:color w:val="000000" w:themeColor="text1"/>
                <w:sz w:val="24"/>
                <w:szCs w:val="24"/>
              </w:rPr>
              <w:t>Pop Up Poster</w:t>
            </w:r>
            <w:r w:rsidR="002C380E" w:rsidRPr="00FC432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C432B" w:rsidRPr="00FC432B">
              <w:rPr>
                <w:bCs/>
                <w:color w:val="000000" w:themeColor="text1"/>
                <w:sz w:val="24"/>
                <w:szCs w:val="24"/>
              </w:rPr>
              <w:t>–</w:t>
            </w:r>
            <w:r w:rsidR="002C380E" w:rsidRPr="00FC432B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83EEE">
              <w:rPr>
                <w:bCs/>
                <w:color w:val="000000" w:themeColor="text1"/>
                <w:sz w:val="24"/>
                <w:szCs w:val="24"/>
              </w:rPr>
              <w:t>Kemi brought along the newly produced pop up.  T</w:t>
            </w:r>
            <w:r w:rsidR="00FC432B" w:rsidRPr="00FC432B">
              <w:rPr>
                <w:bCs/>
                <w:color w:val="000000" w:themeColor="text1"/>
                <w:sz w:val="24"/>
                <w:szCs w:val="24"/>
              </w:rPr>
              <w:t xml:space="preserve">o be used for </w:t>
            </w:r>
            <w:r w:rsidR="00FC432B">
              <w:rPr>
                <w:bCs/>
                <w:color w:val="000000" w:themeColor="text1"/>
                <w:sz w:val="24"/>
                <w:szCs w:val="24"/>
              </w:rPr>
              <w:t>any events</w:t>
            </w:r>
          </w:p>
          <w:p w14:paraId="7FA0B9FF" w14:textId="6452029D" w:rsidR="00183EEE" w:rsidRPr="00183EEE" w:rsidRDefault="00FC432B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Collection Cans</w:t>
            </w:r>
            <w:r w:rsidR="002C380E" w:rsidRPr="00FC432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432B">
              <w:rPr>
                <w:bCs/>
                <w:color w:val="000000" w:themeColor="text1"/>
                <w:sz w:val="24"/>
                <w:szCs w:val="24"/>
              </w:rPr>
              <w:t xml:space="preserve">– </w:t>
            </w:r>
            <w:r w:rsidR="00183EEE">
              <w:rPr>
                <w:bCs/>
                <w:color w:val="000000" w:themeColor="text1"/>
                <w:sz w:val="24"/>
                <w:szCs w:val="24"/>
              </w:rPr>
              <w:t xml:space="preserve">Mark has had </w:t>
            </w:r>
            <w:r w:rsidRPr="00FC432B">
              <w:rPr>
                <w:bCs/>
                <w:color w:val="000000" w:themeColor="text1"/>
                <w:sz w:val="24"/>
                <w:szCs w:val="24"/>
              </w:rPr>
              <w:t>4</w:t>
            </w:r>
            <w:r w:rsidR="00183EEE">
              <w:rPr>
                <w:bCs/>
                <w:color w:val="000000" w:themeColor="text1"/>
                <w:sz w:val="24"/>
                <w:szCs w:val="24"/>
              </w:rPr>
              <w:t xml:space="preserve"> collection cans</w:t>
            </w:r>
            <w:r w:rsidRPr="00FC432B">
              <w:rPr>
                <w:bCs/>
                <w:color w:val="000000" w:themeColor="text1"/>
                <w:sz w:val="24"/>
                <w:szCs w:val="24"/>
              </w:rPr>
              <w:t xml:space="preserve"> created branded with new logo</w:t>
            </w:r>
            <w:r w:rsidR="00183EEE">
              <w:rPr>
                <w:bCs/>
                <w:color w:val="000000" w:themeColor="text1"/>
                <w:sz w:val="24"/>
                <w:szCs w:val="24"/>
              </w:rPr>
              <w:t xml:space="preserve"> which can be used at any events PTA attend.</w:t>
            </w:r>
          </w:p>
        </w:tc>
        <w:tc>
          <w:tcPr>
            <w:tcW w:w="1418" w:type="dxa"/>
          </w:tcPr>
          <w:p w14:paraId="439B5623" w14:textId="7A658B35" w:rsidR="00526F66" w:rsidRDefault="002C380E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Kemi</w:t>
            </w:r>
          </w:p>
          <w:p w14:paraId="63137955" w14:textId="77777777" w:rsidR="00183EEE" w:rsidRDefault="00183EEE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92653F4" w14:textId="77777777" w:rsidR="00183EEE" w:rsidRDefault="00183EEE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40C6EE9" w14:textId="6DB44E22" w:rsidR="00526F66" w:rsidRPr="005F7031" w:rsidRDefault="00E53AD2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Mark</w:t>
            </w:r>
          </w:p>
        </w:tc>
      </w:tr>
      <w:tr w:rsidR="00400BBD" w:rsidRPr="005F7031" w14:paraId="1B763E16" w14:textId="77777777" w:rsidTr="00FF0BE7">
        <w:tc>
          <w:tcPr>
            <w:tcW w:w="703" w:type="dxa"/>
          </w:tcPr>
          <w:p w14:paraId="198FF716" w14:textId="40092877" w:rsidR="00400BBD" w:rsidRDefault="002C380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33" w:type="dxa"/>
          </w:tcPr>
          <w:p w14:paraId="4306BFA3" w14:textId="79068029" w:rsidR="00400BBD" w:rsidRDefault="00212F2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Parents Nights</w:t>
            </w:r>
          </w:p>
        </w:tc>
        <w:tc>
          <w:tcPr>
            <w:tcW w:w="4252" w:type="dxa"/>
          </w:tcPr>
          <w:p w14:paraId="74F2B657" w14:textId="5DDDFFFF" w:rsidR="00400BBD" w:rsidRDefault="00E53AD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Dates to be advised by school</w:t>
            </w:r>
          </w:p>
        </w:tc>
        <w:tc>
          <w:tcPr>
            <w:tcW w:w="1418" w:type="dxa"/>
          </w:tcPr>
          <w:p w14:paraId="1E4A178D" w14:textId="613BB3BB" w:rsidR="00400BBD" w:rsidRDefault="00E53AD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Robyn</w:t>
            </w:r>
          </w:p>
        </w:tc>
      </w:tr>
      <w:tr w:rsidR="00400BBD" w:rsidRPr="005F7031" w14:paraId="5247BEC2" w14:textId="77777777" w:rsidTr="00FF0BE7">
        <w:tc>
          <w:tcPr>
            <w:tcW w:w="703" w:type="dxa"/>
          </w:tcPr>
          <w:p w14:paraId="7CF5C5ED" w14:textId="33EAD13E" w:rsidR="00400BBD" w:rsidRDefault="002C380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33" w:type="dxa"/>
          </w:tcPr>
          <w:p w14:paraId="7BB717D8" w14:textId="788D57ED" w:rsidR="00400BBD" w:rsidRDefault="00212F2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School Textbooks</w:t>
            </w:r>
          </w:p>
        </w:tc>
        <w:tc>
          <w:tcPr>
            <w:tcW w:w="4252" w:type="dxa"/>
          </w:tcPr>
          <w:p w14:paraId="26CDB5F2" w14:textId="77777777" w:rsidR="0048650F" w:rsidRDefault="00FC432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</w:t>
            </w:r>
            <w:r w:rsidR="0048650F">
              <w:rPr>
                <w:color w:val="000000" w:themeColor="text1"/>
                <w:sz w:val="24"/>
                <w:szCs w:val="24"/>
              </w:rPr>
              <w:t xml:space="preserve">oncern that school not able to afford books and </w:t>
            </w:r>
            <w:r>
              <w:rPr>
                <w:color w:val="000000" w:themeColor="text1"/>
                <w:sz w:val="24"/>
                <w:szCs w:val="24"/>
              </w:rPr>
              <w:t xml:space="preserve">Mark querying if PTA would be </w:t>
            </w:r>
            <w:r w:rsidR="0048650F">
              <w:rPr>
                <w:color w:val="000000" w:themeColor="text1"/>
                <w:sz w:val="24"/>
                <w:szCs w:val="24"/>
              </w:rPr>
              <w:t>happy to contribute towards funds.</w:t>
            </w:r>
          </w:p>
          <w:p w14:paraId="3A1AB853" w14:textId="0C2522AC" w:rsidR="00183EEE" w:rsidRDefault="00183E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Robyn reiterated BP fundamentally believes this is a school responsibility and would have ramifications on future budgets.</w:t>
            </w:r>
          </w:p>
        </w:tc>
        <w:tc>
          <w:tcPr>
            <w:tcW w:w="1418" w:type="dxa"/>
          </w:tcPr>
          <w:p w14:paraId="2E1E0F8F" w14:textId="5AD34524" w:rsidR="00400BBD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Mark / Kirsty</w:t>
            </w:r>
          </w:p>
        </w:tc>
      </w:tr>
      <w:tr w:rsidR="000D437E" w:rsidRPr="005F7031" w14:paraId="13CB9650" w14:textId="77777777" w:rsidTr="00FF0BE7">
        <w:tc>
          <w:tcPr>
            <w:tcW w:w="703" w:type="dxa"/>
          </w:tcPr>
          <w:p w14:paraId="14AB8238" w14:textId="6C9B57EC" w:rsidR="000D437E" w:rsidRPr="005F7031" w:rsidRDefault="002C380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33" w:type="dxa"/>
          </w:tcPr>
          <w:p w14:paraId="12AF5E30" w14:textId="2621083F" w:rsidR="00B30F45" w:rsidRPr="005F7031" w:rsidRDefault="000D437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AOB</w:t>
            </w:r>
          </w:p>
        </w:tc>
        <w:tc>
          <w:tcPr>
            <w:tcW w:w="4252" w:type="dxa"/>
          </w:tcPr>
          <w:p w14:paraId="485F70C8" w14:textId="6C0930E8" w:rsidR="00642ED2" w:rsidRDefault="00E53AD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P7 Parents Nights 9</w:t>
            </w:r>
            <w:r w:rsidRPr="00E53AD2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color w:val="000000" w:themeColor="text1"/>
                <w:sz w:val="24"/>
                <w:szCs w:val="24"/>
              </w:rPr>
              <w:t xml:space="preserve"> Oct</w:t>
            </w:r>
          </w:p>
          <w:p w14:paraId="687BCD0D" w14:textId="4D183A29" w:rsidR="00E53AD2" w:rsidRDefault="00E53AD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School Show</w:t>
            </w:r>
            <w:r w:rsidR="00183EEE">
              <w:rPr>
                <w:color w:val="000000" w:themeColor="text1"/>
                <w:sz w:val="24"/>
                <w:szCs w:val="24"/>
              </w:rPr>
              <w:t xml:space="preserve"> – details TBC</w:t>
            </w:r>
          </w:p>
          <w:p w14:paraId="6588385C" w14:textId="77777777" w:rsidR="00183EEE" w:rsidRDefault="00183E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0F65727" w14:textId="0C74525C" w:rsidR="00183EEE" w:rsidRDefault="004D648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Kemi attended </w:t>
            </w:r>
            <w:r w:rsidR="00183EEE">
              <w:rPr>
                <w:color w:val="000000" w:themeColor="text1"/>
                <w:sz w:val="24"/>
                <w:szCs w:val="24"/>
              </w:rPr>
              <w:t xml:space="preserve">recent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="00183EEE">
              <w:rPr>
                <w:color w:val="000000" w:themeColor="text1"/>
                <w:sz w:val="24"/>
                <w:szCs w:val="24"/>
              </w:rPr>
              <w:t xml:space="preserve">arent </w:t>
            </w:r>
            <w:r>
              <w:rPr>
                <w:color w:val="000000" w:themeColor="text1"/>
                <w:sz w:val="24"/>
                <w:szCs w:val="24"/>
              </w:rPr>
              <w:t>C</w:t>
            </w:r>
            <w:r w:rsidR="00183EEE">
              <w:rPr>
                <w:color w:val="000000" w:themeColor="text1"/>
                <w:sz w:val="24"/>
                <w:szCs w:val="24"/>
              </w:rPr>
              <w:t>ouncil</w:t>
            </w:r>
            <w:r>
              <w:rPr>
                <w:color w:val="000000" w:themeColor="text1"/>
                <w:sz w:val="24"/>
                <w:szCs w:val="24"/>
              </w:rPr>
              <w:t xml:space="preserve"> meeting.  </w:t>
            </w:r>
            <w:r w:rsidR="00183EEE">
              <w:rPr>
                <w:color w:val="000000" w:themeColor="text1"/>
                <w:sz w:val="24"/>
                <w:szCs w:val="24"/>
              </w:rPr>
              <w:t>Feedback as follows:</w:t>
            </w:r>
          </w:p>
          <w:p w14:paraId="4E92306D" w14:textId="0219C063" w:rsidR="00183EEE" w:rsidRDefault="004D648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Some attendees not aware of easyfundraising. </w:t>
            </w:r>
          </w:p>
          <w:p w14:paraId="6CBD019F" w14:textId="153287D8" w:rsidR="00E53AD2" w:rsidRDefault="004D648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Is there a way to have stronger links?</w:t>
            </w:r>
            <w:r w:rsidR="00183EEE">
              <w:rPr>
                <w:color w:val="000000" w:themeColor="text1"/>
                <w:sz w:val="24"/>
                <w:szCs w:val="24"/>
              </w:rPr>
              <w:t xml:space="preserve"> Susan will try to</w:t>
            </w:r>
            <w:r w:rsidR="00DC2086">
              <w:rPr>
                <w:color w:val="000000" w:themeColor="text1"/>
                <w:sz w:val="24"/>
                <w:szCs w:val="24"/>
              </w:rPr>
              <w:t xml:space="preserve"> attend next meeting.</w:t>
            </w:r>
          </w:p>
        </w:tc>
        <w:tc>
          <w:tcPr>
            <w:tcW w:w="1418" w:type="dxa"/>
          </w:tcPr>
          <w:p w14:paraId="0D36C927" w14:textId="77777777" w:rsidR="00970C58" w:rsidRDefault="00DC208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Robyn</w:t>
            </w:r>
          </w:p>
          <w:p w14:paraId="3C0885AB" w14:textId="77777777" w:rsidR="00183EEE" w:rsidRDefault="00183E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33C1E83" w14:textId="77777777" w:rsidR="00183EEE" w:rsidRDefault="00183E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9F414B8" w14:textId="35218D72" w:rsidR="00183EEE" w:rsidRPr="005F7031" w:rsidRDefault="00183E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Kemi</w:t>
            </w:r>
          </w:p>
        </w:tc>
      </w:tr>
      <w:tr w:rsidR="005F7031" w:rsidRPr="005F7031" w14:paraId="4CDFEECF" w14:textId="77777777" w:rsidTr="00FF0BE7">
        <w:tc>
          <w:tcPr>
            <w:tcW w:w="703" w:type="dxa"/>
          </w:tcPr>
          <w:p w14:paraId="69B1B803" w14:textId="56E9F003" w:rsidR="006045E6" w:rsidRPr="005F7031" w:rsidRDefault="002C380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33" w:type="dxa"/>
          </w:tcPr>
          <w:p w14:paraId="61ED2EBE" w14:textId="087144D7" w:rsidR="006045E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</w:rPr>
              <w:t>Date of next meeting</w:t>
            </w:r>
          </w:p>
        </w:tc>
        <w:tc>
          <w:tcPr>
            <w:tcW w:w="4252" w:type="dxa"/>
          </w:tcPr>
          <w:p w14:paraId="013C99FF" w14:textId="5A3D18D7" w:rsidR="00E53AD2" w:rsidRDefault="00183E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Susan advised </w:t>
            </w:r>
            <w:r w:rsidR="00E53AD2">
              <w:rPr>
                <w:color w:val="000000" w:themeColor="text1"/>
                <w:sz w:val="24"/>
                <w:szCs w:val="24"/>
              </w:rPr>
              <w:t>EDC</w:t>
            </w:r>
            <w:r w:rsidR="00D0776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m</w:t>
            </w:r>
            <w:r w:rsidR="00D0776B">
              <w:rPr>
                <w:color w:val="000000" w:themeColor="text1"/>
                <w:sz w:val="24"/>
                <w:szCs w:val="24"/>
              </w:rPr>
              <w:t>a</w:t>
            </w:r>
            <w:r>
              <w:rPr>
                <w:color w:val="000000" w:themeColor="text1"/>
                <w:sz w:val="24"/>
                <w:szCs w:val="24"/>
              </w:rPr>
              <w:t xml:space="preserve">y start </w:t>
            </w:r>
            <w:r w:rsidR="00E53AD2">
              <w:rPr>
                <w:color w:val="000000" w:themeColor="text1"/>
                <w:sz w:val="24"/>
                <w:szCs w:val="24"/>
              </w:rPr>
              <w:t>to charge for meeting space. If so, suggestion that we would have alternate online meetings.</w:t>
            </w:r>
          </w:p>
          <w:p w14:paraId="47950A93" w14:textId="77777777" w:rsidR="00183EEE" w:rsidRDefault="00183E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3F06A648" w14:textId="18A01E11" w:rsidR="00183EEE" w:rsidRDefault="00183E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 to investigate</w:t>
            </w:r>
          </w:p>
          <w:p w14:paraId="515304CA" w14:textId="298E2A97" w:rsidR="002C380E" w:rsidRDefault="00642ED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Next meeting to take place</w:t>
            </w:r>
            <w:r w:rsidR="00E53AD2">
              <w:rPr>
                <w:color w:val="000000" w:themeColor="text1"/>
                <w:sz w:val="24"/>
                <w:szCs w:val="24"/>
              </w:rPr>
              <w:t xml:space="preserve"> Thurs 23</w:t>
            </w:r>
            <w:r w:rsidR="00E53AD2" w:rsidRPr="00E53AD2">
              <w:rPr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="00E53AD2">
              <w:rPr>
                <w:color w:val="000000" w:themeColor="text1"/>
                <w:sz w:val="24"/>
                <w:szCs w:val="24"/>
              </w:rPr>
              <w:t xml:space="preserve"> Oct</w:t>
            </w:r>
            <w:r w:rsidR="004D6486">
              <w:rPr>
                <w:color w:val="000000" w:themeColor="text1"/>
                <w:sz w:val="24"/>
                <w:szCs w:val="24"/>
              </w:rPr>
              <w:t xml:space="preserve"> 6.30 – 8pm</w:t>
            </w:r>
          </w:p>
          <w:p w14:paraId="63271F30" w14:textId="417759C2" w:rsidR="007553B1" w:rsidRPr="005F7031" w:rsidRDefault="002C380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Book Wellbeing Hub </w:t>
            </w:r>
          </w:p>
        </w:tc>
        <w:tc>
          <w:tcPr>
            <w:tcW w:w="1418" w:type="dxa"/>
          </w:tcPr>
          <w:p w14:paraId="71157E4F" w14:textId="77777777" w:rsidR="00183EEE" w:rsidRDefault="00183E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14:paraId="2ACC73BC" w14:textId="77777777" w:rsidR="00183EEE" w:rsidRDefault="00183E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834395C" w14:textId="77777777" w:rsidR="00183EEE" w:rsidRDefault="00183E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EFA251F" w14:textId="77777777" w:rsidR="00183EEE" w:rsidRDefault="00183E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43F6256" w14:textId="77777777" w:rsidR="00183EEE" w:rsidRDefault="00183E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EE4716A" w14:textId="6AF35637" w:rsidR="007553B1" w:rsidRPr="005F7031" w:rsidRDefault="00183E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</w:tc>
      </w:tr>
    </w:tbl>
    <w:p w14:paraId="28D4FDD8" w14:textId="5DD4B2C6" w:rsidR="00396FBC" w:rsidRDefault="00396FBC" w:rsidP="006327A2">
      <w:pPr>
        <w:spacing w:after="0" w:line="240" w:lineRule="auto"/>
        <w:rPr>
          <w:rFonts w:eastAsia="Arial"/>
          <w:color w:val="000000" w:themeColor="text1"/>
          <w:sz w:val="24"/>
          <w:szCs w:val="24"/>
        </w:rPr>
      </w:pPr>
    </w:p>
    <w:p w14:paraId="43DB3550" w14:textId="77777777" w:rsidR="00970C58" w:rsidRPr="005F7031" w:rsidRDefault="00970C58" w:rsidP="006327A2">
      <w:pPr>
        <w:spacing w:after="0" w:line="240" w:lineRule="auto"/>
        <w:rPr>
          <w:rFonts w:eastAsia="Arial"/>
          <w:color w:val="000000" w:themeColor="text1"/>
          <w:sz w:val="24"/>
          <w:szCs w:val="24"/>
        </w:rPr>
      </w:pPr>
    </w:p>
    <w:sectPr w:rsidR="00970C58" w:rsidRPr="005F7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8A181" w14:textId="77777777" w:rsidR="0015614C" w:rsidRDefault="0015614C">
      <w:pPr>
        <w:spacing w:after="0" w:line="240" w:lineRule="auto"/>
      </w:pPr>
      <w:r>
        <w:separator/>
      </w:r>
    </w:p>
  </w:endnote>
  <w:endnote w:type="continuationSeparator" w:id="0">
    <w:p w14:paraId="18256DBE" w14:textId="77777777" w:rsidR="0015614C" w:rsidRDefault="001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AE367" w14:textId="77777777" w:rsidR="006E5D67" w:rsidRDefault="006E5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DB9B6" w14:textId="0C385ED5" w:rsidR="003F0074" w:rsidRDefault="0079428D">
    <w:pPr>
      <w:pStyle w:val="Footer"/>
    </w:pP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15614C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95C39" w14:textId="77777777" w:rsidR="006E5D67" w:rsidRDefault="006E5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A57E" w14:textId="77777777" w:rsidR="0015614C" w:rsidRDefault="0015614C">
      <w:pPr>
        <w:spacing w:after="0" w:line="240" w:lineRule="auto"/>
      </w:pPr>
      <w:r>
        <w:separator/>
      </w:r>
    </w:p>
  </w:footnote>
  <w:footnote w:type="continuationSeparator" w:id="0">
    <w:p w14:paraId="5CCCD6D5" w14:textId="77777777" w:rsidR="0015614C" w:rsidRDefault="00156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7D417" w14:textId="77777777" w:rsidR="006E5D67" w:rsidRDefault="006E5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7561" w14:textId="13C76001" w:rsidR="00C64545" w:rsidRDefault="00C64545" w:rsidP="00C64545">
    <w:pPr>
      <w:pStyle w:val="Title"/>
      <w:rPr>
        <w:color w:val="000000" w:themeColor="text1"/>
        <w:spacing w:val="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7890253C" wp14:editId="1591A890">
          <wp:simplePos x="0" y="0"/>
          <wp:positionH relativeFrom="column">
            <wp:posOffset>4467537</wp:posOffset>
          </wp:positionH>
          <wp:positionV relativeFrom="paragraph">
            <wp:posOffset>-144780</wp:posOffset>
          </wp:positionV>
          <wp:extent cx="1788483" cy="12477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21" cy="1250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 w:themeColor="text1"/>
        <w:spacing w:val="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Lenzie Academy PTA</w:t>
    </w:r>
  </w:p>
  <w:p w14:paraId="62BACE4B" w14:textId="6385557E" w:rsidR="00C64545" w:rsidRPr="00C64545" w:rsidRDefault="00C64545" w:rsidP="00C64545">
    <w:pPr>
      <w:rPr>
        <w:color w:val="000000" w:themeColor="text1"/>
        <w:sz w:val="5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000000" w:themeColor="text1"/>
        <w:sz w:val="5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PTA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494AF" w14:textId="77777777" w:rsidR="006E5D67" w:rsidRDefault="006E5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4335"/>
    <w:multiLevelType w:val="hybridMultilevel"/>
    <w:tmpl w:val="2CDA01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C07EA0"/>
    <w:multiLevelType w:val="hybridMultilevel"/>
    <w:tmpl w:val="368CE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245A3"/>
    <w:multiLevelType w:val="hybridMultilevel"/>
    <w:tmpl w:val="A38A5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45B4"/>
    <w:multiLevelType w:val="hybridMultilevel"/>
    <w:tmpl w:val="A552B052"/>
    <w:styleLink w:val="ImportedStyle1"/>
    <w:lvl w:ilvl="0" w:tplc="E7E033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8E6FFC">
      <w:start w:val="1"/>
      <w:numFmt w:val="decimal"/>
      <w:lvlText w:val="%2."/>
      <w:lvlJc w:val="left"/>
      <w:pPr>
        <w:ind w:left="171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86301C">
      <w:start w:val="1"/>
      <w:numFmt w:val="lowerRoman"/>
      <w:lvlText w:val="(%3)"/>
      <w:lvlJc w:val="left"/>
      <w:pPr>
        <w:ind w:left="27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3A5E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1845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161DA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D81A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B6EA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78430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520BB5"/>
    <w:multiLevelType w:val="hybridMultilevel"/>
    <w:tmpl w:val="A9103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E0BDD"/>
    <w:multiLevelType w:val="hybridMultilevel"/>
    <w:tmpl w:val="9D9E38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B4C1B"/>
    <w:multiLevelType w:val="hybridMultilevel"/>
    <w:tmpl w:val="E780DF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F2633"/>
    <w:multiLevelType w:val="hybridMultilevel"/>
    <w:tmpl w:val="703E6A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772ADE"/>
    <w:multiLevelType w:val="hybridMultilevel"/>
    <w:tmpl w:val="B3E28136"/>
    <w:lvl w:ilvl="0" w:tplc="68C0175A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Calibri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317C2B"/>
    <w:multiLevelType w:val="hybridMultilevel"/>
    <w:tmpl w:val="5D7A7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0C63DB"/>
    <w:multiLevelType w:val="hybridMultilevel"/>
    <w:tmpl w:val="3C7A9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54BC9"/>
    <w:multiLevelType w:val="hybridMultilevel"/>
    <w:tmpl w:val="37FC50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7A63D3"/>
    <w:multiLevelType w:val="hybridMultilevel"/>
    <w:tmpl w:val="C1848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CC0E4B"/>
    <w:multiLevelType w:val="hybridMultilevel"/>
    <w:tmpl w:val="88606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F609C1"/>
    <w:multiLevelType w:val="hybridMultilevel"/>
    <w:tmpl w:val="725257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8E5A66"/>
    <w:multiLevelType w:val="hybridMultilevel"/>
    <w:tmpl w:val="DB8049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86FA8"/>
    <w:multiLevelType w:val="hybridMultilevel"/>
    <w:tmpl w:val="1BA04D78"/>
    <w:lvl w:ilvl="0" w:tplc="68C0175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Calibri"/>
      </w:rPr>
    </w:lvl>
    <w:lvl w:ilvl="1" w:tplc="58F41ED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C64FE"/>
    <w:multiLevelType w:val="hybridMultilevel"/>
    <w:tmpl w:val="7C460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696A23"/>
    <w:multiLevelType w:val="hybridMultilevel"/>
    <w:tmpl w:val="BE707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57EE5"/>
    <w:multiLevelType w:val="hybridMultilevel"/>
    <w:tmpl w:val="A552B052"/>
    <w:numStyleLink w:val="ImportedStyle1"/>
  </w:abstractNum>
  <w:abstractNum w:abstractNumId="20" w15:restartNumberingAfterBreak="0">
    <w:nsid w:val="386A6FE2"/>
    <w:multiLevelType w:val="hybridMultilevel"/>
    <w:tmpl w:val="1304D7BC"/>
    <w:lvl w:ilvl="0" w:tplc="F2FEB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D836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EB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E6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E04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2A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EAE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205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F04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889145F"/>
    <w:multiLevelType w:val="hybridMultilevel"/>
    <w:tmpl w:val="6F7A3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86C40"/>
    <w:multiLevelType w:val="hybridMultilevel"/>
    <w:tmpl w:val="5F243AD6"/>
    <w:lvl w:ilvl="0" w:tplc="68C0175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Calibr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04656"/>
    <w:multiLevelType w:val="hybridMultilevel"/>
    <w:tmpl w:val="4B0A12A8"/>
    <w:lvl w:ilvl="0" w:tplc="12360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E8FE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CD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68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109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CA7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EC1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A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2D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971E62"/>
    <w:multiLevelType w:val="hybridMultilevel"/>
    <w:tmpl w:val="777C5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54C41"/>
    <w:multiLevelType w:val="hybridMultilevel"/>
    <w:tmpl w:val="191EE080"/>
    <w:styleLink w:val="Bullets"/>
    <w:lvl w:ilvl="0" w:tplc="20269FD4">
      <w:start w:val="1"/>
      <w:numFmt w:val="bullet"/>
      <w:lvlText w:val="-"/>
      <w:lvlJc w:val="left"/>
      <w:pPr>
        <w:tabs>
          <w:tab w:val="num" w:pos="1614"/>
        </w:tabs>
        <w:ind w:left="12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C49D6E">
      <w:start w:val="1"/>
      <w:numFmt w:val="bullet"/>
      <w:lvlText w:val="-"/>
      <w:lvlJc w:val="left"/>
      <w:pPr>
        <w:tabs>
          <w:tab w:val="num" w:pos="2214"/>
        </w:tabs>
        <w:ind w:left="18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063F62">
      <w:start w:val="1"/>
      <w:numFmt w:val="bullet"/>
      <w:lvlText w:val="-"/>
      <w:lvlJc w:val="left"/>
      <w:pPr>
        <w:tabs>
          <w:tab w:val="num" w:pos="2814"/>
        </w:tabs>
        <w:ind w:left="24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EA2D8C">
      <w:start w:val="1"/>
      <w:numFmt w:val="bullet"/>
      <w:lvlText w:val="-"/>
      <w:lvlJc w:val="left"/>
      <w:pPr>
        <w:tabs>
          <w:tab w:val="num" w:pos="3414"/>
        </w:tabs>
        <w:ind w:left="30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64E2C0">
      <w:start w:val="1"/>
      <w:numFmt w:val="bullet"/>
      <w:lvlText w:val="-"/>
      <w:lvlJc w:val="left"/>
      <w:pPr>
        <w:tabs>
          <w:tab w:val="num" w:pos="4014"/>
        </w:tabs>
        <w:ind w:left="36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C04248">
      <w:start w:val="1"/>
      <w:numFmt w:val="bullet"/>
      <w:lvlText w:val="-"/>
      <w:lvlJc w:val="left"/>
      <w:pPr>
        <w:tabs>
          <w:tab w:val="num" w:pos="4614"/>
        </w:tabs>
        <w:ind w:left="42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2835BC">
      <w:start w:val="1"/>
      <w:numFmt w:val="bullet"/>
      <w:lvlText w:val="-"/>
      <w:lvlJc w:val="left"/>
      <w:pPr>
        <w:tabs>
          <w:tab w:val="num" w:pos="5214"/>
        </w:tabs>
        <w:ind w:left="48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8835DE">
      <w:start w:val="1"/>
      <w:numFmt w:val="bullet"/>
      <w:lvlText w:val="-"/>
      <w:lvlJc w:val="left"/>
      <w:pPr>
        <w:tabs>
          <w:tab w:val="num" w:pos="5814"/>
        </w:tabs>
        <w:ind w:left="54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0D4D0">
      <w:start w:val="1"/>
      <w:numFmt w:val="bullet"/>
      <w:lvlText w:val="-"/>
      <w:lvlJc w:val="left"/>
      <w:pPr>
        <w:tabs>
          <w:tab w:val="num" w:pos="6414"/>
        </w:tabs>
        <w:ind w:left="60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44D6F73"/>
    <w:multiLevelType w:val="hybridMultilevel"/>
    <w:tmpl w:val="C5B068E6"/>
    <w:lvl w:ilvl="0" w:tplc="68C0175A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Calibr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7C4397"/>
    <w:multiLevelType w:val="hybridMultilevel"/>
    <w:tmpl w:val="B7888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D2D9B"/>
    <w:multiLevelType w:val="hybridMultilevel"/>
    <w:tmpl w:val="8BC80E6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9" w15:restartNumberingAfterBreak="0">
    <w:nsid w:val="47B810A8"/>
    <w:multiLevelType w:val="hybridMultilevel"/>
    <w:tmpl w:val="74F66DFC"/>
    <w:lvl w:ilvl="0" w:tplc="F434F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2A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C5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C4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E0B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84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6E9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8A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AB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845468E"/>
    <w:multiLevelType w:val="hybridMultilevel"/>
    <w:tmpl w:val="04FC732C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1" w15:restartNumberingAfterBreak="0">
    <w:nsid w:val="49952E69"/>
    <w:multiLevelType w:val="hybridMultilevel"/>
    <w:tmpl w:val="495A5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8675C2"/>
    <w:multiLevelType w:val="hybridMultilevel"/>
    <w:tmpl w:val="191EE080"/>
    <w:numStyleLink w:val="Bullets"/>
  </w:abstractNum>
  <w:abstractNum w:abstractNumId="33" w15:restartNumberingAfterBreak="0">
    <w:nsid w:val="4DCA7D90"/>
    <w:multiLevelType w:val="hybridMultilevel"/>
    <w:tmpl w:val="9C8E8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87722"/>
    <w:multiLevelType w:val="hybridMultilevel"/>
    <w:tmpl w:val="4C861D96"/>
    <w:lvl w:ilvl="0" w:tplc="74DA7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6DD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62882">
      <w:start w:val="14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22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D66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BC1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886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AC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65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32F6B2A"/>
    <w:multiLevelType w:val="hybridMultilevel"/>
    <w:tmpl w:val="F4C26E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625B0"/>
    <w:multiLevelType w:val="hybridMultilevel"/>
    <w:tmpl w:val="9464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A20D9"/>
    <w:multiLevelType w:val="hybridMultilevel"/>
    <w:tmpl w:val="BB9283D8"/>
    <w:lvl w:ilvl="0" w:tplc="08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8" w15:restartNumberingAfterBreak="0">
    <w:nsid w:val="60CC3637"/>
    <w:multiLevelType w:val="hybridMultilevel"/>
    <w:tmpl w:val="3454DD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3"/>
    <w:multiLevelType w:val="hybridMultilevel"/>
    <w:tmpl w:val="A36E22E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10699E"/>
    <w:multiLevelType w:val="hybridMultilevel"/>
    <w:tmpl w:val="54DABA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56236C5"/>
    <w:multiLevelType w:val="hybridMultilevel"/>
    <w:tmpl w:val="CEA2A4EE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2" w15:restartNumberingAfterBreak="0">
    <w:nsid w:val="682178A8"/>
    <w:multiLevelType w:val="hybridMultilevel"/>
    <w:tmpl w:val="37EA7E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A8438D"/>
    <w:multiLevelType w:val="hybridMultilevel"/>
    <w:tmpl w:val="78829C6C"/>
    <w:lvl w:ilvl="0" w:tplc="50C2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9E25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4AC3C">
      <w:start w:val="14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C4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76F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82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ED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488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EA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50A49A1"/>
    <w:multiLevelType w:val="hybridMultilevel"/>
    <w:tmpl w:val="C7C41E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50EE8"/>
    <w:multiLevelType w:val="hybridMultilevel"/>
    <w:tmpl w:val="6EA88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C0FA5"/>
    <w:multiLevelType w:val="hybridMultilevel"/>
    <w:tmpl w:val="D55CC7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BD90F47"/>
    <w:multiLevelType w:val="hybridMultilevel"/>
    <w:tmpl w:val="3454D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83D1C"/>
    <w:multiLevelType w:val="hybridMultilevel"/>
    <w:tmpl w:val="EF1CA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8745C3"/>
    <w:multiLevelType w:val="hybridMultilevel"/>
    <w:tmpl w:val="3DFC608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25"/>
  </w:num>
  <w:num w:numId="4">
    <w:abstractNumId w:val="32"/>
  </w:num>
  <w:num w:numId="5">
    <w:abstractNumId w:val="16"/>
  </w:num>
  <w:num w:numId="6">
    <w:abstractNumId w:val="11"/>
  </w:num>
  <w:num w:numId="7">
    <w:abstractNumId w:val="7"/>
  </w:num>
  <w:num w:numId="8">
    <w:abstractNumId w:val="41"/>
  </w:num>
  <w:num w:numId="9">
    <w:abstractNumId w:val="6"/>
  </w:num>
  <w:num w:numId="10">
    <w:abstractNumId w:val="22"/>
  </w:num>
  <w:num w:numId="11">
    <w:abstractNumId w:val="0"/>
  </w:num>
  <w:num w:numId="12">
    <w:abstractNumId w:val="40"/>
  </w:num>
  <w:num w:numId="13">
    <w:abstractNumId w:val="37"/>
  </w:num>
  <w:num w:numId="14">
    <w:abstractNumId w:val="46"/>
  </w:num>
  <w:num w:numId="15">
    <w:abstractNumId w:val="29"/>
  </w:num>
  <w:num w:numId="16">
    <w:abstractNumId w:val="39"/>
  </w:num>
  <w:num w:numId="17">
    <w:abstractNumId w:val="20"/>
  </w:num>
  <w:num w:numId="18">
    <w:abstractNumId w:val="30"/>
  </w:num>
  <w:num w:numId="19">
    <w:abstractNumId w:val="43"/>
  </w:num>
  <w:num w:numId="20">
    <w:abstractNumId w:val="28"/>
  </w:num>
  <w:num w:numId="21">
    <w:abstractNumId w:val="23"/>
  </w:num>
  <w:num w:numId="22">
    <w:abstractNumId w:val="34"/>
  </w:num>
  <w:num w:numId="23">
    <w:abstractNumId w:val="5"/>
  </w:num>
  <w:num w:numId="24">
    <w:abstractNumId w:val="35"/>
  </w:num>
  <w:num w:numId="25">
    <w:abstractNumId w:val="42"/>
  </w:num>
  <w:num w:numId="26">
    <w:abstractNumId w:val="21"/>
  </w:num>
  <w:num w:numId="27">
    <w:abstractNumId w:val="24"/>
  </w:num>
  <w:num w:numId="28">
    <w:abstractNumId w:val="8"/>
  </w:num>
  <w:num w:numId="29">
    <w:abstractNumId w:val="12"/>
  </w:num>
  <w:num w:numId="30">
    <w:abstractNumId w:val="26"/>
  </w:num>
  <w:num w:numId="31">
    <w:abstractNumId w:val="17"/>
  </w:num>
  <w:num w:numId="32">
    <w:abstractNumId w:val="10"/>
  </w:num>
  <w:num w:numId="33">
    <w:abstractNumId w:val="9"/>
  </w:num>
  <w:num w:numId="34">
    <w:abstractNumId w:val="14"/>
  </w:num>
  <w:num w:numId="35">
    <w:abstractNumId w:val="27"/>
  </w:num>
  <w:num w:numId="36">
    <w:abstractNumId w:val="31"/>
  </w:num>
  <w:num w:numId="37">
    <w:abstractNumId w:val="1"/>
  </w:num>
  <w:num w:numId="38">
    <w:abstractNumId w:val="15"/>
  </w:num>
  <w:num w:numId="39">
    <w:abstractNumId w:val="13"/>
  </w:num>
  <w:num w:numId="40">
    <w:abstractNumId w:val="44"/>
  </w:num>
  <w:num w:numId="41">
    <w:abstractNumId w:val="18"/>
  </w:num>
  <w:num w:numId="42">
    <w:abstractNumId w:val="33"/>
  </w:num>
  <w:num w:numId="43">
    <w:abstractNumId w:val="48"/>
  </w:num>
  <w:num w:numId="44">
    <w:abstractNumId w:val="47"/>
  </w:num>
  <w:num w:numId="45">
    <w:abstractNumId w:val="38"/>
  </w:num>
  <w:num w:numId="46">
    <w:abstractNumId w:val="2"/>
  </w:num>
  <w:num w:numId="47">
    <w:abstractNumId w:val="49"/>
  </w:num>
  <w:num w:numId="48">
    <w:abstractNumId w:val="36"/>
  </w:num>
  <w:num w:numId="49">
    <w:abstractNumId w:val="4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74"/>
    <w:rsid w:val="00000501"/>
    <w:rsid w:val="00030FCD"/>
    <w:rsid w:val="00045E8C"/>
    <w:rsid w:val="000505EF"/>
    <w:rsid w:val="000510AA"/>
    <w:rsid w:val="00052F30"/>
    <w:rsid w:val="00063DB7"/>
    <w:rsid w:val="00082D99"/>
    <w:rsid w:val="00083AF3"/>
    <w:rsid w:val="00084C3A"/>
    <w:rsid w:val="000A2F34"/>
    <w:rsid w:val="000A54FB"/>
    <w:rsid w:val="000C18A0"/>
    <w:rsid w:val="000C7BFE"/>
    <w:rsid w:val="000D30DE"/>
    <w:rsid w:val="000D437E"/>
    <w:rsid w:val="000F79DF"/>
    <w:rsid w:val="00102458"/>
    <w:rsid w:val="00103E4C"/>
    <w:rsid w:val="00112451"/>
    <w:rsid w:val="0012433E"/>
    <w:rsid w:val="001270B2"/>
    <w:rsid w:val="0015614C"/>
    <w:rsid w:val="001565DE"/>
    <w:rsid w:val="0017756F"/>
    <w:rsid w:val="00183EEE"/>
    <w:rsid w:val="00186543"/>
    <w:rsid w:val="001865F5"/>
    <w:rsid w:val="001A38BB"/>
    <w:rsid w:val="001C0B33"/>
    <w:rsid w:val="001D112C"/>
    <w:rsid w:val="001D5245"/>
    <w:rsid w:val="001E7639"/>
    <w:rsid w:val="001F1DC1"/>
    <w:rsid w:val="001F49CB"/>
    <w:rsid w:val="00212F29"/>
    <w:rsid w:val="00213356"/>
    <w:rsid w:val="00251BA7"/>
    <w:rsid w:val="002555C1"/>
    <w:rsid w:val="00256A75"/>
    <w:rsid w:val="002749FE"/>
    <w:rsid w:val="00285F7F"/>
    <w:rsid w:val="00292F6A"/>
    <w:rsid w:val="002A0C55"/>
    <w:rsid w:val="002C380E"/>
    <w:rsid w:val="003034F5"/>
    <w:rsid w:val="00310A78"/>
    <w:rsid w:val="00332C7F"/>
    <w:rsid w:val="0033695E"/>
    <w:rsid w:val="00345D54"/>
    <w:rsid w:val="003574FB"/>
    <w:rsid w:val="0038233A"/>
    <w:rsid w:val="00396FBC"/>
    <w:rsid w:val="003B6A79"/>
    <w:rsid w:val="003D03CD"/>
    <w:rsid w:val="003E2D3B"/>
    <w:rsid w:val="003F0074"/>
    <w:rsid w:val="003F2239"/>
    <w:rsid w:val="003F5829"/>
    <w:rsid w:val="003F617D"/>
    <w:rsid w:val="00400B65"/>
    <w:rsid w:val="00400BBD"/>
    <w:rsid w:val="004037C8"/>
    <w:rsid w:val="004123AE"/>
    <w:rsid w:val="00414E32"/>
    <w:rsid w:val="004167DF"/>
    <w:rsid w:val="004227FE"/>
    <w:rsid w:val="004257CD"/>
    <w:rsid w:val="004358B2"/>
    <w:rsid w:val="004407C7"/>
    <w:rsid w:val="0044554E"/>
    <w:rsid w:val="0044556D"/>
    <w:rsid w:val="004531CF"/>
    <w:rsid w:val="004629E8"/>
    <w:rsid w:val="00472553"/>
    <w:rsid w:val="0047666C"/>
    <w:rsid w:val="0048352B"/>
    <w:rsid w:val="0048650F"/>
    <w:rsid w:val="004A487C"/>
    <w:rsid w:val="004B1778"/>
    <w:rsid w:val="004B1D64"/>
    <w:rsid w:val="004B23F7"/>
    <w:rsid w:val="004C0A74"/>
    <w:rsid w:val="004C4946"/>
    <w:rsid w:val="004D22AD"/>
    <w:rsid w:val="004D6486"/>
    <w:rsid w:val="004E2430"/>
    <w:rsid w:val="004E4DB3"/>
    <w:rsid w:val="004F58FF"/>
    <w:rsid w:val="004F7322"/>
    <w:rsid w:val="00504797"/>
    <w:rsid w:val="00526F66"/>
    <w:rsid w:val="005326A2"/>
    <w:rsid w:val="00540CC3"/>
    <w:rsid w:val="00542345"/>
    <w:rsid w:val="00547CF9"/>
    <w:rsid w:val="00563D2A"/>
    <w:rsid w:val="00592A6A"/>
    <w:rsid w:val="005A561F"/>
    <w:rsid w:val="005B1586"/>
    <w:rsid w:val="005B2E5E"/>
    <w:rsid w:val="005D07A2"/>
    <w:rsid w:val="005E2424"/>
    <w:rsid w:val="005F0971"/>
    <w:rsid w:val="005F3327"/>
    <w:rsid w:val="005F7031"/>
    <w:rsid w:val="006045E6"/>
    <w:rsid w:val="00611ABF"/>
    <w:rsid w:val="00612A1A"/>
    <w:rsid w:val="006139B8"/>
    <w:rsid w:val="00613F63"/>
    <w:rsid w:val="006301C4"/>
    <w:rsid w:val="006327A2"/>
    <w:rsid w:val="006379D5"/>
    <w:rsid w:val="00640D61"/>
    <w:rsid w:val="00642ED2"/>
    <w:rsid w:val="0064791F"/>
    <w:rsid w:val="00673657"/>
    <w:rsid w:val="006B0D90"/>
    <w:rsid w:val="006C226B"/>
    <w:rsid w:val="006E5D67"/>
    <w:rsid w:val="006F1FDD"/>
    <w:rsid w:val="00706A40"/>
    <w:rsid w:val="0072025E"/>
    <w:rsid w:val="007277BA"/>
    <w:rsid w:val="00730A7F"/>
    <w:rsid w:val="00743646"/>
    <w:rsid w:val="007553B1"/>
    <w:rsid w:val="00765153"/>
    <w:rsid w:val="007775CA"/>
    <w:rsid w:val="0078569A"/>
    <w:rsid w:val="00785FBF"/>
    <w:rsid w:val="0079428D"/>
    <w:rsid w:val="007B0A17"/>
    <w:rsid w:val="007C29C0"/>
    <w:rsid w:val="007C5DC3"/>
    <w:rsid w:val="007E5730"/>
    <w:rsid w:val="007E633B"/>
    <w:rsid w:val="007F160D"/>
    <w:rsid w:val="00816D2A"/>
    <w:rsid w:val="00817472"/>
    <w:rsid w:val="00864B1B"/>
    <w:rsid w:val="008931DF"/>
    <w:rsid w:val="008B2133"/>
    <w:rsid w:val="008B65D9"/>
    <w:rsid w:val="008D0700"/>
    <w:rsid w:val="00937978"/>
    <w:rsid w:val="0095243C"/>
    <w:rsid w:val="00953B9A"/>
    <w:rsid w:val="009644A3"/>
    <w:rsid w:val="00965B31"/>
    <w:rsid w:val="00970A07"/>
    <w:rsid w:val="00970C58"/>
    <w:rsid w:val="00991BBD"/>
    <w:rsid w:val="009A1894"/>
    <w:rsid w:val="009A5334"/>
    <w:rsid w:val="009A6067"/>
    <w:rsid w:val="009A7DE6"/>
    <w:rsid w:val="009B2F6E"/>
    <w:rsid w:val="009C31DC"/>
    <w:rsid w:val="009D2194"/>
    <w:rsid w:val="009E013F"/>
    <w:rsid w:val="009E04C1"/>
    <w:rsid w:val="009E08C0"/>
    <w:rsid w:val="009F66BF"/>
    <w:rsid w:val="00A14A15"/>
    <w:rsid w:val="00A153C4"/>
    <w:rsid w:val="00A30A63"/>
    <w:rsid w:val="00A45E9F"/>
    <w:rsid w:val="00A569A0"/>
    <w:rsid w:val="00A84759"/>
    <w:rsid w:val="00A97013"/>
    <w:rsid w:val="00AB289B"/>
    <w:rsid w:val="00AB3C05"/>
    <w:rsid w:val="00AB545D"/>
    <w:rsid w:val="00AD516E"/>
    <w:rsid w:val="00AD5669"/>
    <w:rsid w:val="00AE1F59"/>
    <w:rsid w:val="00B30F45"/>
    <w:rsid w:val="00B4384C"/>
    <w:rsid w:val="00B65724"/>
    <w:rsid w:val="00B66C4F"/>
    <w:rsid w:val="00B70F9E"/>
    <w:rsid w:val="00B77187"/>
    <w:rsid w:val="00B92B3E"/>
    <w:rsid w:val="00BB08FA"/>
    <w:rsid w:val="00BB3471"/>
    <w:rsid w:val="00BD2B70"/>
    <w:rsid w:val="00BE04E3"/>
    <w:rsid w:val="00BE2D59"/>
    <w:rsid w:val="00C05CFB"/>
    <w:rsid w:val="00C07657"/>
    <w:rsid w:val="00C124B2"/>
    <w:rsid w:val="00C30277"/>
    <w:rsid w:val="00C42E25"/>
    <w:rsid w:val="00C50434"/>
    <w:rsid w:val="00C554DB"/>
    <w:rsid w:val="00C57905"/>
    <w:rsid w:val="00C64545"/>
    <w:rsid w:val="00C713D7"/>
    <w:rsid w:val="00C73EE6"/>
    <w:rsid w:val="00C74CF6"/>
    <w:rsid w:val="00C76F70"/>
    <w:rsid w:val="00C9264D"/>
    <w:rsid w:val="00CA0D91"/>
    <w:rsid w:val="00CB3F47"/>
    <w:rsid w:val="00CB77FB"/>
    <w:rsid w:val="00CC1EA5"/>
    <w:rsid w:val="00CC3582"/>
    <w:rsid w:val="00D0776B"/>
    <w:rsid w:val="00D14029"/>
    <w:rsid w:val="00D260E4"/>
    <w:rsid w:val="00D43A93"/>
    <w:rsid w:val="00D446D8"/>
    <w:rsid w:val="00D448F9"/>
    <w:rsid w:val="00D45694"/>
    <w:rsid w:val="00D7027B"/>
    <w:rsid w:val="00D70621"/>
    <w:rsid w:val="00D74806"/>
    <w:rsid w:val="00D84613"/>
    <w:rsid w:val="00D95BD9"/>
    <w:rsid w:val="00D97D1C"/>
    <w:rsid w:val="00DA1E85"/>
    <w:rsid w:val="00DA1F5F"/>
    <w:rsid w:val="00DA47B2"/>
    <w:rsid w:val="00DC2086"/>
    <w:rsid w:val="00DC39CF"/>
    <w:rsid w:val="00DE7751"/>
    <w:rsid w:val="00DF28A8"/>
    <w:rsid w:val="00DF553C"/>
    <w:rsid w:val="00E36D85"/>
    <w:rsid w:val="00E43FCE"/>
    <w:rsid w:val="00E460C6"/>
    <w:rsid w:val="00E470CF"/>
    <w:rsid w:val="00E47952"/>
    <w:rsid w:val="00E53625"/>
    <w:rsid w:val="00E53AD2"/>
    <w:rsid w:val="00E57CFB"/>
    <w:rsid w:val="00E76BAF"/>
    <w:rsid w:val="00E8424C"/>
    <w:rsid w:val="00E8502B"/>
    <w:rsid w:val="00E916E5"/>
    <w:rsid w:val="00E937CD"/>
    <w:rsid w:val="00EB4C9D"/>
    <w:rsid w:val="00EE4919"/>
    <w:rsid w:val="00EF63C1"/>
    <w:rsid w:val="00EF75CC"/>
    <w:rsid w:val="00EF7B02"/>
    <w:rsid w:val="00F01F95"/>
    <w:rsid w:val="00F02B77"/>
    <w:rsid w:val="00F04977"/>
    <w:rsid w:val="00F25C2B"/>
    <w:rsid w:val="00F352F4"/>
    <w:rsid w:val="00F535F1"/>
    <w:rsid w:val="00F61ECF"/>
    <w:rsid w:val="00F65945"/>
    <w:rsid w:val="00F770DD"/>
    <w:rsid w:val="00F97211"/>
    <w:rsid w:val="00F97538"/>
    <w:rsid w:val="00FC432B"/>
    <w:rsid w:val="00FC5980"/>
    <w:rsid w:val="00FF09ED"/>
    <w:rsid w:val="00FF0BE7"/>
    <w:rsid w:val="00FF2956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AAAEF"/>
  <w15:docId w15:val="{0DB8219A-3A0B-4FFC-B71E-A5F75871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Heading1">
    <w:name w:val="heading 1"/>
    <w:next w:val="Normal"/>
    <w:pPr>
      <w:keepNext/>
      <w:spacing w:after="200" w:line="276" w:lineRule="auto"/>
      <w:jc w:val="center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Heading3">
    <w:name w:val="heading 3"/>
    <w:next w:val="Normal"/>
    <w:pPr>
      <w:keepNext/>
      <w:pBdr>
        <w:bottom w:val="single" w:sz="12" w:space="0" w:color="000000"/>
      </w:pBdr>
      <w:spacing w:before="100" w:after="100"/>
      <w:outlineLvl w:val="2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paragraph" w:styleId="Heading8">
    <w:name w:val="heading 8"/>
    <w:next w:val="Normal"/>
    <w:pPr>
      <w:keepNext/>
      <w:outlineLvl w:val="7"/>
    </w:pPr>
    <w:rPr>
      <w:rFonts w:ascii="Arial" w:hAnsi="Arial" w:cs="Arial Unicode MS"/>
      <w:color w:val="000000"/>
      <w:sz w:val="48"/>
      <w:szCs w:val="4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B2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133"/>
    <w:rPr>
      <w:rFonts w:ascii="Calibri" w:eastAsia="Calibri" w:hAnsi="Calibri" w:cs="Calibri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133"/>
    <w:rPr>
      <w:rFonts w:ascii="Calibri" w:eastAsia="Calibri" w:hAnsi="Calibri" w:cs="Calibri"/>
      <w:b/>
      <w:bCs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133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6454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545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:lang w:val="en-US"/>
    </w:rPr>
  </w:style>
  <w:style w:type="table" w:styleId="TableGrid">
    <w:name w:val="Table Grid"/>
    <w:basedOn w:val="TableNormal"/>
    <w:uiPriority w:val="39"/>
    <w:rsid w:val="00604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2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8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7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8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4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7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63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4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8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3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20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08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67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51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8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1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2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0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2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4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2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0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4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6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50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5331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SUBJECT:	AGM &amp; PTA Meeting 1 (2025-2026 Session)</vt:lpstr>
      <vt:lpstr>        </vt:lpstr>
      <vt:lpstr>Present:</vt:lpstr>
      <vt:lpstr>Apologies: </vt:lpstr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McMillan</dc:creator>
  <cp:lastModifiedBy>Eric Brownlie</cp:lastModifiedBy>
  <cp:revision>12</cp:revision>
  <dcterms:created xsi:type="dcterms:W3CDTF">2025-09-11T08:56:00Z</dcterms:created>
  <dcterms:modified xsi:type="dcterms:W3CDTF">2025-09-15T21:32:00Z</dcterms:modified>
</cp:coreProperties>
</file>